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70B1" w:rsidRPr="0076265E" w:rsidRDefault="00A52CDE">
      <w:r w:rsidRPr="0076265E">
        <w:rPr>
          <w:noProof/>
          <w:lang w:eastAsia="ru-RU"/>
        </w:rPr>
        <w:drawing>
          <wp:inline distT="0" distB="0" distL="0" distR="0" wp14:anchorId="109B4B6F" wp14:editId="30A99A7F">
            <wp:extent cx="5934075" cy="8397240"/>
            <wp:effectExtent l="0" t="0" r="9525" b="3810"/>
            <wp:docPr id="2" name="Рисунок 2" descr="D:\Users7\БелиноваНВ\Desktop\сканы\МДО19 МДОЗ19\Untitled.FR12 - 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Users7\БелиноваНВ\Desktop\сканы\МДО19 МДОЗ19\Untitled.FR12 - 000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8397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6265E">
        <w:rPr>
          <w:noProof/>
          <w:lang w:eastAsia="ru-RU"/>
        </w:rPr>
        <w:lastRenderedPageBreak/>
        <w:drawing>
          <wp:inline distT="0" distB="0" distL="0" distR="0" wp14:anchorId="5354489A" wp14:editId="63721CAD">
            <wp:extent cx="6322918" cy="8549640"/>
            <wp:effectExtent l="0" t="0" r="1905" b="3810"/>
            <wp:docPr id="1" name="Рисунок 1" descr="D:\Users7\БелиноваНВ\Desktop\сканы\МДО19 МДОЗ19\Untitled.FR12 - 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Users7\БелиноваНВ\Desktop\сканы\МДО19 МДОЗ19\Untitled.FR12 - 0002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718"/>
                    <a:stretch/>
                  </pic:blipFill>
                  <pic:spPr bwMode="auto">
                    <a:xfrm>
                      <a:off x="0" y="0"/>
                      <a:ext cx="6325531" cy="85531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BE2262" w:rsidRPr="0076265E" w:rsidRDefault="00BE2262"/>
    <w:p w:rsidR="00BE2262" w:rsidRPr="0076265E" w:rsidRDefault="00BE2262"/>
    <w:p w:rsidR="00BE2262" w:rsidRPr="0076265E" w:rsidRDefault="00BE2262"/>
    <w:p w:rsidR="00BE2262" w:rsidRPr="0076265E" w:rsidRDefault="00BE2262" w:rsidP="00BE2262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76265E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Содержание</w:t>
      </w:r>
    </w:p>
    <w:p w:rsidR="00BE2262" w:rsidRPr="0076265E" w:rsidRDefault="00BE2262" w:rsidP="00BE2262">
      <w:pPr>
        <w:numPr>
          <w:ilvl w:val="0"/>
          <w:numId w:val="4"/>
        </w:numPr>
        <w:tabs>
          <w:tab w:val="left" w:pos="284"/>
        </w:tabs>
        <w:spacing w:after="0" w:line="360" w:lineRule="auto"/>
        <w:ind w:left="0" w:firstLine="0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76265E">
        <w:rPr>
          <w:rFonts w:ascii="Times New Roman" w:eastAsia="Times New Roman" w:hAnsi="Times New Roman"/>
          <w:sz w:val="24"/>
          <w:szCs w:val="24"/>
          <w:lang w:eastAsia="ru-RU"/>
        </w:rPr>
        <w:t>Назначение образовательного модуля……………………………………………..…… 4</w:t>
      </w:r>
    </w:p>
    <w:p w:rsidR="00BE2262" w:rsidRPr="0076265E" w:rsidRDefault="00BE2262" w:rsidP="00BE2262">
      <w:pPr>
        <w:numPr>
          <w:ilvl w:val="0"/>
          <w:numId w:val="4"/>
        </w:numPr>
        <w:tabs>
          <w:tab w:val="left" w:pos="284"/>
        </w:tabs>
        <w:spacing w:after="0" w:line="360" w:lineRule="auto"/>
        <w:ind w:left="0" w:firstLine="0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76265E">
        <w:rPr>
          <w:rFonts w:ascii="Times New Roman" w:eastAsia="Times New Roman" w:hAnsi="Times New Roman"/>
          <w:sz w:val="24"/>
          <w:szCs w:val="24"/>
          <w:lang w:eastAsia="ru-RU"/>
        </w:rPr>
        <w:t>Характеристика образовательного модуля……………………………………………... 4</w:t>
      </w:r>
    </w:p>
    <w:p w:rsidR="00BE2262" w:rsidRPr="0076265E" w:rsidRDefault="00BE2262" w:rsidP="00BE2262">
      <w:pPr>
        <w:numPr>
          <w:ilvl w:val="0"/>
          <w:numId w:val="4"/>
        </w:numPr>
        <w:tabs>
          <w:tab w:val="left" w:pos="284"/>
        </w:tabs>
        <w:spacing w:after="0" w:line="360" w:lineRule="auto"/>
        <w:ind w:left="0" w:firstLine="0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76265E">
        <w:rPr>
          <w:rFonts w:ascii="Times New Roman" w:eastAsia="Times New Roman" w:hAnsi="Times New Roman"/>
          <w:sz w:val="24"/>
          <w:szCs w:val="24"/>
          <w:lang w:eastAsia="ru-RU"/>
        </w:rPr>
        <w:t>Структура образовательного модуля…………………………………………………… .9</w:t>
      </w:r>
    </w:p>
    <w:p w:rsidR="00BE2262" w:rsidRPr="0076265E" w:rsidRDefault="00BE2262" w:rsidP="00BE2262">
      <w:pPr>
        <w:numPr>
          <w:ilvl w:val="0"/>
          <w:numId w:val="4"/>
        </w:numPr>
        <w:tabs>
          <w:tab w:val="left" w:pos="284"/>
        </w:tabs>
        <w:spacing w:after="0" w:line="360" w:lineRule="auto"/>
        <w:ind w:left="0" w:firstLine="0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76265E">
        <w:rPr>
          <w:rFonts w:ascii="Times New Roman" w:eastAsia="Times New Roman" w:hAnsi="Times New Roman"/>
          <w:sz w:val="24"/>
          <w:szCs w:val="24"/>
          <w:lang w:eastAsia="ru-RU"/>
        </w:rPr>
        <w:t>Методические указания для обучающихся по освоению модуля……………………. .10</w:t>
      </w:r>
    </w:p>
    <w:p w:rsidR="00BE2262" w:rsidRPr="0076265E" w:rsidRDefault="00BE2262" w:rsidP="00BE2262">
      <w:pPr>
        <w:numPr>
          <w:ilvl w:val="0"/>
          <w:numId w:val="4"/>
        </w:numPr>
        <w:tabs>
          <w:tab w:val="left" w:pos="284"/>
        </w:tabs>
        <w:spacing w:after="0" w:line="360" w:lineRule="auto"/>
        <w:ind w:left="0" w:firstLine="0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76265E">
        <w:rPr>
          <w:rFonts w:ascii="Times New Roman" w:eastAsia="Times New Roman" w:hAnsi="Times New Roman"/>
          <w:sz w:val="24"/>
          <w:szCs w:val="24"/>
          <w:lang w:eastAsia="ru-RU"/>
        </w:rPr>
        <w:t>Программы дисциплин образовательного модуля…………………………………….. .10</w:t>
      </w:r>
    </w:p>
    <w:p w:rsidR="00BE2262" w:rsidRPr="0076265E" w:rsidRDefault="00BE2262" w:rsidP="00BE2262">
      <w:pPr>
        <w:numPr>
          <w:ilvl w:val="1"/>
          <w:numId w:val="4"/>
        </w:numPr>
        <w:tabs>
          <w:tab w:val="left" w:pos="284"/>
        </w:tabs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76265E"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«Научные основы управления дошкольным образованием» …………………………………………..……………………10</w:t>
      </w:r>
    </w:p>
    <w:p w:rsidR="00BE2262" w:rsidRPr="0076265E" w:rsidRDefault="00BE2262" w:rsidP="00BE2262">
      <w:pPr>
        <w:numPr>
          <w:ilvl w:val="1"/>
          <w:numId w:val="4"/>
        </w:numPr>
        <w:tabs>
          <w:tab w:val="left" w:pos="284"/>
        </w:tabs>
        <w:spacing w:after="0" w:line="360" w:lineRule="auto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76265E"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«Управление инновациями в дошкольном образовании» ………………………………… 15</w:t>
      </w:r>
    </w:p>
    <w:p w:rsidR="00BE2262" w:rsidRPr="0076265E" w:rsidRDefault="00BE2262" w:rsidP="00BE2262">
      <w:pPr>
        <w:numPr>
          <w:ilvl w:val="1"/>
          <w:numId w:val="4"/>
        </w:numPr>
        <w:tabs>
          <w:tab w:val="left" w:pos="284"/>
        </w:tabs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76265E"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«Нормативно-правовое обеспечение дошкольного образования» …………………………………………………………………..19</w:t>
      </w:r>
    </w:p>
    <w:p w:rsidR="00BE2262" w:rsidRPr="0076265E" w:rsidRDefault="00BE2262" w:rsidP="00BE2262">
      <w:pPr>
        <w:numPr>
          <w:ilvl w:val="1"/>
          <w:numId w:val="4"/>
        </w:numPr>
        <w:tabs>
          <w:tab w:val="left" w:pos="284"/>
        </w:tabs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76265E"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«Моделирование программ дошкольного образования»…………………………………………………....................................................24</w:t>
      </w:r>
    </w:p>
    <w:p w:rsidR="00BE2262" w:rsidRPr="0076265E" w:rsidRDefault="00BE2262" w:rsidP="00BE2262">
      <w:pPr>
        <w:numPr>
          <w:ilvl w:val="1"/>
          <w:numId w:val="4"/>
        </w:numPr>
        <w:tabs>
          <w:tab w:val="left" w:pos="284"/>
        </w:tabs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76265E"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«Технологии оценки качества дошкольного образования»…………………………………………………………………………………………25</w:t>
      </w:r>
    </w:p>
    <w:p w:rsidR="00BE2262" w:rsidRPr="0076265E" w:rsidRDefault="00BE2262" w:rsidP="00BE2262">
      <w:pPr>
        <w:numPr>
          <w:ilvl w:val="1"/>
          <w:numId w:val="4"/>
        </w:numPr>
        <w:tabs>
          <w:tab w:val="left" w:pos="284"/>
        </w:tabs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76265E"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«Психолого-педагогическое сопровождение детей с ОВЗ в дошкольном образовании»……………………………………………………………….34</w:t>
      </w:r>
    </w:p>
    <w:p w:rsidR="00BE2262" w:rsidRPr="0076265E" w:rsidRDefault="00BE2262" w:rsidP="00BE2262">
      <w:pPr>
        <w:numPr>
          <w:ilvl w:val="1"/>
          <w:numId w:val="4"/>
        </w:numPr>
        <w:tabs>
          <w:tab w:val="left" w:pos="284"/>
        </w:tabs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76265E"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«Дополнительное образование в ДОО»………………………………………………………….38</w:t>
      </w:r>
    </w:p>
    <w:p w:rsidR="00BE2262" w:rsidRPr="0076265E" w:rsidRDefault="00BE2262" w:rsidP="00BE2262">
      <w:pPr>
        <w:numPr>
          <w:ilvl w:val="1"/>
          <w:numId w:val="4"/>
        </w:numPr>
        <w:tabs>
          <w:tab w:val="left" w:pos="284"/>
        </w:tabs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76265E"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</w:t>
      </w:r>
      <w:r w:rsidRPr="0076265E">
        <w:t xml:space="preserve"> «</w:t>
      </w:r>
      <w:r w:rsidRPr="0076265E">
        <w:rPr>
          <w:rFonts w:ascii="Times New Roman" w:eastAsia="Times New Roman" w:hAnsi="Times New Roman"/>
          <w:sz w:val="24"/>
          <w:szCs w:val="24"/>
          <w:lang w:eastAsia="ru-RU"/>
        </w:rPr>
        <w:t>Взаимодействие с семьями воспитанников»……………………………………………………………………………………45</w:t>
      </w:r>
    </w:p>
    <w:p w:rsidR="00BE2262" w:rsidRPr="0076265E" w:rsidRDefault="00BE2262" w:rsidP="00BE2262">
      <w:pPr>
        <w:pStyle w:val="af6"/>
        <w:numPr>
          <w:ilvl w:val="0"/>
          <w:numId w:val="4"/>
        </w:numPr>
        <w:tabs>
          <w:tab w:val="left" w:pos="284"/>
        </w:tabs>
        <w:spacing w:after="0" w:line="360" w:lineRule="auto"/>
        <w:ind w:left="0" w:firstLine="0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76265E">
        <w:rPr>
          <w:rFonts w:ascii="Times New Roman" w:eastAsia="Times New Roman" w:hAnsi="Times New Roman"/>
          <w:sz w:val="24"/>
          <w:szCs w:val="24"/>
          <w:lang w:eastAsia="ru-RU"/>
        </w:rPr>
        <w:t>Программа итоговой аттестации по модулю…………………………………………….54</w:t>
      </w:r>
    </w:p>
    <w:p w:rsidR="00BE2262" w:rsidRPr="0076265E" w:rsidRDefault="00BE2262" w:rsidP="00BE2262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E2262" w:rsidRPr="0076265E" w:rsidRDefault="00BE2262" w:rsidP="00BE2262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76265E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</w:p>
    <w:p w:rsidR="00BE2262" w:rsidRPr="0076265E" w:rsidRDefault="00BE2262" w:rsidP="00BE2262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76265E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1. назначение модуля</w:t>
      </w:r>
    </w:p>
    <w:p w:rsidR="00BE2262" w:rsidRPr="0076265E" w:rsidRDefault="00BE2262" w:rsidP="00BE2262">
      <w:pPr>
        <w:shd w:val="clear" w:color="auto" w:fill="FFFFFF"/>
        <w:tabs>
          <w:tab w:val="left" w:pos="709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76265E">
        <w:rPr>
          <w:rFonts w:ascii="Times New Roman" w:hAnsi="Times New Roman"/>
          <w:sz w:val="24"/>
          <w:szCs w:val="24"/>
        </w:rPr>
        <w:t>Данный модуль рекомендуется для направления подготовки 44.04.02 «Психолого-педагогическое образование», профиль подготовки «Управление дошкольным образованием»</w:t>
      </w:r>
    </w:p>
    <w:p w:rsidR="00BE2262" w:rsidRPr="0076265E" w:rsidRDefault="00BE2262" w:rsidP="00BE2262">
      <w:pPr>
        <w:shd w:val="clear" w:color="auto" w:fill="FFFFFF"/>
        <w:tabs>
          <w:tab w:val="left" w:pos="709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76265E">
        <w:rPr>
          <w:rFonts w:ascii="Times New Roman" w:hAnsi="Times New Roman"/>
          <w:sz w:val="24"/>
          <w:szCs w:val="24"/>
        </w:rPr>
        <w:t>Проектирование программы модуля «Научно-практические основы управления дошкольным образованием» осуществлено в рамках системного, деятельностного, личностно-ориентированного, компетентностного подходов, наиболее соответствующих современным требованиям к организации и качеству подготовки педагога в условиях модернизации образования.</w:t>
      </w:r>
    </w:p>
    <w:p w:rsidR="00BE2262" w:rsidRPr="0076265E" w:rsidRDefault="00BE2262" w:rsidP="00BE2262">
      <w:pPr>
        <w:shd w:val="clear" w:color="auto" w:fill="FFFFFF"/>
        <w:tabs>
          <w:tab w:val="left" w:pos="709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76265E">
        <w:rPr>
          <w:rFonts w:ascii="Times New Roman" w:hAnsi="Times New Roman"/>
          <w:sz w:val="24"/>
          <w:szCs w:val="24"/>
        </w:rPr>
        <w:t>Согласно системному подходу, все компоненты модуля тесно взаимосвязаны и взаимообусловлены друг с другом. Прохождение дисциплин практики обучающимися   обеспечивает вхождение обучающихся в профессию, системное овладение основами будущей профессиональной деятельности. Обучающиеся овладевают знаниями, необходимыми для решения широкого круга профессиональных задач, входящих в компетенцию современного педагога дошкольного образования.</w:t>
      </w:r>
    </w:p>
    <w:p w:rsidR="00BE2262" w:rsidRPr="0076265E" w:rsidRDefault="00BE2262" w:rsidP="00BE2262">
      <w:pPr>
        <w:shd w:val="clear" w:color="auto" w:fill="FFFFFF"/>
        <w:tabs>
          <w:tab w:val="left" w:pos="709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76265E">
        <w:rPr>
          <w:rFonts w:ascii="Times New Roman" w:hAnsi="Times New Roman"/>
          <w:sz w:val="24"/>
          <w:szCs w:val="24"/>
        </w:rPr>
        <w:t>Построение педагогического процесса при реализации модуля – цели, задачи, содержание, принципы, формы, методы, условия и требования, также подчинено системной связи и зависимости.</w:t>
      </w:r>
    </w:p>
    <w:p w:rsidR="00BE2262" w:rsidRPr="0076265E" w:rsidRDefault="00BE2262" w:rsidP="00BE2262">
      <w:pPr>
        <w:shd w:val="clear" w:color="auto" w:fill="FFFFFF"/>
        <w:tabs>
          <w:tab w:val="left" w:pos="709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76265E">
        <w:rPr>
          <w:rFonts w:ascii="Times New Roman" w:hAnsi="Times New Roman"/>
          <w:sz w:val="24"/>
          <w:szCs w:val="24"/>
        </w:rPr>
        <w:t>Деятельностный подход, положенный в основу построения модуля, позволяет обеспечить включение обучающихся в практическую деятельность.</w:t>
      </w:r>
    </w:p>
    <w:p w:rsidR="00BE2262" w:rsidRPr="0076265E" w:rsidRDefault="00BE2262" w:rsidP="00BE2262">
      <w:pPr>
        <w:shd w:val="clear" w:color="auto" w:fill="FFFFFF"/>
        <w:tabs>
          <w:tab w:val="left" w:pos="709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76265E">
        <w:rPr>
          <w:rFonts w:ascii="Times New Roman" w:hAnsi="Times New Roman"/>
          <w:sz w:val="24"/>
          <w:szCs w:val="24"/>
        </w:rPr>
        <w:t>Реализация модуля предполагает личностно-ориентированный подход при организации образовательного процесса, что означает направленность на личность обучающихся, приобретение ими метакомпетенций (способности к саморазвитию и самосовершенствованию), развитие его творческого потенциала.</w:t>
      </w:r>
    </w:p>
    <w:p w:rsidR="00BE2262" w:rsidRPr="0076265E" w:rsidRDefault="00BE2262" w:rsidP="00BE2262">
      <w:pPr>
        <w:shd w:val="clear" w:color="auto" w:fill="FFFFFF"/>
        <w:tabs>
          <w:tab w:val="left" w:pos="709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76265E">
        <w:rPr>
          <w:rFonts w:ascii="Times New Roman" w:hAnsi="Times New Roman"/>
          <w:sz w:val="24"/>
          <w:szCs w:val="24"/>
        </w:rPr>
        <w:t>Модуль строится в соответствии с компетентностным подходом, предполагающим формирование у обучающихся не только определенных знаний и умений, но и особых «компетенций», сфокусированных на способности применения знаний и умений в педагогической практике, в разнообразных образовательных ситуациях.</w:t>
      </w:r>
    </w:p>
    <w:p w:rsidR="00BE2262" w:rsidRPr="0076265E" w:rsidRDefault="00BE2262" w:rsidP="00BE2262">
      <w:pPr>
        <w:shd w:val="clear" w:color="auto" w:fill="FFFFFF"/>
        <w:spacing w:after="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BE2262" w:rsidRPr="0076265E" w:rsidRDefault="00BE2262" w:rsidP="00BE2262">
      <w:pPr>
        <w:shd w:val="clear" w:color="auto" w:fill="FFFFFF"/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6265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76265E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BE2262" w:rsidRPr="0076265E" w:rsidRDefault="00BE2262" w:rsidP="00BE2262">
      <w:pPr>
        <w:shd w:val="clear" w:color="auto" w:fill="FFFFFF"/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E2262" w:rsidRPr="0076265E" w:rsidRDefault="00BE2262" w:rsidP="00BE2262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76265E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76265E">
        <w:rPr>
          <w:rFonts w:ascii="Times New Roman" w:hAnsi="Times New Roman"/>
          <w:i/>
          <w:sz w:val="24"/>
          <w:szCs w:val="24"/>
        </w:rPr>
        <w:t xml:space="preserve"> </w:t>
      </w:r>
    </w:p>
    <w:p w:rsidR="00BE2262" w:rsidRPr="0076265E" w:rsidRDefault="00BE2262" w:rsidP="00BE2262">
      <w:pPr>
        <w:shd w:val="clear" w:color="auto" w:fill="FFFFFF"/>
        <w:tabs>
          <w:tab w:val="left" w:pos="709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76265E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76265E">
        <w:rPr>
          <w:rFonts w:ascii="Times New Roman" w:hAnsi="Times New Roman"/>
          <w:b/>
          <w:sz w:val="24"/>
          <w:szCs w:val="24"/>
        </w:rPr>
        <w:t>целью</w:t>
      </w:r>
      <w:r w:rsidRPr="0076265E">
        <w:rPr>
          <w:rFonts w:ascii="Times New Roman" w:hAnsi="Times New Roman"/>
          <w:sz w:val="24"/>
          <w:szCs w:val="24"/>
        </w:rPr>
        <w:t>: создать условия для формирования компетенций, овладения знаниями и практическими умениями, необходимых для профессиональной деятельности в области управления дошкольным образованием.</w:t>
      </w:r>
    </w:p>
    <w:p w:rsidR="00BE2262" w:rsidRPr="0076265E" w:rsidRDefault="00BE2262" w:rsidP="00BE2262">
      <w:pPr>
        <w:shd w:val="clear" w:color="auto" w:fill="FFFFFF"/>
        <w:tabs>
          <w:tab w:val="left" w:pos="709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76265E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76265E">
        <w:rPr>
          <w:rFonts w:ascii="Times New Roman" w:hAnsi="Times New Roman"/>
          <w:b/>
          <w:sz w:val="24"/>
          <w:szCs w:val="24"/>
        </w:rPr>
        <w:t>задачи</w:t>
      </w:r>
      <w:r w:rsidRPr="0076265E">
        <w:rPr>
          <w:rFonts w:ascii="Times New Roman" w:hAnsi="Times New Roman"/>
          <w:sz w:val="24"/>
          <w:szCs w:val="24"/>
        </w:rPr>
        <w:t>:</w:t>
      </w:r>
    </w:p>
    <w:p w:rsidR="00BE2262" w:rsidRPr="0076265E" w:rsidRDefault="00BE2262" w:rsidP="00BE2262">
      <w:pPr>
        <w:shd w:val="clear" w:color="auto" w:fill="FFFFFF"/>
        <w:tabs>
          <w:tab w:val="left" w:pos="709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76265E">
        <w:rPr>
          <w:rFonts w:ascii="Times New Roman" w:hAnsi="Times New Roman"/>
          <w:sz w:val="24"/>
          <w:szCs w:val="24"/>
        </w:rPr>
        <w:t>1. Организовать инновационное образовательное пространство и систему условий необходимых для формирования у обучающихся знаний и практических основ профессиональной деятельности в области управления дошкольным образованием на основе нормативно-правовых документов.</w:t>
      </w:r>
    </w:p>
    <w:p w:rsidR="00BE2262" w:rsidRPr="0076265E" w:rsidRDefault="00BE2262" w:rsidP="00BE2262">
      <w:pPr>
        <w:shd w:val="clear" w:color="auto" w:fill="FFFFFF"/>
        <w:tabs>
          <w:tab w:val="left" w:pos="709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76265E">
        <w:rPr>
          <w:rFonts w:ascii="Times New Roman" w:hAnsi="Times New Roman"/>
          <w:sz w:val="24"/>
          <w:szCs w:val="24"/>
        </w:rPr>
        <w:t>2. Обеспечить навыки проектирования и контроля образовательного процесса в дошкольной образовательной организации на основе нормативно-правовых документов.</w:t>
      </w:r>
    </w:p>
    <w:p w:rsidR="00BE2262" w:rsidRPr="0076265E" w:rsidRDefault="00BE2262" w:rsidP="00BE2262">
      <w:pPr>
        <w:shd w:val="clear" w:color="auto" w:fill="FFFFFF"/>
        <w:tabs>
          <w:tab w:val="left" w:pos="709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76265E">
        <w:rPr>
          <w:rFonts w:ascii="Times New Roman" w:hAnsi="Times New Roman"/>
          <w:sz w:val="24"/>
          <w:szCs w:val="24"/>
        </w:rPr>
        <w:t>3. Обеспечить умения управлять инновационными процессами и качеством в дошкольном образовании.</w:t>
      </w:r>
    </w:p>
    <w:p w:rsidR="00BE2262" w:rsidRPr="0076265E" w:rsidRDefault="00BE2262" w:rsidP="00BE2262">
      <w:pPr>
        <w:shd w:val="clear" w:color="auto" w:fill="FFFFFF"/>
        <w:tabs>
          <w:tab w:val="left" w:pos="1123"/>
        </w:tabs>
        <w:spacing w:after="0"/>
        <w:ind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E2262" w:rsidRPr="0076265E" w:rsidRDefault="00BE2262" w:rsidP="00BE2262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6265E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BE2262" w:rsidRPr="0076265E" w:rsidRDefault="00BE2262" w:rsidP="00BE2262">
      <w:pPr>
        <w:shd w:val="clear" w:color="auto" w:fill="FFFFFF"/>
        <w:tabs>
          <w:tab w:val="left" w:pos="709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76265E">
        <w:rPr>
          <w:rFonts w:ascii="Times New Roman" w:hAnsi="Times New Roman"/>
          <w:sz w:val="24"/>
          <w:szCs w:val="24"/>
        </w:rPr>
        <w:t>В результате освоения модуля у обучающегося должны быть сформированы следующие компетенции и индикаторы достижения компетенций:</w:t>
      </w:r>
    </w:p>
    <w:p w:rsidR="00BE2262" w:rsidRPr="0076265E" w:rsidRDefault="00BE2262" w:rsidP="00BE2262">
      <w:pPr>
        <w:shd w:val="clear" w:color="auto" w:fill="FFFFFF"/>
        <w:tabs>
          <w:tab w:val="left" w:pos="709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76265E">
        <w:rPr>
          <w:rFonts w:ascii="Times New Roman" w:hAnsi="Times New Roman"/>
          <w:sz w:val="24"/>
          <w:szCs w:val="24"/>
        </w:rPr>
        <w:t>УК-1 Способен осуществлять критический анализ проблемных ситуаций на основе системного подхода, вырабатывать стратегию действий</w:t>
      </w:r>
    </w:p>
    <w:p w:rsidR="00BE2262" w:rsidRPr="0076265E" w:rsidRDefault="00BE2262" w:rsidP="00BE2262">
      <w:pPr>
        <w:shd w:val="clear" w:color="auto" w:fill="FFFFFF"/>
        <w:tabs>
          <w:tab w:val="left" w:pos="709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76265E">
        <w:rPr>
          <w:rFonts w:ascii="Times New Roman" w:hAnsi="Times New Roman"/>
          <w:sz w:val="24"/>
          <w:szCs w:val="24"/>
        </w:rPr>
        <w:t>УК-1.1. Умеет анализировать проблемные ситуации, используя системный подход.</w:t>
      </w:r>
    </w:p>
    <w:p w:rsidR="00BE2262" w:rsidRPr="0076265E" w:rsidRDefault="00BE2262" w:rsidP="00BE2262">
      <w:pPr>
        <w:shd w:val="clear" w:color="auto" w:fill="FFFFFF"/>
        <w:tabs>
          <w:tab w:val="left" w:pos="709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76265E">
        <w:rPr>
          <w:rFonts w:ascii="Times New Roman" w:hAnsi="Times New Roman"/>
          <w:sz w:val="24"/>
          <w:szCs w:val="24"/>
        </w:rPr>
        <w:lastRenderedPageBreak/>
        <w:t>УК.1.2.  Использует способы разработки стратегии действий по достижению цели на основе анализа проблемной ситуации.</w:t>
      </w:r>
    </w:p>
    <w:p w:rsidR="00BE2262" w:rsidRPr="0076265E" w:rsidRDefault="00BE2262" w:rsidP="00BE2262">
      <w:pPr>
        <w:shd w:val="clear" w:color="auto" w:fill="FFFFFF"/>
        <w:tabs>
          <w:tab w:val="left" w:pos="709"/>
        </w:tabs>
        <w:spacing w:after="0" w:line="240" w:lineRule="auto"/>
        <w:ind w:right="13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265E">
        <w:rPr>
          <w:rFonts w:ascii="Times New Roman" w:hAnsi="Times New Roman" w:cs="Times New Roman"/>
          <w:sz w:val="24"/>
          <w:szCs w:val="24"/>
        </w:rPr>
        <w:t>УК-2 Способен управлять проектом на всех этапах его жизненного цикла</w:t>
      </w:r>
    </w:p>
    <w:p w:rsidR="00BE2262" w:rsidRPr="0076265E" w:rsidRDefault="00BE2262" w:rsidP="00BE2262">
      <w:pPr>
        <w:shd w:val="clear" w:color="auto" w:fill="FFFFFF"/>
        <w:tabs>
          <w:tab w:val="left" w:pos="709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76265E">
        <w:rPr>
          <w:rFonts w:ascii="Times New Roman" w:hAnsi="Times New Roman"/>
          <w:sz w:val="24"/>
          <w:szCs w:val="24"/>
        </w:rPr>
        <w:t>УК-2.1. Демонстрирует знание этапов жизненного цикла проекта, методов и инструментов управления проектом на каждом из этапов.</w:t>
      </w:r>
    </w:p>
    <w:p w:rsidR="00BE2262" w:rsidRPr="0076265E" w:rsidRDefault="00BE2262" w:rsidP="00BE2262">
      <w:pPr>
        <w:shd w:val="clear" w:color="auto" w:fill="FFFFFF"/>
        <w:tabs>
          <w:tab w:val="left" w:pos="709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76265E">
        <w:rPr>
          <w:rFonts w:ascii="Times New Roman" w:hAnsi="Times New Roman"/>
          <w:sz w:val="24"/>
          <w:szCs w:val="24"/>
        </w:rPr>
        <w:t>УК-2.2. Использует методы и инструменты управления проектом для решения профессиональных задач</w:t>
      </w:r>
    </w:p>
    <w:p w:rsidR="00BE2262" w:rsidRPr="0076265E" w:rsidRDefault="00BE2262" w:rsidP="00BE2262">
      <w:pPr>
        <w:shd w:val="clear" w:color="auto" w:fill="FFFFFF"/>
        <w:tabs>
          <w:tab w:val="left" w:pos="709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76265E">
        <w:rPr>
          <w:rFonts w:ascii="Times New Roman" w:hAnsi="Times New Roman"/>
          <w:sz w:val="24"/>
          <w:szCs w:val="24"/>
        </w:rPr>
        <w:t>УК-3 Способен организовывать и руководить работой команды, вырабатывая командную стратегию для достижения поставленной цели</w:t>
      </w:r>
    </w:p>
    <w:p w:rsidR="00BE2262" w:rsidRPr="0076265E" w:rsidRDefault="00BE2262" w:rsidP="00BE2262">
      <w:pPr>
        <w:shd w:val="clear" w:color="auto" w:fill="FFFFFF"/>
        <w:tabs>
          <w:tab w:val="left" w:pos="709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76265E">
        <w:rPr>
          <w:rFonts w:ascii="Times New Roman" w:hAnsi="Times New Roman"/>
          <w:sz w:val="24"/>
          <w:szCs w:val="24"/>
        </w:rPr>
        <w:t>УК.3.1. Демонстрирует знание методов формирования команды и управления командной работой</w:t>
      </w:r>
    </w:p>
    <w:p w:rsidR="00BE2262" w:rsidRPr="0076265E" w:rsidRDefault="00BE2262" w:rsidP="00BE2262">
      <w:pPr>
        <w:shd w:val="clear" w:color="auto" w:fill="FFFFFF"/>
        <w:tabs>
          <w:tab w:val="left" w:pos="709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76265E">
        <w:rPr>
          <w:rFonts w:ascii="Times New Roman" w:hAnsi="Times New Roman"/>
          <w:sz w:val="24"/>
          <w:szCs w:val="24"/>
        </w:rPr>
        <w:t>УК.3.2. Разрабатывает и реализует командную стратегию в групповой деятельности для достижения поставленной цели</w:t>
      </w:r>
    </w:p>
    <w:p w:rsidR="00BE2262" w:rsidRPr="0076265E" w:rsidRDefault="00BE2262" w:rsidP="00BE2262">
      <w:pPr>
        <w:shd w:val="clear" w:color="auto" w:fill="FFFFFF"/>
        <w:tabs>
          <w:tab w:val="left" w:pos="709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76265E">
        <w:rPr>
          <w:rFonts w:ascii="Times New Roman" w:hAnsi="Times New Roman"/>
          <w:sz w:val="24"/>
          <w:szCs w:val="24"/>
        </w:rPr>
        <w:t>ПК-1. Способен определять стратегию и тактику дошкольной образовательной организации, обеспечивать эффективное взаимодействие участников образовательного процесса и социальных партнеров</w:t>
      </w:r>
    </w:p>
    <w:p w:rsidR="00BE2262" w:rsidRPr="0076265E" w:rsidRDefault="00BE2262" w:rsidP="00BE2262">
      <w:pPr>
        <w:shd w:val="clear" w:color="auto" w:fill="FFFFFF"/>
        <w:tabs>
          <w:tab w:val="left" w:pos="709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76265E">
        <w:rPr>
          <w:rFonts w:ascii="Times New Roman" w:hAnsi="Times New Roman"/>
          <w:sz w:val="24"/>
          <w:szCs w:val="24"/>
        </w:rPr>
        <w:t>ПК.1.1. Проектирует и управляет реализацией программы развития дошкольной образовательной организации в разрезе современных модернизационных преобразований в образовании</w:t>
      </w:r>
    </w:p>
    <w:p w:rsidR="00BE2262" w:rsidRPr="0076265E" w:rsidRDefault="00BE2262" w:rsidP="00BE2262">
      <w:pPr>
        <w:shd w:val="clear" w:color="auto" w:fill="FFFFFF"/>
        <w:tabs>
          <w:tab w:val="left" w:pos="709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76265E">
        <w:rPr>
          <w:rFonts w:ascii="Times New Roman" w:hAnsi="Times New Roman"/>
          <w:sz w:val="24"/>
          <w:szCs w:val="24"/>
        </w:rPr>
        <w:t>ПК 1.2. Создает условия для обеспечения эффективного взаимодействия участников образовательного процесса и социальных партнеров</w:t>
      </w:r>
    </w:p>
    <w:p w:rsidR="00BE2262" w:rsidRPr="0076265E" w:rsidRDefault="00BE2262" w:rsidP="00BE2262">
      <w:pPr>
        <w:shd w:val="clear" w:color="auto" w:fill="FFFFFF"/>
        <w:tabs>
          <w:tab w:val="left" w:pos="709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76265E">
        <w:rPr>
          <w:rFonts w:ascii="Times New Roman" w:hAnsi="Times New Roman"/>
          <w:sz w:val="24"/>
          <w:szCs w:val="24"/>
        </w:rPr>
        <w:t>ПК-2. Способен осуществлять руководство всеми видами деятельности в дошкольной образовательной организации, включая административную, финансово-хозяйственную, работу с кадрами, педагогическую и др.</w:t>
      </w:r>
    </w:p>
    <w:p w:rsidR="00BE2262" w:rsidRPr="0076265E" w:rsidRDefault="00BE2262" w:rsidP="00BE2262">
      <w:pPr>
        <w:shd w:val="clear" w:color="auto" w:fill="FFFFFF"/>
        <w:tabs>
          <w:tab w:val="left" w:pos="709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76265E">
        <w:rPr>
          <w:rFonts w:ascii="Times New Roman" w:hAnsi="Times New Roman"/>
          <w:sz w:val="24"/>
          <w:szCs w:val="24"/>
        </w:rPr>
        <w:t>ПК.2.1. Осуществляет эффективное прогнозирование и планирование организационно-управленческой деятельности.</w:t>
      </w:r>
    </w:p>
    <w:p w:rsidR="00BE2262" w:rsidRPr="0076265E" w:rsidRDefault="00BE2262" w:rsidP="00BE2262">
      <w:pPr>
        <w:shd w:val="clear" w:color="auto" w:fill="FFFFFF"/>
        <w:tabs>
          <w:tab w:val="left" w:pos="709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76265E">
        <w:rPr>
          <w:rFonts w:ascii="Times New Roman" w:hAnsi="Times New Roman"/>
          <w:sz w:val="24"/>
          <w:szCs w:val="24"/>
        </w:rPr>
        <w:t>ПК.2.2. Анализирует и проектирует систему контроля разных видов деятельности в дошкольной образовательной организации, включая административную, финансово-хозяйственную, работу с кадрами, педагогическую и др.</w:t>
      </w:r>
    </w:p>
    <w:p w:rsidR="00BE2262" w:rsidRPr="0076265E" w:rsidRDefault="00BE2262" w:rsidP="00BE2262">
      <w:pPr>
        <w:shd w:val="clear" w:color="auto" w:fill="FFFFFF"/>
        <w:tabs>
          <w:tab w:val="left" w:pos="709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76265E">
        <w:rPr>
          <w:rFonts w:ascii="Times New Roman" w:hAnsi="Times New Roman"/>
          <w:sz w:val="24"/>
          <w:szCs w:val="24"/>
        </w:rPr>
        <w:t>ПК-3. Способен проектировать и реализовывать программы дошкольного образования на основе Федерального государственного образовательного стандарта дошкольного образования (ФГОС ДО) и других нормативных документов</w:t>
      </w:r>
    </w:p>
    <w:p w:rsidR="00BE2262" w:rsidRPr="0076265E" w:rsidRDefault="00BE2262" w:rsidP="00BE2262">
      <w:pPr>
        <w:shd w:val="clear" w:color="auto" w:fill="FFFFFF"/>
        <w:tabs>
          <w:tab w:val="left" w:pos="709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76265E">
        <w:rPr>
          <w:rFonts w:ascii="Times New Roman" w:hAnsi="Times New Roman"/>
          <w:sz w:val="24"/>
          <w:szCs w:val="24"/>
        </w:rPr>
        <w:t>ПК.3.1. Проектирует образовательный процесс в дошкольной образовательной организации на основе современных технологий и требований нормативно-правовых документов.</w:t>
      </w:r>
    </w:p>
    <w:p w:rsidR="00BE2262" w:rsidRPr="0076265E" w:rsidRDefault="00BE2262" w:rsidP="00BE2262">
      <w:pPr>
        <w:shd w:val="clear" w:color="auto" w:fill="FFFFFF"/>
        <w:tabs>
          <w:tab w:val="left" w:pos="709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76265E">
        <w:rPr>
          <w:rFonts w:ascii="Times New Roman" w:hAnsi="Times New Roman"/>
          <w:sz w:val="24"/>
          <w:szCs w:val="24"/>
        </w:rPr>
        <w:t>ПК.3.2. Реализует основную и дополнительные образовательные программы в сфере дошкольного образования</w:t>
      </w:r>
    </w:p>
    <w:p w:rsidR="00BE2262" w:rsidRPr="0076265E" w:rsidRDefault="00BE2262" w:rsidP="00BE226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tbl>
      <w:tblPr>
        <w:tblpPr w:leftFromText="180" w:rightFromText="180" w:bottomFromText="20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3"/>
        <w:gridCol w:w="2436"/>
        <w:gridCol w:w="1215"/>
        <w:gridCol w:w="2439"/>
        <w:gridCol w:w="2391"/>
      </w:tblGrid>
      <w:tr w:rsidR="00BE2262" w:rsidRPr="0076265E" w:rsidTr="00BE2262"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262" w:rsidRPr="0076265E" w:rsidRDefault="00BE226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262" w:rsidRPr="0076265E" w:rsidRDefault="00BE226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образовательных</w:t>
            </w:r>
          </w:p>
          <w:p w:rsidR="00BE2262" w:rsidRPr="0076265E" w:rsidRDefault="00BE226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262" w:rsidRPr="0076265E" w:rsidRDefault="00BE22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  <w:p w:rsidR="00BE2262" w:rsidRPr="0076265E" w:rsidRDefault="00BE226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262" w:rsidRPr="0076265E" w:rsidRDefault="00BE22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262" w:rsidRPr="0076265E" w:rsidRDefault="00BE22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BE2262" w:rsidRPr="0076265E" w:rsidTr="00BE2262"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262" w:rsidRPr="0076265E" w:rsidRDefault="00BE2262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262" w:rsidRPr="0076265E" w:rsidRDefault="00BE226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способность к профессиональной инновационной деятельности на основе </w:t>
            </w:r>
            <w:r w:rsidRPr="0076265E">
              <w:rPr>
                <w:rFonts w:ascii="Times New Roman" w:hAnsi="Times New Roman"/>
                <w:sz w:val="24"/>
                <w:szCs w:val="24"/>
              </w:rPr>
              <w:t>нормативно-правовых документов</w:t>
            </w:r>
          </w:p>
          <w:p w:rsidR="00BE2262" w:rsidRPr="0076265E" w:rsidRDefault="00BE2262">
            <w:pPr>
              <w:tabs>
                <w:tab w:val="left" w:pos="318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262" w:rsidRPr="0076265E" w:rsidRDefault="00BE22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hAnsi="Times New Roman"/>
                <w:sz w:val="24"/>
                <w:szCs w:val="24"/>
              </w:rPr>
              <w:t>УК.1.1.</w:t>
            </w:r>
          </w:p>
          <w:p w:rsidR="00BE2262" w:rsidRPr="0076265E" w:rsidRDefault="00BE22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hAnsi="Times New Roman"/>
                <w:sz w:val="24"/>
                <w:szCs w:val="24"/>
              </w:rPr>
              <w:t>УК.1.2.</w:t>
            </w:r>
          </w:p>
          <w:p w:rsidR="00BE2262" w:rsidRPr="0076265E" w:rsidRDefault="00BE226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hAnsi="Times New Roman"/>
                <w:sz w:val="24"/>
                <w:szCs w:val="24"/>
              </w:rPr>
              <w:t>УК.2.1.</w:t>
            </w:r>
          </w:p>
          <w:p w:rsidR="00BE2262" w:rsidRPr="0076265E" w:rsidRDefault="00BE22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hAnsi="Times New Roman"/>
                <w:sz w:val="24"/>
                <w:szCs w:val="24"/>
              </w:rPr>
              <w:t xml:space="preserve">УК.2.2. </w:t>
            </w:r>
          </w:p>
          <w:p w:rsidR="00BE2262" w:rsidRPr="0076265E" w:rsidRDefault="00BE226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hAnsi="Times New Roman"/>
                <w:sz w:val="24"/>
                <w:szCs w:val="24"/>
              </w:rPr>
              <w:t>УК.3.1.</w:t>
            </w:r>
          </w:p>
          <w:p w:rsidR="00BE2262" w:rsidRPr="0076265E" w:rsidRDefault="00BE226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hAnsi="Times New Roman"/>
                <w:sz w:val="24"/>
                <w:szCs w:val="24"/>
              </w:rPr>
              <w:t>УК.3.2.</w:t>
            </w:r>
          </w:p>
          <w:p w:rsidR="00BE2262" w:rsidRPr="0076265E" w:rsidRDefault="00BE2262">
            <w:pPr>
              <w:tabs>
                <w:tab w:val="left" w:pos="318"/>
              </w:tabs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ПК.1.1.</w:t>
            </w:r>
          </w:p>
          <w:p w:rsidR="00BE2262" w:rsidRPr="0076265E" w:rsidRDefault="00BE2262">
            <w:pPr>
              <w:tabs>
                <w:tab w:val="left" w:pos="318"/>
              </w:tabs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ПК.1.2.</w:t>
            </w:r>
          </w:p>
          <w:p w:rsidR="00BE2262" w:rsidRPr="0076265E" w:rsidRDefault="00BE2262">
            <w:pPr>
              <w:tabs>
                <w:tab w:val="left" w:pos="318"/>
              </w:tabs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ПК.2.1.</w:t>
            </w:r>
          </w:p>
          <w:p w:rsidR="00BE2262" w:rsidRPr="0076265E" w:rsidRDefault="00BE226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ПК.2.2.</w:t>
            </w:r>
          </w:p>
          <w:p w:rsidR="00BE2262" w:rsidRPr="0076265E" w:rsidRDefault="00BE2262">
            <w:pPr>
              <w:tabs>
                <w:tab w:val="left" w:pos="318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hAnsi="Times New Roman"/>
                <w:sz w:val="24"/>
                <w:szCs w:val="24"/>
              </w:rPr>
              <w:t>ПК.3.1.</w:t>
            </w:r>
          </w:p>
          <w:p w:rsidR="00BE2262" w:rsidRPr="0076265E" w:rsidRDefault="00BE2262">
            <w:pPr>
              <w:tabs>
                <w:tab w:val="left" w:pos="318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hAnsi="Times New Roman"/>
                <w:sz w:val="24"/>
                <w:szCs w:val="24"/>
              </w:rPr>
              <w:t>ПК.3.2.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262" w:rsidRPr="0076265E" w:rsidRDefault="00BE226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дискуссии, выполнение учебно-исследовательских заданий, обсуждение проблем в микрогруппах, презентации результатов исследовательской деятельности по </w:t>
            </w: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темам, проблемная лекция, лекция-визуализация, самостоятельная работа обучающихся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Формы для оценки образовательных результатов на основе выполнения доклада (сообщения), практико-ориентированного задания, реферата, эссе, аннотаций </w:t>
            </w: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статей, творческих заданий, тестовых заданий, рейтингового задания.</w:t>
            </w:r>
          </w:p>
          <w:p w:rsidR="00BE2262" w:rsidRPr="0076265E" w:rsidRDefault="00BE2262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 результатам проведения круглого стола</w:t>
            </w:r>
          </w:p>
        </w:tc>
      </w:tr>
      <w:tr w:rsidR="00BE2262" w:rsidRPr="0076265E" w:rsidTr="00BE2262"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262" w:rsidRPr="0076265E" w:rsidRDefault="00BE2262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ОР-2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262" w:rsidRPr="0076265E" w:rsidRDefault="00BE226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способность к моделированию и реализации основных и дополнительных программ дошкольного образования, в том числе и для детей с ОВЗ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262" w:rsidRPr="0076265E" w:rsidRDefault="00BE2262">
            <w:pPr>
              <w:tabs>
                <w:tab w:val="left" w:pos="318"/>
              </w:tabs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ПК.1.1.</w:t>
            </w:r>
          </w:p>
          <w:p w:rsidR="00BE2262" w:rsidRPr="0076265E" w:rsidRDefault="00BE2262">
            <w:pPr>
              <w:tabs>
                <w:tab w:val="left" w:pos="318"/>
              </w:tabs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ПК.1.2.</w:t>
            </w:r>
          </w:p>
          <w:p w:rsidR="00BE2262" w:rsidRPr="0076265E" w:rsidRDefault="00BE2262">
            <w:pPr>
              <w:tabs>
                <w:tab w:val="left" w:pos="318"/>
              </w:tabs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ПК.2.1.</w:t>
            </w:r>
          </w:p>
          <w:p w:rsidR="00BE2262" w:rsidRPr="0076265E" w:rsidRDefault="00BE2262">
            <w:pPr>
              <w:tabs>
                <w:tab w:val="left" w:pos="318"/>
              </w:tabs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ПК.2.2.</w:t>
            </w:r>
          </w:p>
          <w:p w:rsidR="00BE2262" w:rsidRPr="0076265E" w:rsidRDefault="00BE2262">
            <w:pPr>
              <w:tabs>
                <w:tab w:val="left" w:pos="318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hAnsi="Times New Roman"/>
                <w:sz w:val="24"/>
                <w:szCs w:val="24"/>
              </w:rPr>
              <w:t>ПК.3.1.</w:t>
            </w:r>
          </w:p>
          <w:p w:rsidR="00BE2262" w:rsidRPr="0076265E" w:rsidRDefault="00BE2262">
            <w:pPr>
              <w:tabs>
                <w:tab w:val="left" w:pos="318"/>
              </w:tabs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hAnsi="Times New Roman"/>
                <w:sz w:val="24"/>
                <w:szCs w:val="24"/>
              </w:rPr>
              <w:t>ПК.3.2.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262" w:rsidRPr="0076265E" w:rsidRDefault="00BE226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дискуссии, выполнение учебно-исследовательских заданий, обсуждение проблем в микрогруппах, презентации результатов исследовательской деятельности по темам, самостоятельная работа обучающихся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Формы для оценки образовательных результатов на основе выполнения доклада, </w:t>
            </w:r>
          </w:p>
          <w:p w:rsidR="00BE2262" w:rsidRPr="0076265E" w:rsidRDefault="00BE2262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практико-ориентированного задания, проекта</w:t>
            </w:r>
          </w:p>
        </w:tc>
      </w:tr>
    </w:tbl>
    <w:p w:rsidR="00BE2262" w:rsidRPr="0076265E" w:rsidRDefault="00BE2262" w:rsidP="00BE2262">
      <w:pPr>
        <w:shd w:val="clear" w:color="auto" w:fill="FFFFFF"/>
        <w:tabs>
          <w:tab w:val="left" w:pos="1123"/>
        </w:tabs>
        <w:spacing w:after="0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</w:p>
    <w:p w:rsidR="00BE2262" w:rsidRPr="0076265E" w:rsidRDefault="00BE2262" w:rsidP="00BE2262">
      <w:pPr>
        <w:shd w:val="clear" w:color="auto" w:fill="FFFFFF"/>
        <w:tabs>
          <w:tab w:val="left" w:pos="1123"/>
        </w:tabs>
        <w:spacing w:after="0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76265E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76265E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BE2262" w:rsidRPr="0076265E" w:rsidRDefault="00BE2262" w:rsidP="00BE2262">
      <w:pPr>
        <w:shd w:val="clear" w:color="auto" w:fill="FFFFFF"/>
        <w:tabs>
          <w:tab w:val="left" w:pos="709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76265E">
        <w:rPr>
          <w:rFonts w:ascii="Times New Roman" w:hAnsi="Times New Roman"/>
          <w:i/>
          <w:sz w:val="24"/>
          <w:szCs w:val="24"/>
        </w:rPr>
        <w:t>Руководитель:</w:t>
      </w:r>
      <w:r w:rsidRPr="0076265E">
        <w:rPr>
          <w:rFonts w:ascii="Times New Roman" w:hAnsi="Times New Roman"/>
          <w:sz w:val="24"/>
          <w:szCs w:val="24"/>
        </w:rPr>
        <w:t xml:space="preserve"> </w:t>
      </w:r>
      <w:r w:rsidRPr="0076265E">
        <w:rPr>
          <w:rFonts w:ascii="Times New Roman" w:eastAsia="Times New Roman" w:hAnsi="Times New Roman"/>
          <w:sz w:val="24"/>
          <w:szCs w:val="24"/>
          <w:lang w:eastAsia="ru-RU"/>
        </w:rPr>
        <w:t>Белинова Наталья Владимировна, кандидат педагогических наук, доцент кафедры психологии и педагогики дошкольного и начального образования ФГБОУ ВО НГПУ им. К. Минина.</w:t>
      </w:r>
      <w:r w:rsidRPr="0076265E">
        <w:rPr>
          <w:rFonts w:ascii="Times New Roman" w:hAnsi="Times New Roman"/>
          <w:sz w:val="24"/>
          <w:szCs w:val="24"/>
        </w:rPr>
        <w:t xml:space="preserve"> </w:t>
      </w:r>
    </w:p>
    <w:p w:rsidR="00BE2262" w:rsidRPr="0076265E" w:rsidRDefault="00BE2262" w:rsidP="00BE2262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76265E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Преподаватели:  </w:t>
      </w:r>
    </w:p>
    <w:p w:rsidR="00BE2262" w:rsidRPr="0076265E" w:rsidRDefault="00BE2262" w:rsidP="00BE2262">
      <w:pPr>
        <w:shd w:val="clear" w:color="auto" w:fill="FFFFFF"/>
        <w:tabs>
          <w:tab w:val="left" w:pos="709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76265E">
        <w:rPr>
          <w:rFonts w:ascii="Times New Roman" w:hAnsi="Times New Roman"/>
          <w:sz w:val="24"/>
          <w:szCs w:val="24"/>
        </w:rPr>
        <w:t>Красильникова Лариса Владимировна, кандидат педагогических наук, доцент, доцент кафедры психологии и педагогики дошкольного и начального образования ФГБОУ ВО НГПУ им. К. Минина;</w:t>
      </w:r>
    </w:p>
    <w:p w:rsidR="00BE2262" w:rsidRPr="0076265E" w:rsidRDefault="00BE2262" w:rsidP="00BE2262">
      <w:pPr>
        <w:shd w:val="clear" w:color="auto" w:fill="FFFFFF"/>
        <w:tabs>
          <w:tab w:val="left" w:pos="709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76265E">
        <w:rPr>
          <w:rFonts w:ascii="Times New Roman" w:hAnsi="Times New Roman"/>
          <w:sz w:val="24"/>
          <w:szCs w:val="24"/>
        </w:rPr>
        <w:t>Ханова Татьяна Геннадьевна, кандидат педагогических наук, доцент, доцент кафедры психологии и педагогики дошкольного и начального образования ФГБОУ ВО НГПУ им. К. Минина.</w:t>
      </w:r>
    </w:p>
    <w:p w:rsidR="00BE2262" w:rsidRPr="0076265E" w:rsidRDefault="00BE2262" w:rsidP="00BE2262">
      <w:pPr>
        <w:shd w:val="clear" w:color="auto" w:fill="FFFFFF"/>
        <w:tabs>
          <w:tab w:val="left" w:pos="709"/>
        </w:tabs>
        <w:spacing w:after="0" w:line="240" w:lineRule="auto"/>
        <w:ind w:right="130"/>
        <w:jc w:val="both"/>
        <w:rPr>
          <w:rFonts w:ascii="Times New Roman" w:hAnsi="Times New Roman"/>
          <w:sz w:val="24"/>
          <w:szCs w:val="24"/>
        </w:rPr>
      </w:pPr>
    </w:p>
    <w:p w:rsidR="00BE2262" w:rsidRPr="0076265E" w:rsidRDefault="00BE2262" w:rsidP="00BE2262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6265E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BE2262" w:rsidRPr="0076265E" w:rsidRDefault="00BE2262" w:rsidP="00BE2262">
      <w:pPr>
        <w:shd w:val="clear" w:color="auto" w:fill="FFFFFF"/>
        <w:tabs>
          <w:tab w:val="left" w:pos="709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76265E">
        <w:rPr>
          <w:rFonts w:ascii="Times New Roman" w:hAnsi="Times New Roman"/>
          <w:sz w:val="24"/>
          <w:szCs w:val="24"/>
        </w:rPr>
        <w:t>Модуль «Научно-практические основы управления дошкольным образованием» следует за модулями «Методологические основы образования и науки» и «Профессиональные основы дошкольного образования». Является заключительным в ОПОП.</w:t>
      </w:r>
    </w:p>
    <w:p w:rsidR="00BE2262" w:rsidRPr="0076265E" w:rsidRDefault="00BE2262" w:rsidP="00BE2262">
      <w:pPr>
        <w:shd w:val="clear" w:color="auto" w:fill="FFFFFF"/>
        <w:tabs>
          <w:tab w:val="left" w:pos="709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76265E">
        <w:rPr>
          <w:rFonts w:ascii="Times New Roman" w:hAnsi="Times New Roman"/>
          <w:sz w:val="24"/>
          <w:szCs w:val="24"/>
        </w:rPr>
        <w:t>В ходе прохождения модуля происходит развитие и закрепление компетенций УК-1; УК-2; УК-3; ПК-1; ПК-2; ПК-3, приобретенных в модулях «Методологические основы образования и науки», «Профессиональные основы дошкольного образования».</w:t>
      </w:r>
    </w:p>
    <w:p w:rsidR="00BE2262" w:rsidRPr="0076265E" w:rsidRDefault="00BE2262" w:rsidP="00BE2262">
      <w:pPr>
        <w:shd w:val="clear" w:color="auto" w:fill="FFFFFF"/>
        <w:tabs>
          <w:tab w:val="left" w:pos="1123"/>
        </w:tabs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E2262" w:rsidRPr="0076265E" w:rsidRDefault="00BE2262" w:rsidP="00BE2262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6265E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192"/>
        <w:gridCol w:w="2149"/>
      </w:tblGrid>
      <w:tr w:rsidR="00BE2262" w:rsidRPr="0076265E" w:rsidTr="00BE2262">
        <w:trPr>
          <w:trHeight w:hRule="exact" w:val="291"/>
        </w:trPr>
        <w:tc>
          <w:tcPr>
            <w:tcW w:w="7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2262" w:rsidRPr="0076265E" w:rsidRDefault="00BE2262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E2262" w:rsidRPr="0076265E" w:rsidRDefault="00BE2262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Час./з.е.</w:t>
            </w:r>
          </w:p>
        </w:tc>
      </w:tr>
      <w:tr w:rsidR="00BE2262" w:rsidRPr="0076265E" w:rsidTr="00BE2262">
        <w:trPr>
          <w:trHeight w:hRule="exact" w:val="310"/>
        </w:trPr>
        <w:tc>
          <w:tcPr>
            <w:tcW w:w="7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2262" w:rsidRPr="0076265E" w:rsidRDefault="00BE2262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E2262" w:rsidRPr="0076265E" w:rsidRDefault="00BE2262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1008/28</w:t>
            </w:r>
          </w:p>
        </w:tc>
      </w:tr>
      <w:tr w:rsidR="00BE2262" w:rsidRPr="0076265E" w:rsidTr="00BE2262">
        <w:trPr>
          <w:trHeight w:hRule="exact" w:val="355"/>
        </w:trPr>
        <w:tc>
          <w:tcPr>
            <w:tcW w:w="7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2262" w:rsidRPr="0076265E" w:rsidRDefault="00BE2262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т.ч. контактная работа с преподавателем 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E2262" w:rsidRPr="0076265E" w:rsidRDefault="000D604A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</w:t>
            </w:r>
          </w:p>
        </w:tc>
      </w:tr>
      <w:tr w:rsidR="00BE2262" w:rsidRPr="0076265E" w:rsidTr="00BE2262">
        <w:trPr>
          <w:trHeight w:hRule="exact" w:val="348"/>
        </w:trPr>
        <w:tc>
          <w:tcPr>
            <w:tcW w:w="7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2262" w:rsidRPr="0076265E" w:rsidRDefault="00BE2262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самостоятельная работа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E2262" w:rsidRPr="0076265E" w:rsidRDefault="000D604A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786</w:t>
            </w:r>
          </w:p>
        </w:tc>
      </w:tr>
      <w:tr w:rsidR="00BE2262" w:rsidRPr="0076265E" w:rsidTr="00BE2262">
        <w:trPr>
          <w:trHeight w:hRule="exact" w:val="352"/>
        </w:trPr>
        <w:tc>
          <w:tcPr>
            <w:tcW w:w="7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2262" w:rsidRPr="0076265E" w:rsidRDefault="00BE2262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 контроль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E2262" w:rsidRPr="0076265E" w:rsidRDefault="000D604A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</w:t>
            </w:r>
          </w:p>
        </w:tc>
      </w:tr>
    </w:tbl>
    <w:p w:rsidR="00BE2262" w:rsidRPr="0076265E" w:rsidRDefault="00BE2262" w:rsidP="00BE2262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E2262" w:rsidRPr="0076265E" w:rsidRDefault="00BE2262" w:rsidP="00BE2262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  <w:sectPr w:rsidR="00BE2262" w:rsidRPr="0076265E">
          <w:pgSz w:w="11906" w:h="16838"/>
          <w:pgMar w:top="1134" w:right="851" w:bottom="1134" w:left="1701" w:header="709" w:footer="709" w:gutter="0"/>
          <w:cols w:space="720"/>
        </w:sectPr>
      </w:pPr>
    </w:p>
    <w:p w:rsidR="00BE2262" w:rsidRPr="0076265E" w:rsidRDefault="00BE2262" w:rsidP="00BE2262">
      <w:pPr>
        <w:pStyle w:val="af6"/>
        <w:numPr>
          <w:ilvl w:val="0"/>
          <w:numId w:val="6"/>
        </w:numPr>
        <w:shd w:val="clear" w:color="auto" w:fill="FFFFFF"/>
        <w:tabs>
          <w:tab w:val="left" w:pos="814"/>
        </w:tabs>
        <w:spacing w:after="0"/>
        <w:ind w:left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76265E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Структура модуля</w:t>
      </w:r>
    </w:p>
    <w:p w:rsidR="00BE2262" w:rsidRPr="0076265E" w:rsidRDefault="00BE2262" w:rsidP="00BE2262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76265E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Pr="0076265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Научно-практические основы управления дошкольным образованием</w:t>
      </w:r>
      <w:r w:rsidRPr="0076265E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5"/>
        <w:gridCol w:w="4318"/>
        <w:gridCol w:w="1118"/>
        <w:gridCol w:w="1397"/>
        <w:gridCol w:w="1118"/>
        <w:gridCol w:w="1256"/>
        <w:gridCol w:w="1257"/>
        <w:gridCol w:w="840"/>
        <w:gridCol w:w="978"/>
        <w:gridCol w:w="1333"/>
      </w:tblGrid>
      <w:tr w:rsidR="00BE2262" w:rsidRPr="0076265E" w:rsidTr="00BE2262">
        <w:trPr>
          <w:trHeight w:val="302"/>
        </w:trPr>
        <w:tc>
          <w:tcPr>
            <w:tcW w:w="9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262" w:rsidRPr="0076265E" w:rsidRDefault="00BE2262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Код</w:t>
            </w:r>
          </w:p>
        </w:tc>
        <w:tc>
          <w:tcPr>
            <w:tcW w:w="43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262" w:rsidRPr="0076265E" w:rsidRDefault="00BE2262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Дисциплина</w:t>
            </w:r>
          </w:p>
        </w:tc>
        <w:tc>
          <w:tcPr>
            <w:tcW w:w="61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262" w:rsidRPr="0076265E" w:rsidRDefault="00BE2262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Трудоемкость (час.)</w:t>
            </w:r>
          </w:p>
        </w:tc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262" w:rsidRPr="0076265E" w:rsidRDefault="00BE2262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Трудоемкость  (з.е.)</w:t>
            </w:r>
          </w:p>
        </w:tc>
        <w:tc>
          <w:tcPr>
            <w:tcW w:w="9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262" w:rsidRPr="0076265E" w:rsidRDefault="00BE2262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Порядок изучения</w:t>
            </w:r>
          </w:p>
        </w:tc>
        <w:tc>
          <w:tcPr>
            <w:tcW w:w="13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262" w:rsidRPr="0076265E" w:rsidRDefault="00BE2262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Образовательные результаты </w:t>
            </w:r>
          </w:p>
          <w:p w:rsidR="00BE2262" w:rsidRPr="0076265E" w:rsidRDefault="00BE2262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(код ОР)</w:t>
            </w:r>
          </w:p>
        </w:tc>
      </w:tr>
      <w:tr w:rsidR="00BE2262" w:rsidRPr="0076265E" w:rsidTr="00BE2262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262" w:rsidRPr="0076265E" w:rsidRDefault="00BE2262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262" w:rsidRPr="0076265E" w:rsidRDefault="00BE2262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262" w:rsidRPr="0076265E" w:rsidRDefault="00BE2262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2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262" w:rsidRPr="0076265E" w:rsidRDefault="00BE2262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Контактная работа</w:t>
            </w:r>
          </w:p>
        </w:tc>
        <w:tc>
          <w:tcPr>
            <w:tcW w:w="12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262" w:rsidRPr="0076265E" w:rsidRDefault="00BE2262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Самостоятельная работа, контроль</w:t>
            </w:r>
          </w:p>
        </w:tc>
        <w:tc>
          <w:tcPr>
            <w:tcW w:w="12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262" w:rsidRPr="0076265E" w:rsidRDefault="00BE2262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Аттестация</w:t>
            </w: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262" w:rsidRPr="0076265E" w:rsidRDefault="00BE2262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262" w:rsidRPr="0076265E" w:rsidRDefault="00BE2262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262" w:rsidRPr="0076265E" w:rsidRDefault="00BE2262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BE2262" w:rsidRPr="0076265E" w:rsidTr="00BE2262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262" w:rsidRPr="0076265E" w:rsidRDefault="00BE2262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262" w:rsidRPr="0076265E" w:rsidRDefault="00BE2262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262" w:rsidRPr="0076265E" w:rsidRDefault="00BE2262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262" w:rsidRPr="0076265E" w:rsidRDefault="00BE2262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Аудиторная работа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262" w:rsidRPr="0076265E" w:rsidRDefault="00BE2262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КСР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262" w:rsidRPr="0076265E" w:rsidRDefault="00BE2262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262" w:rsidRPr="0076265E" w:rsidRDefault="00BE2262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262" w:rsidRPr="0076265E" w:rsidRDefault="00BE2262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262" w:rsidRPr="0076265E" w:rsidRDefault="00BE2262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262" w:rsidRPr="0076265E" w:rsidRDefault="00BE2262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BE2262" w:rsidRPr="0076265E" w:rsidTr="00BE2262">
        <w:tc>
          <w:tcPr>
            <w:tcW w:w="145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262" w:rsidRPr="0076265E" w:rsidRDefault="00BE2262">
            <w:pPr>
              <w:numPr>
                <w:ilvl w:val="0"/>
                <w:numId w:val="8"/>
              </w:numPr>
              <w:tabs>
                <w:tab w:val="left" w:pos="284"/>
                <w:tab w:val="left" w:pos="600"/>
              </w:tabs>
              <w:spacing w:after="0"/>
              <w:ind w:left="0" w:firstLine="0"/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Дисциплины, обязательные для изучения</w:t>
            </w:r>
          </w:p>
        </w:tc>
      </w:tr>
      <w:tr w:rsidR="00BE2262" w:rsidRPr="0076265E" w:rsidTr="00BE2262"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262" w:rsidRPr="0076265E" w:rsidRDefault="00BE2262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К.М.03.01</w:t>
            </w:r>
          </w:p>
        </w:tc>
        <w:tc>
          <w:tcPr>
            <w:tcW w:w="4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262" w:rsidRPr="0076265E" w:rsidRDefault="00BE2262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Научные основы управления дошкольным образованием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262" w:rsidRPr="0076265E" w:rsidRDefault="00BE2262">
            <w:pPr>
              <w:tabs>
                <w:tab w:val="left" w:pos="814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262" w:rsidRPr="0076265E" w:rsidRDefault="00A226BE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262" w:rsidRPr="0076265E" w:rsidRDefault="00A226BE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262" w:rsidRPr="0076265E" w:rsidRDefault="00A226BE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262" w:rsidRPr="0076265E" w:rsidRDefault="00BE2262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Экзамен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262" w:rsidRPr="0076265E" w:rsidRDefault="00BE2262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262" w:rsidRPr="0076265E" w:rsidRDefault="00BE2262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262" w:rsidRPr="0076265E" w:rsidRDefault="00BE2262">
            <w:pPr>
              <w:tabs>
                <w:tab w:val="left" w:pos="814"/>
              </w:tabs>
              <w:spacing w:after="0"/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</w:pPr>
            <w:r w:rsidRPr="0076265E">
              <w:rPr>
                <w:rFonts w:ascii="Times New Roman" w:hAnsi="Times New Roman"/>
                <w:caps/>
                <w:sz w:val="20"/>
                <w:szCs w:val="20"/>
                <w:lang w:eastAsia="ru-RU"/>
              </w:rPr>
              <w:t>ОР1</w:t>
            </w:r>
          </w:p>
        </w:tc>
      </w:tr>
      <w:tr w:rsidR="00BE2262" w:rsidRPr="0076265E" w:rsidTr="00BE2262"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262" w:rsidRPr="0076265E" w:rsidRDefault="00BE2262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К.М.03.02</w:t>
            </w:r>
          </w:p>
        </w:tc>
        <w:tc>
          <w:tcPr>
            <w:tcW w:w="4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262" w:rsidRPr="0076265E" w:rsidRDefault="00BE2262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Управление инновациями в дошкольном образовании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262" w:rsidRPr="0076265E" w:rsidRDefault="00BE2262">
            <w:pPr>
              <w:tabs>
                <w:tab w:val="left" w:pos="814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144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262" w:rsidRPr="0076265E" w:rsidRDefault="00A226BE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262" w:rsidRPr="0076265E" w:rsidRDefault="00A226BE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262" w:rsidRPr="0076265E" w:rsidRDefault="00A226BE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109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262" w:rsidRPr="0076265E" w:rsidRDefault="00BE2262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Экзамен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262" w:rsidRPr="0076265E" w:rsidRDefault="00BE2262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262" w:rsidRPr="0076265E" w:rsidRDefault="00BE2262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262" w:rsidRPr="0076265E" w:rsidRDefault="00BE2262">
            <w:pPr>
              <w:tabs>
                <w:tab w:val="left" w:pos="814"/>
              </w:tabs>
              <w:spacing w:after="0"/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</w:pPr>
            <w:r w:rsidRPr="0076265E">
              <w:rPr>
                <w:rFonts w:ascii="Times New Roman" w:hAnsi="Times New Roman"/>
                <w:caps/>
                <w:sz w:val="20"/>
                <w:szCs w:val="20"/>
                <w:lang w:eastAsia="ru-RU"/>
              </w:rPr>
              <w:t>ОР1</w:t>
            </w:r>
          </w:p>
        </w:tc>
      </w:tr>
      <w:tr w:rsidR="00BE2262" w:rsidRPr="0076265E" w:rsidTr="00BE2262"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262" w:rsidRPr="0076265E" w:rsidRDefault="00BE2262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К.М.03.03</w:t>
            </w:r>
          </w:p>
        </w:tc>
        <w:tc>
          <w:tcPr>
            <w:tcW w:w="4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262" w:rsidRPr="0076265E" w:rsidRDefault="00BE2262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Нормативно-правовое обеспечение дошкольного образования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262" w:rsidRPr="0076265E" w:rsidRDefault="00BE2262">
            <w:pPr>
              <w:tabs>
                <w:tab w:val="left" w:pos="814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144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262" w:rsidRPr="0076265E" w:rsidRDefault="00A226BE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262" w:rsidRPr="0076265E" w:rsidRDefault="00A226BE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262" w:rsidRPr="0076265E" w:rsidRDefault="00A226BE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105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262" w:rsidRPr="0076265E" w:rsidRDefault="00BE2262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Экзамен 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262" w:rsidRPr="0076265E" w:rsidRDefault="00BE2262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262" w:rsidRPr="0076265E" w:rsidRDefault="00BE2262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262" w:rsidRPr="0076265E" w:rsidRDefault="00BE2262">
            <w:pPr>
              <w:tabs>
                <w:tab w:val="left" w:pos="814"/>
              </w:tabs>
              <w:spacing w:after="0"/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 xml:space="preserve">ОР-1 </w:t>
            </w:r>
          </w:p>
        </w:tc>
      </w:tr>
      <w:tr w:rsidR="00BE2262" w:rsidRPr="0076265E" w:rsidTr="00BE2262"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262" w:rsidRPr="0076265E" w:rsidRDefault="00BE2262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К.М.03.04</w:t>
            </w:r>
          </w:p>
        </w:tc>
        <w:tc>
          <w:tcPr>
            <w:tcW w:w="4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262" w:rsidRPr="0076265E" w:rsidRDefault="00BE2262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Моделирование программ дошкольного образования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262" w:rsidRPr="0076265E" w:rsidRDefault="00BE2262">
            <w:pPr>
              <w:tabs>
                <w:tab w:val="left" w:pos="814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144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262" w:rsidRPr="0076265E" w:rsidRDefault="00A226BE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262" w:rsidRPr="0076265E" w:rsidRDefault="00A226BE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262" w:rsidRPr="0076265E" w:rsidRDefault="00A226BE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262" w:rsidRPr="0076265E" w:rsidRDefault="00BE2262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Экзамен, КР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262" w:rsidRPr="0076265E" w:rsidRDefault="00BE2262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262" w:rsidRPr="0076265E" w:rsidRDefault="00BE2262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262" w:rsidRPr="0076265E" w:rsidRDefault="00BE2262">
            <w:pPr>
              <w:tabs>
                <w:tab w:val="left" w:pos="814"/>
              </w:tabs>
              <w:spacing w:after="0"/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</w:pPr>
            <w:r w:rsidRPr="0076265E">
              <w:rPr>
                <w:rFonts w:ascii="Times New Roman" w:hAnsi="Times New Roman"/>
                <w:caps/>
                <w:sz w:val="20"/>
                <w:szCs w:val="20"/>
                <w:lang w:eastAsia="ru-RU"/>
              </w:rPr>
              <w:t>ОР2</w:t>
            </w:r>
          </w:p>
        </w:tc>
      </w:tr>
      <w:tr w:rsidR="00BE2262" w:rsidRPr="0076265E" w:rsidTr="00BE2262"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262" w:rsidRPr="0076265E" w:rsidRDefault="00BE2262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К.М.03.05</w:t>
            </w:r>
          </w:p>
        </w:tc>
        <w:tc>
          <w:tcPr>
            <w:tcW w:w="4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262" w:rsidRPr="0076265E" w:rsidRDefault="00BE2262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Технологии оценки качества дошкольного образования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262" w:rsidRPr="0076265E" w:rsidRDefault="00BE2262">
            <w:pPr>
              <w:tabs>
                <w:tab w:val="left" w:pos="814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144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262" w:rsidRPr="0076265E" w:rsidRDefault="00A226BE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262" w:rsidRPr="0076265E" w:rsidRDefault="00A226BE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262" w:rsidRPr="0076265E" w:rsidRDefault="00A226BE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114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262" w:rsidRPr="0076265E" w:rsidRDefault="00BE2262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Контроль 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262" w:rsidRPr="0076265E" w:rsidRDefault="00BE2262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262" w:rsidRPr="0076265E" w:rsidRDefault="00BE2262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262" w:rsidRPr="0076265E" w:rsidRDefault="00BE2262">
            <w:pPr>
              <w:spacing w:after="0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265E">
              <w:rPr>
                <w:rFonts w:ascii="Times New Roman" w:hAnsi="Times New Roman"/>
                <w:caps/>
                <w:sz w:val="20"/>
                <w:szCs w:val="20"/>
                <w:lang w:eastAsia="ru-RU"/>
              </w:rPr>
              <w:t>ОР1, ОР2</w:t>
            </w:r>
          </w:p>
        </w:tc>
      </w:tr>
      <w:tr w:rsidR="00BE2262" w:rsidRPr="0076265E" w:rsidTr="00BE2262"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262" w:rsidRPr="0076265E" w:rsidRDefault="00BE2262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К.М.03.06</w:t>
            </w:r>
          </w:p>
        </w:tc>
        <w:tc>
          <w:tcPr>
            <w:tcW w:w="4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262" w:rsidRPr="0076265E" w:rsidRDefault="00BE2262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Психолого-педагогическое сопровождение детей с ОВЗ в дошкольном образовании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262" w:rsidRPr="0076265E" w:rsidRDefault="00BE2262">
            <w:pPr>
              <w:tabs>
                <w:tab w:val="left" w:pos="814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262" w:rsidRPr="0076265E" w:rsidRDefault="00A226BE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262" w:rsidRPr="0076265E" w:rsidRDefault="00A226BE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262" w:rsidRPr="0076265E" w:rsidRDefault="00A226BE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92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262" w:rsidRPr="0076265E" w:rsidRDefault="00BE2262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Зачет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262" w:rsidRPr="0076265E" w:rsidRDefault="00BE2262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262" w:rsidRPr="0076265E" w:rsidRDefault="00BE2262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262" w:rsidRPr="0076265E" w:rsidRDefault="00BE2262">
            <w:pPr>
              <w:tabs>
                <w:tab w:val="left" w:pos="814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 xml:space="preserve">ОР-1 </w:t>
            </w:r>
          </w:p>
        </w:tc>
      </w:tr>
      <w:tr w:rsidR="00BE2262" w:rsidRPr="0076265E" w:rsidTr="00BE2262">
        <w:tc>
          <w:tcPr>
            <w:tcW w:w="145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262" w:rsidRPr="0076265E" w:rsidRDefault="00BE2262">
            <w:pPr>
              <w:pStyle w:val="af6"/>
              <w:numPr>
                <w:ilvl w:val="0"/>
                <w:numId w:val="8"/>
              </w:numPr>
              <w:tabs>
                <w:tab w:val="left" w:pos="263"/>
                <w:tab w:val="left" w:pos="1134"/>
              </w:tabs>
              <w:spacing w:after="0"/>
              <w:ind w:left="0" w:firstLine="0"/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Часть, формируемая участниками образовательных отношений</w:t>
            </w:r>
          </w:p>
        </w:tc>
      </w:tr>
      <w:tr w:rsidR="00BE2262" w:rsidRPr="0076265E" w:rsidTr="00BE2262"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262" w:rsidRPr="0076265E" w:rsidRDefault="00BE2262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К.М.03.ДВ.01.01</w:t>
            </w:r>
          </w:p>
        </w:tc>
        <w:tc>
          <w:tcPr>
            <w:tcW w:w="4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262" w:rsidRPr="0076265E" w:rsidRDefault="00BE2262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Дополнительное образование в ДОО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262" w:rsidRPr="0076265E" w:rsidRDefault="00BE2262">
            <w:pPr>
              <w:tabs>
                <w:tab w:val="left" w:pos="814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216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262" w:rsidRPr="0076265E" w:rsidRDefault="00A226BE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262" w:rsidRPr="0076265E" w:rsidRDefault="00A226BE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262" w:rsidRPr="0076265E" w:rsidRDefault="00BE2262" w:rsidP="00A226BE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  <w:r w:rsidR="00A226BE" w:rsidRPr="007626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262" w:rsidRPr="0076265E" w:rsidRDefault="00BE2262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Экзамен , КП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262" w:rsidRPr="0076265E" w:rsidRDefault="00BE2262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262" w:rsidRPr="0076265E" w:rsidRDefault="00BE2262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262" w:rsidRPr="0076265E" w:rsidRDefault="00BE2262">
            <w:pPr>
              <w:tabs>
                <w:tab w:val="left" w:pos="814"/>
              </w:tabs>
              <w:spacing w:after="0"/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ОР-2</w:t>
            </w:r>
          </w:p>
        </w:tc>
      </w:tr>
      <w:tr w:rsidR="00BE2262" w:rsidRPr="0076265E" w:rsidTr="00BE2262"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262" w:rsidRPr="0076265E" w:rsidRDefault="00BE2262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К.М.03.ДВ.01.02</w:t>
            </w:r>
          </w:p>
        </w:tc>
        <w:tc>
          <w:tcPr>
            <w:tcW w:w="4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262" w:rsidRPr="0076265E" w:rsidRDefault="00BE2262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Взаимодействие с семьями воспитанников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262" w:rsidRPr="0076265E" w:rsidRDefault="00BE2262">
            <w:pPr>
              <w:tabs>
                <w:tab w:val="left" w:pos="814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216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262" w:rsidRPr="0076265E" w:rsidRDefault="00A226BE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262" w:rsidRPr="0076265E" w:rsidRDefault="00A226BE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262" w:rsidRPr="0076265E" w:rsidRDefault="00BE2262" w:rsidP="00A226BE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  <w:r w:rsidR="00A226BE" w:rsidRPr="007626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262" w:rsidRPr="0076265E" w:rsidRDefault="00BE2262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Экзамен, КП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262" w:rsidRPr="0076265E" w:rsidRDefault="00BE2262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262" w:rsidRPr="0076265E" w:rsidRDefault="00BE2262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262" w:rsidRPr="0076265E" w:rsidRDefault="00BE2262">
            <w:pPr>
              <w:tabs>
                <w:tab w:val="left" w:pos="814"/>
              </w:tabs>
              <w:spacing w:after="0"/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ОР-2</w:t>
            </w:r>
          </w:p>
        </w:tc>
      </w:tr>
      <w:tr w:rsidR="00BE2262" w:rsidRPr="0076265E" w:rsidTr="00BE2262">
        <w:tc>
          <w:tcPr>
            <w:tcW w:w="145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262" w:rsidRPr="0076265E" w:rsidRDefault="00BE2262">
            <w:pPr>
              <w:tabs>
                <w:tab w:val="left" w:pos="814"/>
              </w:tabs>
              <w:spacing w:after="0"/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3. аттестация</w:t>
            </w:r>
          </w:p>
        </w:tc>
      </w:tr>
      <w:tr w:rsidR="00BE2262" w:rsidRPr="0076265E" w:rsidTr="00BE2262"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262" w:rsidRPr="0076265E" w:rsidRDefault="00BE2262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К.М.03.07(К)</w:t>
            </w:r>
          </w:p>
        </w:tc>
        <w:tc>
          <w:tcPr>
            <w:tcW w:w="4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262" w:rsidRPr="0076265E" w:rsidRDefault="00BE2262">
            <w:pPr>
              <w:tabs>
                <w:tab w:val="left" w:pos="142"/>
              </w:tabs>
              <w:spacing w:after="0"/>
              <w:jc w:val="both"/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</w:pPr>
            <w:r w:rsidRPr="0076265E">
              <w:rPr>
                <w:rFonts w:ascii="Times New Roman" w:hAnsi="Times New Roman"/>
                <w:sz w:val="20"/>
                <w:szCs w:val="20"/>
              </w:rPr>
              <w:t>Экзамены по модулю "Научно-практические основы управления дошкольным образованием"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262" w:rsidRPr="0076265E" w:rsidRDefault="00BE2262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262" w:rsidRPr="0076265E" w:rsidRDefault="00BE2262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262" w:rsidRPr="0076265E" w:rsidRDefault="00BE2262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262" w:rsidRPr="0076265E" w:rsidRDefault="00BE2262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262" w:rsidRPr="0076265E" w:rsidRDefault="00BE2262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262" w:rsidRPr="0076265E" w:rsidRDefault="00BE2262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262" w:rsidRPr="0076265E" w:rsidRDefault="00BE2262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2262" w:rsidRPr="0076265E" w:rsidRDefault="00BE2262">
            <w:pPr>
              <w:tabs>
                <w:tab w:val="left" w:pos="814"/>
              </w:tabs>
              <w:spacing w:after="0"/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ОР-1</w:t>
            </w:r>
          </w:p>
          <w:p w:rsidR="00BE2262" w:rsidRPr="0076265E" w:rsidRDefault="00BE2262">
            <w:pPr>
              <w:tabs>
                <w:tab w:val="left" w:pos="814"/>
              </w:tabs>
              <w:spacing w:after="0"/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ОР-2-</w:t>
            </w:r>
          </w:p>
        </w:tc>
      </w:tr>
    </w:tbl>
    <w:p w:rsidR="00BE2262" w:rsidRPr="0076265E" w:rsidRDefault="00BE2262" w:rsidP="00BE2262">
      <w:pPr>
        <w:shd w:val="clear" w:color="auto" w:fill="FFFFFF"/>
        <w:tabs>
          <w:tab w:val="left" w:pos="814"/>
        </w:tabs>
        <w:spacing w:after="0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76265E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</w:t>
      </w:r>
    </w:p>
    <w:p w:rsidR="00BE2262" w:rsidRPr="0076265E" w:rsidRDefault="00BE2262" w:rsidP="00BE2262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  <w:sectPr w:rsidR="00BE2262" w:rsidRPr="0076265E">
          <w:pgSz w:w="16838" w:h="11906" w:orient="landscape"/>
          <w:pgMar w:top="1134" w:right="1134" w:bottom="851" w:left="1134" w:header="709" w:footer="709" w:gutter="0"/>
          <w:cols w:space="720"/>
        </w:sectPr>
      </w:pPr>
    </w:p>
    <w:p w:rsidR="00BE2262" w:rsidRPr="0076265E" w:rsidRDefault="00BE2262" w:rsidP="00BE2262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76265E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4. Методические указания для обучающихся </w:t>
      </w:r>
    </w:p>
    <w:p w:rsidR="00BE2262" w:rsidRPr="0076265E" w:rsidRDefault="00BE2262" w:rsidP="00BE2262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76265E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по освоению Модуля</w:t>
      </w:r>
    </w:p>
    <w:p w:rsidR="00BE2262" w:rsidRPr="0076265E" w:rsidRDefault="00BE2262" w:rsidP="00BE2262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BE2262" w:rsidRPr="0076265E" w:rsidRDefault="00BE2262" w:rsidP="00BE2262">
      <w:pPr>
        <w:shd w:val="clear" w:color="auto" w:fill="FFFFFF"/>
        <w:tabs>
          <w:tab w:val="left" w:pos="709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76265E">
        <w:rPr>
          <w:rFonts w:ascii="Times New Roman" w:hAnsi="Times New Roman"/>
          <w:sz w:val="24"/>
          <w:szCs w:val="24"/>
        </w:rPr>
        <w:t>Модуль является обязательным в структуре ОПОП, что означает необходимость изучения таких дисциплин, как «Научные основы управления дошкольным образованием», «Управление инновациями в дошкольном образовании», «Нормативно-правовое обеспечение дошкольного образования», «Моделирование программ дошкольного образования», «Технологии оценки качества дошкольного образования», «Психолого-педагогическое сопровождение детей с ОВЗ в дошкольном образовании». Часть, формируемая участниками образовательных отношений, представлена двумя дисциплинами по выбору - «Дополнительное образование в ДОО» и «Взаимодействие с семьями воспитанников». По дисциплинам «Моделирование программ дошкольного образования», «Дополнительное образование в ДОО», «Взаимодействие с семьями воспитанников» выполняется курсовая работа (курсовой проект). В конце прохождения модуля предусмотрены экзамены по модулю «Научно-практические основы управления дошкольным образованием».</w:t>
      </w:r>
    </w:p>
    <w:p w:rsidR="00BE2262" w:rsidRPr="0076265E" w:rsidRDefault="00BE2262" w:rsidP="00BE2262">
      <w:pPr>
        <w:shd w:val="clear" w:color="auto" w:fill="FFFFFF"/>
        <w:tabs>
          <w:tab w:val="left" w:pos="709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76265E">
        <w:rPr>
          <w:rFonts w:ascii="Times New Roman" w:hAnsi="Times New Roman"/>
          <w:sz w:val="24"/>
          <w:szCs w:val="24"/>
        </w:rPr>
        <w:t xml:space="preserve">Обучающиеся посещают лекционные и практические занятия, выполняют предложенные преподавателем задания для самостоятельной творческой работы, разрабатывают курсовые работы, прорабатывают необходимый материал согласно перечню терминов, контрольных вопросов и списку рекомендованной литературы. Освоению дисциплин способствует активная работа обучающегося в электронной образовательной среде Мининского университета, в которой для каждой дисциплины модуля представлен электронный учебно-методический комплекс. </w:t>
      </w:r>
    </w:p>
    <w:p w:rsidR="00BE2262" w:rsidRPr="0076265E" w:rsidRDefault="00BE2262" w:rsidP="00BE2262">
      <w:pPr>
        <w:shd w:val="clear" w:color="auto" w:fill="FFFFFF"/>
        <w:tabs>
          <w:tab w:val="left" w:pos="709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76265E">
        <w:rPr>
          <w:rFonts w:ascii="Times New Roman" w:hAnsi="Times New Roman"/>
          <w:sz w:val="24"/>
          <w:szCs w:val="24"/>
        </w:rPr>
        <w:t>Промежуточный контроль освоения дисциплин осуществляется через задания и тестирование в электронной образовательной среде и на занятиях с преподавателем.</w:t>
      </w:r>
    </w:p>
    <w:p w:rsidR="00BE2262" w:rsidRPr="0076265E" w:rsidRDefault="00BE2262" w:rsidP="00BE2262">
      <w:pPr>
        <w:shd w:val="clear" w:color="auto" w:fill="FFFFFF"/>
        <w:tabs>
          <w:tab w:val="left" w:pos="709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76265E">
        <w:rPr>
          <w:rFonts w:ascii="Times New Roman" w:hAnsi="Times New Roman"/>
          <w:sz w:val="24"/>
          <w:szCs w:val="24"/>
        </w:rPr>
        <w:t>Обучающиеся, осваивающие модуль, имеют возможность апробировать полученные знания, умения и навыки в процессе прохождения производственных практик.</w:t>
      </w:r>
    </w:p>
    <w:p w:rsidR="00BE2262" w:rsidRPr="0076265E" w:rsidRDefault="00BE2262" w:rsidP="00BE2262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BE2262" w:rsidRPr="0076265E" w:rsidRDefault="00BE2262" w:rsidP="00BE2262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76265E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5. ПРОГРАММЫ ДИСЦИПЛИН МОДУЛЯ</w:t>
      </w:r>
    </w:p>
    <w:p w:rsidR="00BE2262" w:rsidRPr="0076265E" w:rsidRDefault="00BE2262" w:rsidP="00BE2262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6265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5.1. ПРОГРАММА ДИСЦИПЛИНЫ</w:t>
      </w:r>
    </w:p>
    <w:p w:rsidR="00BE2262" w:rsidRPr="0076265E" w:rsidRDefault="00BE2262" w:rsidP="00BE2262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E2262" w:rsidRPr="0076265E" w:rsidRDefault="00BE2262" w:rsidP="00BE2262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6265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</w:t>
      </w:r>
      <w:r w:rsidRPr="0076265E">
        <w:rPr>
          <w:rFonts w:ascii="Times New Roman" w:hAnsi="Times New Roman"/>
          <w:b/>
          <w:color w:val="000000"/>
          <w:sz w:val="24"/>
          <w:szCs w:val="24"/>
        </w:rPr>
        <w:t>Научные основы управления дошкольным образованием</w:t>
      </w:r>
      <w:r w:rsidRPr="0076265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BE2262" w:rsidRPr="0076265E" w:rsidRDefault="00BE2262" w:rsidP="00BE2262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6265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</w:t>
      </w:r>
    </w:p>
    <w:p w:rsidR="00BE2262" w:rsidRPr="0076265E" w:rsidRDefault="00BE2262" w:rsidP="00BE2262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6265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BE2262" w:rsidRPr="0076265E" w:rsidRDefault="00BE2262" w:rsidP="00BE2262">
      <w:pPr>
        <w:shd w:val="clear" w:color="auto" w:fill="FFFFFF"/>
        <w:tabs>
          <w:tab w:val="left" w:pos="709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76265E">
        <w:rPr>
          <w:rFonts w:ascii="Times New Roman" w:hAnsi="Times New Roman"/>
          <w:sz w:val="24"/>
          <w:szCs w:val="24"/>
        </w:rPr>
        <w:t xml:space="preserve">Дисциплина «Научные основы управления дошкольным образованием» является первой по порядку изучения обязательной дисциплиной, входящей в состав модуля «Научно-практические основы управления дошкольным образованием». Содержание дисциплины включает обсуждение научных основ управления дошкольным образованием по следующим вопросам: способы проектирования и осуществления диагностической работы, необходимой в профессиональной деятельности в дошкольной образовательной организации, технологии проведения экспертизы образовательной среды и определения административных ресурсов развития дошкольной образовательной организации, технологии внешней и внутренней оценки качества образования, способы организации межпрофессионального взаимодействия работников дошкольной образовательной организации, проблемы инклюзивного образования, способы определения и создания условий, способствующих мотивационной готовности всех участников образовательных отношений к продуктивной деятельности. </w:t>
      </w:r>
    </w:p>
    <w:p w:rsidR="00BE2262" w:rsidRPr="0076265E" w:rsidRDefault="00BE2262" w:rsidP="00BE2262">
      <w:pPr>
        <w:shd w:val="clear" w:color="auto" w:fill="FFFFFF"/>
        <w:tabs>
          <w:tab w:val="left" w:pos="709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76265E">
        <w:rPr>
          <w:rFonts w:ascii="Times New Roman" w:hAnsi="Times New Roman"/>
          <w:sz w:val="24"/>
          <w:szCs w:val="24"/>
        </w:rPr>
        <w:t xml:space="preserve">Освоение дисциплины «Научные основы управления дошкольным образованием» позволит обучающимся проектировать и реализовывать управленческую деятельность в </w:t>
      </w:r>
      <w:r w:rsidRPr="0076265E">
        <w:rPr>
          <w:rFonts w:ascii="Times New Roman" w:hAnsi="Times New Roman"/>
          <w:sz w:val="24"/>
          <w:szCs w:val="24"/>
        </w:rPr>
        <w:lastRenderedPageBreak/>
        <w:t>дошкольной образовательной организации на основе верифицированных подходов и теорий.</w:t>
      </w:r>
    </w:p>
    <w:p w:rsidR="00BE2262" w:rsidRPr="0076265E" w:rsidRDefault="00BE2262" w:rsidP="00BE2262">
      <w:pPr>
        <w:shd w:val="clear" w:color="auto" w:fill="FFFFFF"/>
        <w:tabs>
          <w:tab w:val="left" w:pos="709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76265E">
        <w:rPr>
          <w:rFonts w:ascii="Times New Roman" w:hAnsi="Times New Roman"/>
          <w:sz w:val="24"/>
          <w:szCs w:val="24"/>
        </w:rPr>
        <w:t>Изучение дисциплины предполагает самостоятельную работу студентов в электронной образовательной среде.</w:t>
      </w:r>
    </w:p>
    <w:p w:rsidR="00BE2262" w:rsidRPr="0076265E" w:rsidRDefault="00BE2262" w:rsidP="00BE2262">
      <w:pPr>
        <w:shd w:val="clear" w:color="auto" w:fill="FFFFFF"/>
        <w:tabs>
          <w:tab w:val="left" w:pos="709"/>
        </w:tabs>
        <w:spacing w:after="0" w:line="240" w:lineRule="auto"/>
        <w:ind w:right="130"/>
        <w:jc w:val="both"/>
        <w:rPr>
          <w:rFonts w:ascii="Times New Roman" w:hAnsi="Times New Roman"/>
          <w:sz w:val="24"/>
          <w:szCs w:val="24"/>
        </w:rPr>
      </w:pPr>
    </w:p>
    <w:p w:rsidR="00BE2262" w:rsidRPr="0076265E" w:rsidRDefault="00BE2262" w:rsidP="00BE2262">
      <w:pPr>
        <w:pStyle w:val="af6"/>
        <w:numPr>
          <w:ilvl w:val="0"/>
          <w:numId w:val="10"/>
        </w:numPr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6265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Место в структуре модуля</w:t>
      </w:r>
    </w:p>
    <w:p w:rsidR="00BE2262" w:rsidRPr="0076265E" w:rsidRDefault="00BE2262" w:rsidP="00BE2262">
      <w:pPr>
        <w:shd w:val="clear" w:color="auto" w:fill="FFFFFF"/>
        <w:tabs>
          <w:tab w:val="left" w:pos="709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76265E">
        <w:rPr>
          <w:rFonts w:ascii="Times New Roman" w:hAnsi="Times New Roman"/>
          <w:sz w:val="24"/>
          <w:szCs w:val="24"/>
        </w:rPr>
        <w:t>Дисциплина «Научные основы управления дошкольным образованием» является первой по порядку изучения дисциплиной модуля «Научно-практические основы управления дошкольным образованием». Данная дисциплина опирается на знание дисциплин модуля «Методологические основы образования и науки» и дисциплин модуля «Профессиональные основы дошкольного образования» - «Научные исследования в профессиональной деятельности психолого-педагогического направления», «Культурно-исторический и деятельностный подход в психологии и образовании», «Социальная психология», «Формирование психологически комфортной и безопасной образовательной среды», «Организация профессиональной деятельности психолого-педагогического направления», «Современные технологии проектирования образовательного процесса в ДОО».</w:t>
      </w:r>
    </w:p>
    <w:p w:rsidR="00BE2262" w:rsidRPr="0076265E" w:rsidRDefault="00BE2262" w:rsidP="00BE2262">
      <w:pPr>
        <w:shd w:val="clear" w:color="auto" w:fill="FFFFFF"/>
        <w:tabs>
          <w:tab w:val="left" w:pos="709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76265E">
        <w:rPr>
          <w:rFonts w:ascii="Times New Roman" w:hAnsi="Times New Roman"/>
          <w:sz w:val="24"/>
          <w:szCs w:val="24"/>
        </w:rPr>
        <w:t xml:space="preserve">Изучение дисциплины «Научные основы управления дошкольным образованием» предшествует освоению последующих дисциплин модуля «Научно-практические основы управления дошкольным образованием» и прохождению производственных практик. </w:t>
      </w:r>
    </w:p>
    <w:p w:rsidR="00BE2262" w:rsidRPr="0076265E" w:rsidRDefault="00BE2262" w:rsidP="00BE2262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6265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   </w:t>
      </w:r>
    </w:p>
    <w:p w:rsidR="00BE2262" w:rsidRPr="0076265E" w:rsidRDefault="00BE2262" w:rsidP="00BE226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6265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BE2262" w:rsidRPr="0076265E" w:rsidRDefault="00BE2262" w:rsidP="00BE22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76265E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76265E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76265E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76265E">
        <w:rPr>
          <w:rFonts w:ascii="Times New Roman" w:eastAsia="Times New Roman" w:hAnsi="Times New Roman"/>
          <w:sz w:val="24"/>
          <w:szCs w:val="24"/>
          <w:lang w:eastAsia="ru-RU"/>
        </w:rPr>
        <w:t xml:space="preserve">: </w:t>
      </w:r>
      <w:r w:rsidRPr="0076265E">
        <w:rPr>
          <w:rFonts w:ascii="Times New Roman" w:hAnsi="Times New Roman"/>
          <w:color w:val="000000"/>
          <w:sz w:val="24"/>
          <w:szCs w:val="24"/>
        </w:rPr>
        <w:t>обеспечение научной и практической подготовки студентов к выполнению управленческой деятельности в условиях модернизации системы дошкольного образования.</w:t>
      </w:r>
    </w:p>
    <w:p w:rsidR="00BE2262" w:rsidRPr="0076265E" w:rsidRDefault="00BE2262" w:rsidP="00BE22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76265E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BE2262" w:rsidRPr="0076265E" w:rsidRDefault="00BE2262" w:rsidP="00BE22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6265E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</w:t>
      </w:r>
      <w:r w:rsidRPr="0076265E">
        <w:rPr>
          <w:rFonts w:ascii="Times New Roman" w:hAnsi="Times New Roman" w:cs="Times New Roman"/>
          <w:color w:val="000000"/>
          <w:sz w:val="24"/>
          <w:szCs w:val="24"/>
        </w:rPr>
        <w:t>- -изучение теоретических основ и передового опыта управления дошкольной образовательной организацией;</w:t>
      </w:r>
    </w:p>
    <w:p w:rsidR="00BE2262" w:rsidRPr="0076265E" w:rsidRDefault="00BE2262" w:rsidP="00BE22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6265E">
        <w:rPr>
          <w:rFonts w:ascii="Times New Roman" w:hAnsi="Times New Roman" w:cs="Times New Roman"/>
          <w:color w:val="000000"/>
          <w:sz w:val="24"/>
          <w:szCs w:val="24"/>
        </w:rPr>
        <w:t>- -овладение основами анализа, проектирования, реализации, оценивания и коррекции управляемой системы ДОО;</w:t>
      </w:r>
    </w:p>
    <w:p w:rsidR="00BE2262" w:rsidRPr="0076265E" w:rsidRDefault="00BE2262" w:rsidP="00BE22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6265E">
        <w:rPr>
          <w:rFonts w:ascii="Times New Roman" w:hAnsi="Times New Roman" w:cs="Times New Roman"/>
          <w:color w:val="000000"/>
          <w:sz w:val="24"/>
          <w:szCs w:val="24"/>
        </w:rPr>
        <w:t>- -развитие способности применять научные знания и умения в практике управления дошкольным образованием;</w:t>
      </w:r>
    </w:p>
    <w:p w:rsidR="00BE2262" w:rsidRPr="0076265E" w:rsidRDefault="00BE2262" w:rsidP="00BE22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6265E">
        <w:rPr>
          <w:rFonts w:ascii="Times New Roman" w:hAnsi="Times New Roman" w:cs="Times New Roman"/>
          <w:color w:val="000000"/>
          <w:sz w:val="24"/>
          <w:szCs w:val="24"/>
        </w:rPr>
        <w:t>- -формирование профессиональной компетентности в управленческой деятельности в соответствие с основными положениями ФГОС ДО.</w:t>
      </w:r>
    </w:p>
    <w:p w:rsidR="00BE2262" w:rsidRPr="0076265E" w:rsidRDefault="00BE2262" w:rsidP="00BE226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E2262" w:rsidRPr="0076265E" w:rsidRDefault="00BE2262" w:rsidP="00BE226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6265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907"/>
        <w:gridCol w:w="2521"/>
        <w:gridCol w:w="1248"/>
        <w:gridCol w:w="1799"/>
        <w:gridCol w:w="1248"/>
        <w:gridCol w:w="1626"/>
      </w:tblGrid>
      <w:tr w:rsidR="00BE2262" w:rsidRPr="0076265E" w:rsidTr="00BE2262">
        <w:trPr>
          <w:trHeight w:val="385"/>
        </w:trPr>
        <w:tc>
          <w:tcPr>
            <w:tcW w:w="9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E2262" w:rsidRPr="0076265E" w:rsidRDefault="00BE2262">
            <w:pPr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7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:rsidR="00BE2262" w:rsidRPr="0076265E" w:rsidRDefault="00BE226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ИДК </w:t>
            </w:r>
          </w:p>
        </w:tc>
        <w:tc>
          <w:tcPr>
            <w:tcW w:w="1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BE2262" w:rsidRPr="0076265E" w:rsidTr="00BE2262">
        <w:trPr>
          <w:trHeight w:val="2070"/>
        </w:trPr>
        <w:tc>
          <w:tcPr>
            <w:tcW w:w="90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</w:t>
            </w:r>
          </w:p>
        </w:tc>
        <w:tc>
          <w:tcPr>
            <w:tcW w:w="252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E2262" w:rsidRPr="0076265E" w:rsidRDefault="00BE226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способность к профессиональной инновационной деятельности на основе </w:t>
            </w:r>
            <w:r w:rsidRPr="0076265E">
              <w:rPr>
                <w:rFonts w:ascii="Times New Roman" w:hAnsi="Times New Roman"/>
                <w:sz w:val="24"/>
                <w:szCs w:val="24"/>
              </w:rPr>
              <w:t>нормативно-правовых документов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ОР-1-1-1</w:t>
            </w:r>
          </w:p>
        </w:tc>
        <w:tc>
          <w:tcPr>
            <w:tcW w:w="179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BE2262" w:rsidRPr="0076265E" w:rsidRDefault="00BE2262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способность к проектированию профессиональной деятельности в соответствии с актуальными технологиями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BE2262" w:rsidRPr="0076265E" w:rsidRDefault="00BE2262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УК.1.1. </w:t>
            </w:r>
          </w:p>
          <w:p w:rsidR="00BE2262" w:rsidRPr="0076265E" w:rsidRDefault="00BE2262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УК.1.2.</w:t>
            </w:r>
          </w:p>
          <w:p w:rsidR="00BE2262" w:rsidRPr="0076265E" w:rsidRDefault="00BE2262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2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Формы для оценки образовательных результатов на основе выполнения доклада, </w:t>
            </w:r>
          </w:p>
          <w:p w:rsidR="00BE2262" w:rsidRPr="0076265E" w:rsidRDefault="00BE2262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практико-ориентирова</w:t>
            </w: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нного задания </w:t>
            </w:r>
          </w:p>
        </w:tc>
      </w:tr>
      <w:tr w:rsidR="00BE2262" w:rsidRPr="0076265E" w:rsidTr="00BE2262">
        <w:trPr>
          <w:trHeight w:val="2070"/>
        </w:trPr>
        <w:tc>
          <w:tcPr>
            <w:tcW w:w="90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E2262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E2262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ОР-1-1-2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262" w:rsidRPr="0076265E" w:rsidRDefault="00BE2262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способность к реализации управленческих функций на основе требований ФГОС ДО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2262" w:rsidRPr="0076265E" w:rsidRDefault="00BE2262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 1.1.</w:t>
            </w:r>
          </w:p>
          <w:p w:rsidR="00BE2262" w:rsidRPr="0076265E" w:rsidRDefault="00BE2262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 1.2.</w:t>
            </w:r>
          </w:p>
          <w:p w:rsidR="00BE2262" w:rsidRPr="0076265E" w:rsidRDefault="00BE2262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Формы для оценки образовательных результатов на основе выполнения доклада, </w:t>
            </w:r>
          </w:p>
          <w:p w:rsidR="00BE2262" w:rsidRPr="0076265E" w:rsidRDefault="00BE2262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практико-ориентированного задания </w:t>
            </w:r>
          </w:p>
        </w:tc>
      </w:tr>
    </w:tbl>
    <w:p w:rsidR="00BE2262" w:rsidRPr="0076265E" w:rsidRDefault="00BE2262" w:rsidP="00BE226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E2262" w:rsidRPr="0076265E" w:rsidRDefault="00BE2262" w:rsidP="00BE226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6265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BE2262" w:rsidRPr="0076265E" w:rsidRDefault="00BE2262" w:rsidP="00BE226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6265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362"/>
        <w:gridCol w:w="812"/>
        <w:gridCol w:w="810"/>
        <w:gridCol w:w="1013"/>
        <w:gridCol w:w="1139"/>
        <w:gridCol w:w="1213"/>
      </w:tblGrid>
      <w:tr w:rsidR="00BE2262" w:rsidRPr="0076265E" w:rsidTr="00BE2262">
        <w:trPr>
          <w:trHeight w:val="203"/>
        </w:trPr>
        <w:tc>
          <w:tcPr>
            <w:tcW w:w="44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E2262" w:rsidRPr="0076265E" w:rsidRDefault="00BE2262" w:rsidP="005822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268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E2262" w:rsidRPr="0076265E" w:rsidRDefault="00BE2262" w:rsidP="005822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6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E2262" w:rsidRPr="0076265E" w:rsidRDefault="00BE2262" w:rsidP="005822FC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</w:tcPr>
          <w:p w:rsidR="00BE2262" w:rsidRPr="0076265E" w:rsidRDefault="00BE2262" w:rsidP="005822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E2262" w:rsidRPr="0076265E" w:rsidTr="00BE2262">
        <w:trPr>
          <w:trHeight w:val="744"/>
        </w:trPr>
        <w:tc>
          <w:tcPr>
            <w:tcW w:w="44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E2262" w:rsidP="005822F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E2262" w:rsidRPr="0076265E" w:rsidRDefault="00BE2262" w:rsidP="005822FC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03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2262" w:rsidRPr="0076265E" w:rsidRDefault="00BE2262" w:rsidP="005822FC">
            <w:pPr>
              <w:tabs>
                <w:tab w:val="left" w:pos="814"/>
              </w:tabs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КСР</w:t>
            </w:r>
          </w:p>
        </w:tc>
        <w:tc>
          <w:tcPr>
            <w:tcW w:w="116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E2262" w:rsidP="005822F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BE2262" w:rsidRPr="0076265E" w:rsidRDefault="00BE2262" w:rsidP="005822FC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BE2262" w:rsidRPr="0076265E" w:rsidTr="00BE2262">
        <w:trPr>
          <w:trHeight w:val="1"/>
        </w:trPr>
        <w:tc>
          <w:tcPr>
            <w:tcW w:w="44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E2262" w:rsidP="005822F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E2262" w:rsidRPr="0076265E" w:rsidRDefault="00BE2262" w:rsidP="005822FC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E2262" w:rsidRPr="0076265E" w:rsidRDefault="00BE2262" w:rsidP="005822FC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03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E2262" w:rsidP="005822F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E2262" w:rsidP="005822F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E2262" w:rsidRPr="0076265E" w:rsidRDefault="00BE2262" w:rsidP="005822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E2262" w:rsidRPr="0076265E" w:rsidTr="00BE2262">
        <w:trPr>
          <w:trHeight w:val="1"/>
        </w:trPr>
        <w:tc>
          <w:tcPr>
            <w:tcW w:w="4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E2262" w:rsidP="005822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1. Система образования в РФ. Проблемы и основные направления развития дошкольного образования на современном этапе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5822FC" w:rsidP="005822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5822FC" w:rsidP="005822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2262" w:rsidRPr="0076265E" w:rsidRDefault="005822FC" w:rsidP="005822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2262" w:rsidRPr="0076265E" w:rsidRDefault="005822FC" w:rsidP="005822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2262" w:rsidRPr="0076265E" w:rsidRDefault="005822FC" w:rsidP="005822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  <w:r w:rsidRPr="0076265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  <w:r w:rsidR="00BE2262" w:rsidRPr="0076265E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6</w:t>
            </w:r>
          </w:p>
        </w:tc>
      </w:tr>
      <w:tr w:rsidR="00BE2262" w:rsidRPr="0076265E" w:rsidTr="00BE2262">
        <w:trPr>
          <w:trHeight w:val="1"/>
        </w:trPr>
        <w:tc>
          <w:tcPr>
            <w:tcW w:w="4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E2262" w:rsidP="005822FC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1.1 </w:t>
            </w:r>
            <w:r w:rsidRPr="007626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Основные понятия, научные подходы в управлении. Управленческий цикл.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E2262" w:rsidP="005822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2 </w:t>
            </w: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5822FC" w:rsidP="005822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2262" w:rsidRPr="0076265E" w:rsidRDefault="005822FC" w:rsidP="005822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2262" w:rsidRPr="0076265E" w:rsidRDefault="005822FC" w:rsidP="005822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2262" w:rsidRPr="0076265E" w:rsidRDefault="005822FC" w:rsidP="005822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</w:tr>
      <w:tr w:rsidR="00BE2262" w:rsidRPr="0076265E" w:rsidTr="00BE2262">
        <w:trPr>
          <w:trHeight w:val="1"/>
        </w:trPr>
        <w:tc>
          <w:tcPr>
            <w:tcW w:w="4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E2262" w:rsidP="005822FC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 </w:t>
            </w:r>
            <w:r w:rsidRPr="007626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 дошкольной образовательной организацией: цель, задачи, принципы, содержание управленческой деятельности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5822FC" w:rsidP="005822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5822FC" w:rsidP="005822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2262" w:rsidRPr="0076265E" w:rsidRDefault="005822FC" w:rsidP="005822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2262" w:rsidRPr="0076265E" w:rsidRDefault="005822FC" w:rsidP="005822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2262" w:rsidRPr="0076265E" w:rsidRDefault="005822FC" w:rsidP="005822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</w:tr>
      <w:tr w:rsidR="00BE2262" w:rsidRPr="0076265E" w:rsidTr="00BE2262">
        <w:trPr>
          <w:trHeight w:val="750"/>
        </w:trPr>
        <w:tc>
          <w:tcPr>
            <w:tcW w:w="4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E2262" w:rsidP="005822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2. Субъекты и объекты управления дошкольным образованием.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E2262" w:rsidP="005822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  <w:r w:rsidRPr="0076265E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5822FC" w:rsidP="005822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2262" w:rsidRPr="0076265E" w:rsidRDefault="005822FC" w:rsidP="005822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2262" w:rsidRPr="0076265E" w:rsidRDefault="00BE2262" w:rsidP="005822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4</w:t>
            </w:r>
            <w:r w:rsidR="005822FC" w:rsidRPr="0076265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2262" w:rsidRPr="0076265E" w:rsidRDefault="00541D24" w:rsidP="005822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53</w:t>
            </w:r>
          </w:p>
        </w:tc>
      </w:tr>
      <w:tr w:rsidR="00BE2262" w:rsidRPr="0076265E" w:rsidTr="00BE2262">
        <w:trPr>
          <w:trHeight w:val="1"/>
        </w:trPr>
        <w:tc>
          <w:tcPr>
            <w:tcW w:w="4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E2262" w:rsidP="005822FC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</w:t>
            </w:r>
            <w:r w:rsidRPr="007626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Заведующий в системе управления дошкольной организацией. Основные направления работы руководителя ДОО.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E2262" w:rsidP="005822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5822FC" w:rsidP="005822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2262" w:rsidRPr="0076265E" w:rsidRDefault="005822FC" w:rsidP="005822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2262" w:rsidRPr="0076265E" w:rsidRDefault="00BE2262" w:rsidP="005822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20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2262" w:rsidRPr="0076265E" w:rsidRDefault="00541D24" w:rsidP="005822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</w:tr>
      <w:tr w:rsidR="00BE2262" w:rsidRPr="0076265E" w:rsidTr="00BE2262">
        <w:trPr>
          <w:trHeight w:val="1"/>
        </w:trPr>
        <w:tc>
          <w:tcPr>
            <w:tcW w:w="4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E2262" w:rsidP="005822FC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  </w:t>
            </w:r>
            <w:r w:rsidRPr="007626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Методическая работа в ДОО как объект управления. Сущность, задачи, критерии методической работы.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E2262" w:rsidP="005822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5822FC" w:rsidP="005822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2262" w:rsidRPr="0076265E" w:rsidRDefault="005822FC" w:rsidP="005822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2262" w:rsidRPr="0076265E" w:rsidRDefault="00BE2262" w:rsidP="005822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</w:t>
            </w:r>
            <w:r w:rsidR="005822FC"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2262" w:rsidRPr="0076265E" w:rsidRDefault="00541D24" w:rsidP="005822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</w:t>
            </w:r>
          </w:p>
        </w:tc>
      </w:tr>
      <w:tr w:rsidR="00BE2262" w:rsidRPr="0076265E" w:rsidTr="00BE2262">
        <w:trPr>
          <w:trHeight w:val="357"/>
        </w:trPr>
        <w:tc>
          <w:tcPr>
            <w:tcW w:w="4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E2262" w:rsidP="005822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Контроль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E2262" w:rsidRPr="0076265E" w:rsidRDefault="00BE2262" w:rsidP="005822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E2262" w:rsidRPr="0076265E" w:rsidRDefault="00BE2262" w:rsidP="005822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E2262" w:rsidRPr="0076265E" w:rsidRDefault="00BE2262" w:rsidP="005822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E2262" w:rsidRPr="0076265E" w:rsidRDefault="00BE2262" w:rsidP="005822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2262" w:rsidRPr="0076265E" w:rsidRDefault="00BE2262" w:rsidP="005822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  <w:r w:rsidRPr="0076265E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9</w:t>
            </w:r>
          </w:p>
        </w:tc>
      </w:tr>
      <w:tr w:rsidR="00BE2262" w:rsidRPr="0076265E" w:rsidTr="00BE2262">
        <w:trPr>
          <w:trHeight w:val="357"/>
        </w:trPr>
        <w:tc>
          <w:tcPr>
            <w:tcW w:w="4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E2262" w:rsidP="005822F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Итого: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5822FC" w:rsidP="005822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5822FC" w:rsidP="005822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2262" w:rsidRPr="0076265E" w:rsidRDefault="00BE2262" w:rsidP="005822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2262" w:rsidRPr="0076265E" w:rsidRDefault="005822FC" w:rsidP="005822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2262" w:rsidRPr="0076265E" w:rsidRDefault="00BE2262" w:rsidP="005822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  <w:r w:rsidRPr="0076265E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108</w:t>
            </w:r>
          </w:p>
        </w:tc>
      </w:tr>
    </w:tbl>
    <w:p w:rsidR="00BE2262" w:rsidRPr="0076265E" w:rsidRDefault="00BE2262" w:rsidP="00BE2262">
      <w:pPr>
        <w:spacing w:after="0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BE2262" w:rsidRPr="0076265E" w:rsidRDefault="00BE2262" w:rsidP="00BE226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6265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BE2262" w:rsidRPr="0076265E" w:rsidRDefault="00BE2262" w:rsidP="00BE2262">
      <w:pPr>
        <w:shd w:val="clear" w:color="auto" w:fill="FFFFFF"/>
        <w:tabs>
          <w:tab w:val="left" w:pos="709"/>
        </w:tabs>
        <w:spacing w:after="0" w:line="240" w:lineRule="auto"/>
        <w:ind w:right="130"/>
        <w:jc w:val="both"/>
        <w:rPr>
          <w:rFonts w:ascii="Times New Roman" w:hAnsi="Times New Roman"/>
          <w:sz w:val="24"/>
          <w:szCs w:val="24"/>
        </w:rPr>
      </w:pPr>
      <w:r w:rsidRPr="0076265E">
        <w:rPr>
          <w:rFonts w:ascii="Times New Roman" w:hAnsi="Times New Roman"/>
          <w:sz w:val="24"/>
          <w:szCs w:val="24"/>
        </w:rPr>
        <w:tab/>
        <w:t>При изучении дисциплины «Научные основы управления дошкольным образованием» используются следующие образовательные технологии: дискуссии, выполнение учебно-исследовательских заданий, обсуждение проблем в микрогруппах, презентации результатов исследовательской деятельности по темам.</w:t>
      </w:r>
    </w:p>
    <w:p w:rsidR="00BE2262" w:rsidRPr="0076265E" w:rsidRDefault="00BE2262" w:rsidP="00BE226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E2262" w:rsidRPr="0076265E" w:rsidRDefault="00BE2262" w:rsidP="00BE226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6265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73"/>
        <w:gridCol w:w="1385"/>
        <w:gridCol w:w="1609"/>
        <w:gridCol w:w="2310"/>
        <w:gridCol w:w="1108"/>
        <w:gridCol w:w="875"/>
        <w:gridCol w:w="812"/>
        <w:gridCol w:w="777"/>
      </w:tblGrid>
      <w:tr w:rsidR="00BE2262" w:rsidRPr="0076265E" w:rsidTr="00BE2262">
        <w:trPr>
          <w:trHeight w:val="600"/>
        </w:trPr>
        <w:tc>
          <w:tcPr>
            <w:tcW w:w="48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BE2262" w:rsidRPr="0076265E" w:rsidRDefault="00BE2262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BE2262" w:rsidRPr="0076265E" w:rsidRDefault="00BE2262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E2262" w:rsidRPr="0076265E" w:rsidRDefault="00BE2262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Виды учебной деятельности обучающегося</w:t>
            </w:r>
          </w:p>
        </w:tc>
        <w:tc>
          <w:tcPr>
            <w:tcW w:w="237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E2262" w:rsidRPr="0076265E" w:rsidRDefault="00BE2262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E2262" w:rsidRPr="0076265E" w:rsidRDefault="00BE2262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BE2262" w:rsidRPr="0076265E" w:rsidRDefault="00BE2262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(min-max)</w:t>
            </w:r>
          </w:p>
        </w:tc>
        <w:tc>
          <w:tcPr>
            <w:tcW w:w="89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E2262" w:rsidRPr="0076265E" w:rsidRDefault="00BE2262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BE2262" w:rsidRPr="0076265E" w:rsidRDefault="00BE2262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Баллы</w:t>
            </w:r>
          </w:p>
        </w:tc>
      </w:tr>
      <w:tr w:rsidR="00BE2262" w:rsidRPr="0076265E" w:rsidTr="00BE2262">
        <w:trPr>
          <w:trHeight w:val="300"/>
        </w:trPr>
        <w:tc>
          <w:tcPr>
            <w:tcW w:w="480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BE2262" w:rsidRPr="0076265E" w:rsidRDefault="00BE2262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BE2262" w:rsidRPr="0076265E" w:rsidRDefault="00BE2262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E2262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7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E2262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E2262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9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E2262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BE2262" w:rsidRPr="0076265E" w:rsidRDefault="00BE2262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BE2262" w:rsidRPr="0076265E" w:rsidRDefault="00BE2262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BE2262" w:rsidRPr="0076265E" w:rsidTr="00BE2262">
        <w:trPr>
          <w:trHeight w:val="30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2262" w:rsidRPr="0076265E" w:rsidRDefault="00BE2262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2262" w:rsidRPr="0076265E" w:rsidRDefault="00BE2262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ОР-1-1-1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2262" w:rsidRPr="0076265E" w:rsidRDefault="00BE2262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Подготовка и выступление с докладом </w:t>
            </w:r>
          </w:p>
        </w:tc>
        <w:tc>
          <w:tcPr>
            <w:tcW w:w="23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Формы для оценки образовательных результатов на основе выполнения доклада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2262" w:rsidRPr="0076265E" w:rsidRDefault="00BE226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7-15</w:t>
            </w:r>
          </w:p>
        </w:tc>
        <w:tc>
          <w:tcPr>
            <w:tcW w:w="8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2262" w:rsidRPr="0076265E" w:rsidRDefault="00BE226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E226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E226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BE2262" w:rsidRPr="0076265E" w:rsidTr="00BE2262">
        <w:trPr>
          <w:trHeight w:val="30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2262" w:rsidRPr="0076265E" w:rsidRDefault="00BE2262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2262" w:rsidRPr="0076265E" w:rsidRDefault="00BE2262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ОР-1-1-1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2262" w:rsidRPr="0076265E" w:rsidRDefault="00BE2262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Анализ ФГОС ДО</w:t>
            </w:r>
          </w:p>
        </w:tc>
        <w:tc>
          <w:tcPr>
            <w:tcW w:w="23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Формы для оценки образовательных результатов на основе выполнения  </w:t>
            </w:r>
          </w:p>
          <w:p w:rsidR="00BE2262" w:rsidRPr="0076265E" w:rsidRDefault="00BE2262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практико-ориентированного задания 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2262" w:rsidRPr="0076265E" w:rsidRDefault="00BE226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7-15</w:t>
            </w:r>
          </w:p>
        </w:tc>
        <w:tc>
          <w:tcPr>
            <w:tcW w:w="8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2262" w:rsidRPr="0076265E" w:rsidRDefault="00BE226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E226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E226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BE2262" w:rsidRPr="0076265E" w:rsidTr="00BE2262">
        <w:trPr>
          <w:trHeight w:val="30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2262" w:rsidRPr="0076265E" w:rsidRDefault="00BE2262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2262" w:rsidRPr="0076265E" w:rsidRDefault="00BE2262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ОР-1-1-1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2262" w:rsidRPr="0076265E" w:rsidRDefault="00BE2262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Анализ ООП ДО</w:t>
            </w:r>
          </w:p>
        </w:tc>
        <w:tc>
          <w:tcPr>
            <w:tcW w:w="23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Формы для оценки образовательных результатов на основе выполнения  </w:t>
            </w:r>
          </w:p>
          <w:p w:rsidR="00BE2262" w:rsidRPr="0076265E" w:rsidRDefault="00BE2262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практико-ориентированного задания 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2262" w:rsidRPr="0076265E" w:rsidRDefault="00BE226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7-10</w:t>
            </w:r>
          </w:p>
        </w:tc>
        <w:tc>
          <w:tcPr>
            <w:tcW w:w="8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2262" w:rsidRPr="0076265E" w:rsidRDefault="00BE226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E226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E226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BE2262" w:rsidRPr="0076265E" w:rsidTr="00BE2262">
        <w:trPr>
          <w:trHeight w:val="30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2262" w:rsidRPr="0076265E" w:rsidRDefault="00BE2262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2262" w:rsidRPr="0076265E" w:rsidRDefault="00BE2262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ОР-</w:t>
            </w:r>
            <w:r w:rsidRPr="0076265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</w:t>
            </w: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-1-</w:t>
            </w:r>
            <w:r w:rsidRPr="0076265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2262" w:rsidRPr="0076265E" w:rsidRDefault="00BE2262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Подготовка и выступление с докладом  </w:t>
            </w:r>
          </w:p>
        </w:tc>
        <w:tc>
          <w:tcPr>
            <w:tcW w:w="23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2262" w:rsidRPr="0076265E" w:rsidRDefault="00BE2262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Формы для оценки образовательных результатов на основе выполнения доклада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2262" w:rsidRPr="0076265E" w:rsidRDefault="00BE226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7-10</w:t>
            </w:r>
          </w:p>
        </w:tc>
        <w:tc>
          <w:tcPr>
            <w:tcW w:w="8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2262" w:rsidRPr="0076265E" w:rsidRDefault="00BE226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E226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E226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BE2262" w:rsidRPr="0076265E" w:rsidTr="00BE2262">
        <w:trPr>
          <w:trHeight w:val="30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2262" w:rsidRPr="0076265E" w:rsidRDefault="00BE2262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2262" w:rsidRPr="0076265E" w:rsidRDefault="00BE2262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</w:t>
            </w:r>
            <w:r w:rsidRPr="0076265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</w:t>
            </w: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-1-</w:t>
            </w:r>
            <w:r w:rsidRPr="0076265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2262" w:rsidRPr="0076265E" w:rsidRDefault="00BE2262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Разработка диагностического обследования</w:t>
            </w:r>
          </w:p>
        </w:tc>
        <w:tc>
          <w:tcPr>
            <w:tcW w:w="23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2262" w:rsidRPr="0076265E" w:rsidRDefault="00BE2262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Формы для оценки образовательных результатов на основе выполнения практико-ориентированного задания 3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2262" w:rsidRPr="0076265E" w:rsidRDefault="00BE226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8-10</w:t>
            </w:r>
          </w:p>
        </w:tc>
        <w:tc>
          <w:tcPr>
            <w:tcW w:w="8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2262" w:rsidRPr="0076265E" w:rsidRDefault="00BE226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E226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E226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BE2262" w:rsidRPr="0076265E" w:rsidTr="00BE2262">
        <w:trPr>
          <w:trHeight w:val="300"/>
        </w:trPr>
        <w:tc>
          <w:tcPr>
            <w:tcW w:w="48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hideMark/>
          </w:tcPr>
          <w:p w:rsidR="00BE2262" w:rsidRPr="0076265E" w:rsidRDefault="00BE2262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2262" w:rsidRPr="0076265E" w:rsidRDefault="00BE2262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</w:t>
            </w:r>
            <w:r w:rsidRPr="0076265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</w:t>
            </w: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-1-</w:t>
            </w:r>
            <w:r w:rsidRPr="0076265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2262" w:rsidRPr="0076265E" w:rsidRDefault="00BE2262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Мини-тренинг </w:t>
            </w:r>
          </w:p>
        </w:tc>
        <w:tc>
          <w:tcPr>
            <w:tcW w:w="23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2262" w:rsidRPr="0076265E" w:rsidRDefault="00BE2262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Формы для оценки образовательных результатов на основе выполнения практико-</w:t>
            </w: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ориентированного задания 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2262" w:rsidRPr="0076265E" w:rsidRDefault="00BE226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9-10</w:t>
            </w:r>
          </w:p>
        </w:tc>
        <w:tc>
          <w:tcPr>
            <w:tcW w:w="8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2262" w:rsidRPr="0076265E" w:rsidRDefault="00BE226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E226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E226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BE2262" w:rsidRPr="0076265E" w:rsidTr="00BE2262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2262" w:rsidRPr="0076265E" w:rsidRDefault="00BE2262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2262" w:rsidRPr="0076265E" w:rsidRDefault="00BE2262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ОР-1-1-1</w:t>
            </w:r>
          </w:p>
          <w:p w:rsidR="00BE2262" w:rsidRPr="0076265E" w:rsidRDefault="00BE2262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</w:t>
            </w:r>
            <w:r w:rsidRPr="0076265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</w:t>
            </w: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-1-</w:t>
            </w:r>
            <w:r w:rsidRPr="0076265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2262" w:rsidRPr="0076265E" w:rsidRDefault="00BE2262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23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2262" w:rsidRPr="0076265E" w:rsidRDefault="00BE2262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E2262" w:rsidRPr="0076265E" w:rsidRDefault="00BE226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E2262" w:rsidRPr="0076265E" w:rsidRDefault="00BE226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E226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E226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BE2262" w:rsidRPr="0076265E" w:rsidTr="00BE2262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E2262" w:rsidRPr="0076265E" w:rsidRDefault="00BE2262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E2262" w:rsidRPr="0076265E" w:rsidRDefault="00BE2262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2262" w:rsidRPr="0076265E" w:rsidRDefault="00BE2262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3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E2262" w:rsidRPr="0076265E" w:rsidRDefault="00BE2262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E2262" w:rsidRPr="0076265E" w:rsidRDefault="00BE226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E2262" w:rsidRPr="0076265E" w:rsidRDefault="00BE226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E226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E226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BE2262" w:rsidRPr="0076265E" w:rsidRDefault="00BE2262" w:rsidP="00BE2262">
      <w:pPr>
        <w:pStyle w:val="af6"/>
        <w:autoSpaceDE w:val="0"/>
        <w:autoSpaceDN w:val="0"/>
        <w:adjustRightInd w:val="0"/>
        <w:spacing w:after="0"/>
        <w:ind w:left="644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E2262" w:rsidRPr="0076265E" w:rsidRDefault="00BE2262" w:rsidP="00BE2262">
      <w:pPr>
        <w:pStyle w:val="af6"/>
        <w:numPr>
          <w:ilvl w:val="0"/>
          <w:numId w:val="4"/>
        </w:num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6265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Учебно-методическое и информационное обеспечение</w:t>
      </w:r>
    </w:p>
    <w:p w:rsidR="00BE2262" w:rsidRPr="0076265E" w:rsidRDefault="00BE2262" w:rsidP="00BE2262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644"/>
        <w:jc w:val="both"/>
        <w:rPr>
          <w:rFonts w:ascii="Times New Roman" w:hAnsi="Times New Roman"/>
          <w:i/>
          <w:iCs/>
          <w:sz w:val="24"/>
          <w:szCs w:val="24"/>
        </w:rPr>
      </w:pPr>
      <w:r w:rsidRPr="0076265E">
        <w:rPr>
          <w:rFonts w:ascii="Times New Roman" w:hAnsi="Times New Roman"/>
          <w:i/>
          <w:iCs/>
          <w:sz w:val="24"/>
          <w:szCs w:val="24"/>
        </w:rPr>
        <w:t>7.1. Основная литература</w:t>
      </w:r>
    </w:p>
    <w:p w:rsidR="00BE2262" w:rsidRPr="0076265E" w:rsidRDefault="00BE2262" w:rsidP="00BE2262">
      <w:pPr>
        <w:numPr>
          <w:ilvl w:val="3"/>
          <w:numId w:val="12"/>
        </w:numPr>
        <w:tabs>
          <w:tab w:val="clear" w:pos="2880"/>
          <w:tab w:val="left" w:pos="851"/>
          <w:tab w:val="left" w:pos="993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6265E">
        <w:rPr>
          <w:rFonts w:ascii="Times New Roman" w:hAnsi="Times New Roman" w:cs="Times New Roman"/>
          <w:color w:val="000000"/>
          <w:sz w:val="24"/>
          <w:szCs w:val="24"/>
        </w:rPr>
        <w:t>Белая К.Ю. Методическая деятельность в дошкольной организации Москва: ТЦ «Сфера», 2014</w:t>
      </w:r>
      <w:r w:rsidRPr="0076265E">
        <w:rPr>
          <w:rFonts w:ascii="Times New Roman" w:hAnsi="Times New Roman" w:cs="Times New Roman"/>
          <w:sz w:val="24"/>
          <w:szCs w:val="24"/>
        </w:rPr>
        <w:t> </w:t>
      </w:r>
    </w:p>
    <w:p w:rsidR="00BE2262" w:rsidRPr="0076265E" w:rsidRDefault="00BE2262" w:rsidP="00BE2262">
      <w:pPr>
        <w:numPr>
          <w:ilvl w:val="3"/>
          <w:numId w:val="12"/>
        </w:numPr>
        <w:tabs>
          <w:tab w:val="clear" w:pos="2880"/>
          <w:tab w:val="left" w:pos="851"/>
          <w:tab w:val="left" w:pos="993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6265E">
        <w:rPr>
          <w:rFonts w:ascii="Times New Roman" w:hAnsi="Times New Roman" w:cs="Times New Roman"/>
          <w:color w:val="000000"/>
          <w:sz w:val="24"/>
          <w:szCs w:val="24"/>
        </w:rPr>
        <w:t>Волобуева Л.М. Управление дошкольной образовательной организацией: магистерская программа «Менеджмент в дошкольном образовании»: учебное пособие / Л.М. Волобуева, Н.А. Морева, О.В. Никифорова, И.В. Тимофеева;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«Московский педагогический государственный университет». - - 108 с. : ил. - Библиогр. в кн. - ISBN 978-5-4263-0216-7 ; То же [Электронный ресурс]. - URL: http://biblioclub.ru/index.php?page=book&amp;id=471565 Москва : МПГУ, 2015.</w:t>
      </w:r>
    </w:p>
    <w:p w:rsidR="00BE2262" w:rsidRPr="0076265E" w:rsidRDefault="00BE2262" w:rsidP="00BE2262">
      <w:pPr>
        <w:numPr>
          <w:ilvl w:val="3"/>
          <w:numId w:val="12"/>
        </w:numPr>
        <w:tabs>
          <w:tab w:val="clear" w:pos="2880"/>
          <w:tab w:val="left" w:pos="851"/>
          <w:tab w:val="left" w:pos="993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6265E">
        <w:rPr>
          <w:rFonts w:ascii="Times New Roman" w:hAnsi="Times New Roman" w:cs="Times New Roman"/>
          <w:color w:val="000000"/>
          <w:sz w:val="24"/>
          <w:szCs w:val="24"/>
        </w:rPr>
        <w:t>Зотова Н.К. Проектирование муниципальных систем дошкольного образования в условиях модернизации: учебное пособие / Н.К. Зотова, О.Г. Тавстуха, Э.Р. Саитбаева и др. - - 280 с.: ил., табл. - ISBN 978-5-9765-2158-2 ; То же [Электронный ресурс]. - URL: http://biblioclub.ru/index.php?page=book&amp;id=271828</w:t>
      </w:r>
    </w:p>
    <w:p w:rsidR="00BE2262" w:rsidRPr="0076265E" w:rsidRDefault="00BE2262" w:rsidP="00BE2262">
      <w:pPr>
        <w:tabs>
          <w:tab w:val="left" w:pos="720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1429"/>
        <w:contextualSpacing/>
        <w:jc w:val="both"/>
        <w:rPr>
          <w:rFonts w:ascii="Times New Roman" w:hAnsi="Times New Roman"/>
          <w:i/>
          <w:iCs/>
          <w:sz w:val="24"/>
          <w:szCs w:val="24"/>
        </w:rPr>
      </w:pPr>
    </w:p>
    <w:p w:rsidR="00BE2262" w:rsidRPr="0076265E" w:rsidRDefault="00BE2262" w:rsidP="00BE22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i/>
          <w:iCs/>
          <w:sz w:val="24"/>
          <w:szCs w:val="24"/>
        </w:rPr>
      </w:pPr>
      <w:r w:rsidRPr="0076265E">
        <w:rPr>
          <w:rFonts w:ascii="Times New Roman" w:hAnsi="Times New Roman"/>
          <w:i/>
          <w:iCs/>
          <w:sz w:val="24"/>
          <w:szCs w:val="24"/>
        </w:rPr>
        <w:t>7.2. Дополнительная литература.</w:t>
      </w:r>
    </w:p>
    <w:p w:rsidR="00BE2262" w:rsidRPr="0076265E" w:rsidRDefault="00BE2262" w:rsidP="00BE2262">
      <w:pPr>
        <w:pStyle w:val="af6"/>
        <w:numPr>
          <w:ilvl w:val="0"/>
          <w:numId w:val="14"/>
        </w:numPr>
        <w:tabs>
          <w:tab w:val="clear" w:pos="720"/>
          <w:tab w:val="left" w:pos="851"/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</w:pPr>
      <w:r w:rsidRPr="0076265E">
        <w:rPr>
          <w:rFonts w:ascii="Times New Roman" w:hAnsi="Times New Roman" w:cs="Times New Roman"/>
          <w:sz w:val="24"/>
          <w:szCs w:val="24"/>
        </w:rPr>
        <w:t>Балдин, К.В. Управленческие решения : учебник / К.В. Балдин, С.Н. Воробьев, В.Б. Уткин. - 8-е изд. - Москва : Издательско-торговая корпорация «Дашков и К°», 2017. - 495 с. : табл., схем., граф. - (Учебные издания для бакалавров). - Библиогр. в кн. - ISBN 978-5-394-02269-2 ; То же [Электронный ресурс]. - URL: </w:t>
      </w:r>
      <w:hyperlink r:id="rId7" w:history="1">
        <w:r w:rsidRPr="0076265E">
          <w:rPr>
            <w:rStyle w:val="a6"/>
            <w:rFonts w:ascii="Times New Roman" w:hAnsi="Times New Roman" w:cs="Times New Roman"/>
            <w:sz w:val="24"/>
            <w:szCs w:val="24"/>
          </w:rPr>
          <w:t>http://biblioclub.ru/index.php?page=book&amp;id=452520</w:t>
        </w:r>
      </w:hyperlink>
    </w:p>
    <w:p w:rsidR="00BE2262" w:rsidRPr="0076265E" w:rsidRDefault="00BE2262" w:rsidP="00BE2262">
      <w:pPr>
        <w:pStyle w:val="af6"/>
        <w:numPr>
          <w:ilvl w:val="0"/>
          <w:numId w:val="14"/>
        </w:numPr>
        <w:tabs>
          <w:tab w:val="clear" w:pos="720"/>
          <w:tab w:val="left" w:pos="851"/>
          <w:tab w:val="left" w:pos="1134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265E">
        <w:rPr>
          <w:rFonts w:ascii="Times New Roman" w:hAnsi="Times New Roman" w:cs="Times New Roman"/>
          <w:sz w:val="24"/>
          <w:szCs w:val="24"/>
        </w:rPr>
        <w:t>Бельчик, Т.А. Методы исследований в менеджменте : учебное пособие / Т.А. Бельчик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«Кемеровский государственный университет», Кафедра менеджмента. - Кемерово : Кемеровский государственный университет, 2014. - 308 с. : ил. - Библиогр. в кн. - ISBN 978-5-8353-1757-8 ; То же [Электронный ресурс]. - URL: </w:t>
      </w:r>
      <w:hyperlink r:id="rId8" w:history="1">
        <w:r w:rsidRPr="0076265E">
          <w:rPr>
            <w:rStyle w:val="a6"/>
            <w:rFonts w:ascii="Times New Roman" w:hAnsi="Times New Roman" w:cs="Times New Roman"/>
            <w:sz w:val="24"/>
            <w:szCs w:val="24"/>
          </w:rPr>
          <w:t>http://biblioclub.ru/index.php?page=book&amp;id=278324</w:t>
        </w:r>
      </w:hyperlink>
    </w:p>
    <w:p w:rsidR="00BE2262" w:rsidRPr="0076265E" w:rsidRDefault="00BE2262" w:rsidP="00BE2262">
      <w:pPr>
        <w:pStyle w:val="af6"/>
        <w:numPr>
          <w:ilvl w:val="0"/>
          <w:numId w:val="14"/>
        </w:numPr>
        <w:tabs>
          <w:tab w:val="clear" w:pos="720"/>
          <w:tab w:val="left" w:pos="851"/>
          <w:tab w:val="left" w:pos="1134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265E">
        <w:rPr>
          <w:rFonts w:ascii="Times New Roman" w:hAnsi="Times New Roman" w:cs="Times New Roman"/>
          <w:sz w:val="24"/>
          <w:szCs w:val="24"/>
        </w:rPr>
        <w:t>Бурганова, Л.А. Социология управления : учебник / Л.А. Бурганова ; Министерство образования и науки РФ, Казанский национальный исследовательский технологический университет. - 2-е изд., перераб. и доп. - Казань : КНИТУ, 2016. - 160 с. : табл. - ISBN 978-5-7882-2053-6 ; То же [Электронный ресурс]. - URL: </w:t>
      </w:r>
      <w:hyperlink r:id="rId9" w:history="1">
        <w:r w:rsidRPr="0076265E">
          <w:rPr>
            <w:rStyle w:val="a6"/>
            <w:rFonts w:ascii="Times New Roman" w:hAnsi="Times New Roman" w:cs="Times New Roman"/>
            <w:sz w:val="24"/>
            <w:szCs w:val="24"/>
          </w:rPr>
          <w:t>http://biblioclub.ru/index.php?page=book&amp;id=500570</w:t>
        </w:r>
      </w:hyperlink>
    </w:p>
    <w:p w:rsidR="00BE2262" w:rsidRPr="0076265E" w:rsidRDefault="00BE2262" w:rsidP="00BE2262">
      <w:pPr>
        <w:pStyle w:val="af6"/>
        <w:numPr>
          <w:ilvl w:val="0"/>
          <w:numId w:val="14"/>
        </w:numPr>
        <w:tabs>
          <w:tab w:val="clear" w:pos="720"/>
          <w:tab w:val="left" w:pos="851"/>
          <w:tab w:val="left" w:pos="1134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265E">
        <w:rPr>
          <w:rFonts w:ascii="Times New Roman" w:hAnsi="Times New Roman" w:cs="Times New Roman"/>
          <w:sz w:val="24"/>
          <w:szCs w:val="24"/>
        </w:rPr>
        <w:t>Мишин, В.М. Исследование систем управления : учебник / В.М. Мишин. - 2-изд., стер. - Москва : Юнити-Дана, 2015. - 527 с. : табл., граф., схемы - (Профессиональный учебник: Менеджмент). - Библиогр. в кн. - ISBN 978-5-238-01205-6 ; То же [Электронный ресурс]. - URL: </w:t>
      </w:r>
      <w:hyperlink r:id="rId10" w:history="1">
        <w:r w:rsidRPr="0076265E">
          <w:rPr>
            <w:rStyle w:val="a6"/>
            <w:rFonts w:ascii="Times New Roman" w:hAnsi="Times New Roman" w:cs="Times New Roman"/>
            <w:sz w:val="24"/>
            <w:szCs w:val="24"/>
          </w:rPr>
          <w:t>http://biblioclub.ru/index.php?page=book&amp;id=115176</w:t>
        </w:r>
      </w:hyperlink>
      <w:r w:rsidRPr="0076265E">
        <w:rPr>
          <w:rFonts w:ascii="Times New Roman" w:hAnsi="Times New Roman" w:cs="Times New Roman"/>
          <w:sz w:val="24"/>
          <w:szCs w:val="24"/>
        </w:rPr>
        <w:t> </w:t>
      </w:r>
    </w:p>
    <w:p w:rsidR="00BE2262" w:rsidRPr="0076265E" w:rsidRDefault="00BE2262" w:rsidP="00BE2262">
      <w:pPr>
        <w:pStyle w:val="af6"/>
        <w:numPr>
          <w:ilvl w:val="0"/>
          <w:numId w:val="14"/>
        </w:numPr>
        <w:tabs>
          <w:tab w:val="clear" w:pos="720"/>
          <w:tab w:val="left" w:pos="851"/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</w:pPr>
      <w:r w:rsidRPr="0076265E">
        <w:rPr>
          <w:rFonts w:ascii="Times New Roman" w:hAnsi="Times New Roman" w:cs="Times New Roman"/>
          <w:sz w:val="24"/>
          <w:szCs w:val="24"/>
        </w:rPr>
        <w:t xml:space="preserve">Управление дошкольной образовательной организацией: магистерская программа «Менеджмент в дошкольном образовании» : учебное пособие / Л.М. Волобуева, Н.А. Морева, О.В. Никифорова, И.В. Тимофеева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«Московский педагогический государственный университет». - Москва : МПГУ, 2015. - 108 с. : ил. - Библиогр. в кн. - </w:t>
      </w:r>
      <w:r w:rsidRPr="0076265E">
        <w:rPr>
          <w:rFonts w:ascii="Times New Roman" w:hAnsi="Times New Roman" w:cs="Times New Roman"/>
          <w:sz w:val="24"/>
          <w:szCs w:val="24"/>
        </w:rPr>
        <w:lastRenderedPageBreak/>
        <w:t>ISBN 978-5-4263-0216-7 ; То же [Электронный ресурс]. - URL: </w:t>
      </w:r>
      <w:hyperlink r:id="rId11" w:history="1">
        <w:r w:rsidRPr="0076265E">
          <w:rPr>
            <w:rStyle w:val="a6"/>
            <w:rFonts w:ascii="Times New Roman" w:hAnsi="Times New Roman" w:cs="Times New Roman"/>
            <w:sz w:val="24"/>
            <w:szCs w:val="24"/>
          </w:rPr>
          <w:t>http://biblioclub.ru/index.php?page=book&amp;id=471565</w:t>
        </w:r>
      </w:hyperlink>
    </w:p>
    <w:p w:rsidR="00BE2262" w:rsidRPr="0076265E" w:rsidRDefault="00BE2262" w:rsidP="00BE22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</w:pPr>
    </w:p>
    <w:p w:rsidR="00BE2262" w:rsidRPr="0076265E" w:rsidRDefault="00BE2262" w:rsidP="00BE22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76265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BE2262" w:rsidRPr="0076265E" w:rsidRDefault="00BE2262" w:rsidP="00BE22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76265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1. Белинова, Н.В. Научно-исследовательская работа магистрантов/ Н.В. Белинова, И.Б. Бичева, Л.В. Красильникова, Т.Г. Ханова. Нижний Новгород, 2017. – 80 стр.</w:t>
      </w:r>
    </w:p>
    <w:p w:rsidR="00BE2262" w:rsidRPr="0076265E" w:rsidRDefault="00BE2262" w:rsidP="00BE22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BE2262" w:rsidRPr="0076265E" w:rsidRDefault="00BE2262" w:rsidP="00BE22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76265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77"/>
        <w:gridCol w:w="5494"/>
      </w:tblGrid>
      <w:tr w:rsidR="00BE2262" w:rsidRPr="0076265E" w:rsidTr="00BE2262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262" w:rsidRPr="0076265E" w:rsidRDefault="007626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12" w:history="1">
              <w:r w:rsidR="00BE2262" w:rsidRPr="0076265E">
                <w:rPr>
                  <w:rStyle w:val="a6"/>
                </w:rPr>
                <w:t>https://firo.ranepa.ru/obrazovanie/fgos/193-fgos-detskiy-sad</w:t>
              </w:r>
            </w:hyperlink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hAnsi="Times New Roman"/>
                <w:sz w:val="24"/>
                <w:szCs w:val="24"/>
              </w:rPr>
              <w:t>Федеральные государственные образовательные стандарты дошкольного образования</w:t>
            </w:r>
          </w:p>
        </w:tc>
      </w:tr>
      <w:tr w:rsidR="00BE2262" w:rsidRPr="0076265E" w:rsidTr="00BE2262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262" w:rsidRPr="0076265E" w:rsidRDefault="007626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13" w:history="1">
              <w:r w:rsidR="00BE2262" w:rsidRPr="0076265E">
                <w:rPr>
                  <w:rStyle w:val="a6"/>
                </w:rPr>
                <w:t>https://firo.ranepa.ru/normativno-pravovye-materialy-i-dokumenty</w:t>
              </w:r>
            </w:hyperlink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hAnsi="Times New Roman"/>
                <w:sz w:val="24"/>
                <w:szCs w:val="24"/>
              </w:rPr>
              <w:t>Нормативно-правовые материалы и документы (дошкольное образование)</w:t>
            </w:r>
          </w:p>
        </w:tc>
      </w:tr>
      <w:tr w:rsidR="00BE2262" w:rsidRPr="0076265E" w:rsidTr="00BE2262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262" w:rsidRPr="0076265E" w:rsidRDefault="00BE2262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626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www.edu.ru 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Федеральный портал: Российское образование</w:t>
            </w:r>
          </w:p>
        </w:tc>
      </w:tr>
    </w:tbl>
    <w:p w:rsidR="00BE2262" w:rsidRPr="0076265E" w:rsidRDefault="00BE2262" w:rsidP="00BE2262">
      <w:pPr>
        <w:pStyle w:val="af6"/>
        <w:autoSpaceDE w:val="0"/>
        <w:autoSpaceDN w:val="0"/>
        <w:adjustRightInd w:val="0"/>
        <w:spacing w:after="0" w:line="276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BE2262" w:rsidRPr="0076265E" w:rsidRDefault="00BE2262" w:rsidP="00BE226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6265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BE2262" w:rsidRPr="0076265E" w:rsidRDefault="00BE2262" w:rsidP="00BE2262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76265E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BE2262" w:rsidRPr="0076265E" w:rsidRDefault="00BE2262" w:rsidP="00BE226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E2262" w:rsidRPr="0076265E" w:rsidRDefault="00BE2262" w:rsidP="00BE226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6265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BE2262" w:rsidRPr="0076265E" w:rsidRDefault="00BE2262" w:rsidP="00BE22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6265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BE2262" w:rsidRPr="0076265E" w:rsidRDefault="00BE2262" w:rsidP="00BE22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6265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BE2262" w:rsidRPr="0076265E" w:rsidRDefault="00BE2262" w:rsidP="00BE22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6265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BE2262" w:rsidRPr="0076265E" w:rsidRDefault="00BE2262" w:rsidP="00BE22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76265E">
        <w:rPr>
          <w:rFonts w:ascii="Times New Roman" w:eastAsia="Times New Roman" w:hAnsi="Times New Roman"/>
          <w:bCs/>
          <w:sz w:val="24"/>
          <w:szCs w:val="24"/>
          <w:lang w:eastAsia="ru-RU"/>
        </w:rPr>
        <w:t>Планируется использование традиционных программных средств, таких как средства Microsoft Word, Power Point, Microsoft Internet Explorer и других, а также средств организации взаимодействия с обучающимися в ЭИОС Мининского университета, в том числе взаимодействия с помощью разнообразных сетевых ресурсов, например, Google-сервисов.</w:t>
      </w:r>
    </w:p>
    <w:p w:rsidR="00BE2262" w:rsidRPr="0076265E" w:rsidRDefault="00BE2262" w:rsidP="00BE2262">
      <w:pPr>
        <w:spacing w:after="0" w:line="240" w:lineRule="auto"/>
        <w:jc w:val="both"/>
        <w:textAlignment w:val="baseline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BE2262" w:rsidRPr="0076265E" w:rsidRDefault="00BE2262" w:rsidP="00BE2262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6265E">
        <w:rPr>
          <w:rFonts w:ascii="Times New Roman" w:eastAsia="Times New Roman" w:hAnsi="Times New Roman"/>
          <w:b/>
          <w:sz w:val="24"/>
          <w:szCs w:val="24"/>
          <w:lang w:eastAsia="ru-RU"/>
        </w:rPr>
        <w:t>5.2. ПРОГРАММА ДИСЦИПЛИНЫ</w:t>
      </w:r>
    </w:p>
    <w:p w:rsidR="00BE2262" w:rsidRPr="0076265E" w:rsidRDefault="00BE2262" w:rsidP="00BE2262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6265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</w:t>
      </w:r>
      <w:r w:rsidRPr="0076265E">
        <w:rPr>
          <w:rFonts w:ascii="Times New Roman" w:hAnsi="Times New Roman"/>
          <w:b/>
          <w:color w:val="000000"/>
          <w:sz w:val="24"/>
          <w:szCs w:val="24"/>
        </w:rPr>
        <w:t>Управление инновациями в дошкольном образовании</w:t>
      </w:r>
      <w:r w:rsidRPr="0076265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BE2262" w:rsidRPr="0076265E" w:rsidRDefault="00BE2262" w:rsidP="00BE2262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E2262" w:rsidRPr="0076265E" w:rsidRDefault="00BE2262" w:rsidP="00BE2262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6265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BE2262" w:rsidRPr="0076265E" w:rsidRDefault="00BE2262" w:rsidP="00BE2262">
      <w:pPr>
        <w:pStyle w:val="af1"/>
        <w:spacing w:after="0" w:line="240" w:lineRule="auto"/>
        <w:ind w:left="0"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76265E">
        <w:rPr>
          <w:rFonts w:ascii="Times New Roman" w:hAnsi="Times New Roman"/>
          <w:sz w:val="24"/>
          <w:szCs w:val="24"/>
        </w:rPr>
        <w:t>Дисциплина «</w:t>
      </w:r>
      <w:r w:rsidRPr="0076265E">
        <w:rPr>
          <w:rFonts w:ascii="Times New Roman" w:hAnsi="Times New Roman"/>
          <w:color w:val="000000"/>
          <w:sz w:val="24"/>
          <w:szCs w:val="24"/>
        </w:rPr>
        <w:t>Управление инновациями в дошкольном образовании</w:t>
      </w:r>
      <w:r w:rsidRPr="0076265E">
        <w:rPr>
          <w:rFonts w:ascii="Times New Roman" w:hAnsi="Times New Roman"/>
          <w:sz w:val="24"/>
          <w:szCs w:val="24"/>
        </w:rPr>
        <w:t xml:space="preserve">» является обязательной дисциплиной, входящей в состав модуля «Научно-практические основы управления дошкольным образованием». Содержание курса дисциплины включает основные теоретические положения, раскрывающие сущность инновационных процессов в дошкольном образовании, виды, структуру, особенности организации и реализации инновационной и экспериментальной деятельности. Значительное место в содержании дисциплины уделено планированию и проведению экспериментального исследования – проекта инновационной деятельности в ДОО. </w:t>
      </w:r>
    </w:p>
    <w:p w:rsidR="00BE2262" w:rsidRPr="0076265E" w:rsidRDefault="00BE2262" w:rsidP="00BE2262">
      <w:pPr>
        <w:pStyle w:val="af1"/>
        <w:spacing w:after="0" w:line="240" w:lineRule="auto"/>
        <w:ind w:left="0"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76265E">
        <w:rPr>
          <w:rFonts w:ascii="Times New Roman" w:hAnsi="Times New Roman"/>
          <w:sz w:val="24"/>
          <w:szCs w:val="24"/>
        </w:rPr>
        <w:t>Освоение теоретического блока знаний дисциплины «</w:t>
      </w:r>
      <w:r w:rsidRPr="0076265E">
        <w:rPr>
          <w:rFonts w:ascii="Times New Roman" w:hAnsi="Times New Roman"/>
          <w:color w:val="000000"/>
          <w:sz w:val="24"/>
          <w:szCs w:val="24"/>
        </w:rPr>
        <w:t>Управление инновациями в дошкольном образовании</w:t>
      </w:r>
      <w:r w:rsidRPr="0076265E">
        <w:rPr>
          <w:rFonts w:ascii="Times New Roman" w:hAnsi="Times New Roman"/>
          <w:sz w:val="24"/>
          <w:szCs w:val="24"/>
        </w:rPr>
        <w:t>» позволит студентам подготовиться к освоению последующих дисциплин модуля «Научно-практические основы управления дошкольным образованием» и прохождению производственных практик.</w:t>
      </w:r>
    </w:p>
    <w:p w:rsidR="00BE2262" w:rsidRPr="0076265E" w:rsidRDefault="00BE2262" w:rsidP="00BE2262">
      <w:pPr>
        <w:pStyle w:val="af1"/>
        <w:spacing w:after="0" w:line="240" w:lineRule="auto"/>
        <w:ind w:left="0"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76265E">
        <w:rPr>
          <w:rFonts w:ascii="Times New Roman" w:hAnsi="Times New Roman"/>
          <w:sz w:val="24"/>
          <w:szCs w:val="24"/>
        </w:rPr>
        <w:t>На практических занятиях студентам предлагается планирование и проведение мини-проектов.</w:t>
      </w:r>
    </w:p>
    <w:p w:rsidR="00BE2262" w:rsidRPr="0076265E" w:rsidRDefault="00BE2262" w:rsidP="00BE2262">
      <w:pPr>
        <w:pStyle w:val="af1"/>
        <w:spacing w:after="0" w:line="240" w:lineRule="auto"/>
        <w:ind w:left="0"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76265E">
        <w:rPr>
          <w:rFonts w:ascii="Times New Roman" w:hAnsi="Times New Roman"/>
          <w:sz w:val="24"/>
          <w:szCs w:val="24"/>
        </w:rPr>
        <w:lastRenderedPageBreak/>
        <w:t>Изучение дисциплины предполагает самостоятельную работу студентов в электронной образовательной среде.</w:t>
      </w:r>
    </w:p>
    <w:p w:rsidR="00BE2262" w:rsidRPr="0076265E" w:rsidRDefault="00BE2262" w:rsidP="00BE2262">
      <w:pPr>
        <w:pStyle w:val="af1"/>
        <w:spacing w:after="0" w:line="240" w:lineRule="auto"/>
        <w:ind w:left="0" w:firstLine="851"/>
        <w:contextualSpacing/>
        <w:jc w:val="both"/>
        <w:rPr>
          <w:rFonts w:ascii="Times New Roman" w:hAnsi="Times New Roman"/>
          <w:sz w:val="24"/>
          <w:szCs w:val="24"/>
        </w:rPr>
      </w:pPr>
    </w:p>
    <w:p w:rsidR="00BE2262" w:rsidRPr="0076265E" w:rsidRDefault="00BE2262" w:rsidP="00BE2262">
      <w:pPr>
        <w:pStyle w:val="af6"/>
        <w:numPr>
          <w:ilvl w:val="0"/>
          <w:numId w:val="12"/>
        </w:numPr>
        <w:tabs>
          <w:tab w:val="clear" w:pos="720"/>
          <w:tab w:val="num" w:pos="993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6265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Место в структуре модуля</w:t>
      </w:r>
    </w:p>
    <w:p w:rsidR="00BE2262" w:rsidRPr="0076265E" w:rsidRDefault="00BE2262" w:rsidP="00BE2262">
      <w:pPr>
        <w:pStyle w:val="af1"/>
        <w:spacing w:after="0" w:line="240" w:lineRule="auto"/>
        <w:ind w:left="0"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76265E">
        <w:rPr>
          <w:rFonts w:ascii="Times New Roman" w:hAnsi="Times New Roman"/>
          <w:sz w:val="24"/>
          <w:szCs w:val="24"/>
        </w:rPr>
        <w:t>Дисциплина опирается на содержание дисциплин модулей «Методология и методы организации научного исследования» и «Профессиональные основы дошкольного образования».</w:t>
      </w:r>
    </w:p>
    <w:p w:rsidR="00BE2262" w:rsidRPr="0076265E" w:rsidRDefault="00BE2262" w:rsidP="00BE2262">
      <w:pPr>
        <w:pStyle w:val="af1"/>
        <w:spacing w:after="0" w:line="240" w:lineRule="auto"/>
        <w:ind w:left="0" w:firstLine="851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6265E">
        <w:rPr>
          <w:rFonts w:ascii="Times New Roman" w:hAnsi="Times New Roman"/>
          <w:sz w:val="24"/>
          <w:szCs w:val="24"/>
        </w:rPr>
        <w:t xml:space="preserve">Изучение дисциплины «Управление инновациями в дошкольном образовании» предшествует освоению последующих дисциплин модуля «Научно-практические основы управления дошкольным образованием» и прохождению производственных практик </w:t>
      </w:r>
    </w:p>
    <w:p w:rsidR="00BE2262" w:rsidRPr="0076265E" w:rsidRDefault="00BE2262" w:rsidP="00BE2262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E2262" w:rsidRPr="0076265E" w:rsidRDefault="00BE2262" w:rsidP="00BE226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6265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BE2262" w:rsidRPr="0076265E" w:rsidRDefault="00BE2262" w:rsidP="00BE2262">
      <w:pPr>
        <w:pStyle w:val="af1"/>
        <w:spacing w:after="0" w:line="240" w:lineRule="auto"/>
        <w:ind w:left="0"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76265E">
        <w:rPr>
          <w:rFonts w:ascii="Times New Roman" w:hAnsi="Times New Roman"/>
          <w:i/>
          <w:sz w:val="24"/>
          <w:szCs w:val="24"/>
        </w:rPr>
        <w:t>Цель дисциплины</w:t>
      </w:r>
      <w:r w:rsidRPr="0076265E">
        <w:rPr>
          <w:rFonts w:ascii="Times New Roman" w:hAnsi="Times New Roman"/>
          <w:sz w:val="24"/>
          <w:szCs w:val="24"/>
        </w:rPr>
        <w:t>: формирование у студентов профессиональной готовности к реализации инновационных процессов в образовании.</w:t>
      </w:r>
    </w:p>
    <w:p w:rsidR="00BE2262" w:rsidRPr="0076265E" w:rsidRDefault="00BE2262" w:rsidP="00BE2262">
      <w:pPr>
        <w:pStyle w:val="af1"/>
        <w:spacing w:after="0" w:line="240" w:lineRule="auto"/>
        <w:ind w:left="0" w:firstLine="851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76265E">
        <w:rPr>
          <w:rFonts w:ascii="Times New Roman" w:hAnsi="Times New Roman"/>
          <w:i/>
          <w:sz w:val="24"/>
          <w:szCs w:val="24"/>
        </w:rPr>
        <w:t>Задачи дисциплины:</w:t>
      </w:r>
    </w:p>
    <w:p w:rsidR="00BE2262" w:rsidRPr="0076265E" w:rsidRDefault="00BE2262" w:rsidP="00BE2262">
      <w:pPr>
        <w:pStyle w:val="af1"/>
        <w:spacing w:after="0" w:line="240" w:lineRule="auto"/>
        <w:ind w:left="0"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76265E">
        <w:rPr>
          <w:rFonts w:ascii="Times New Roman" w:hAnsi="Times New Roman"/>
          <w:sz w:val="24"/>
          <w:szCs w:val="24"/>
        </w:rPr>
        <w:t xml:space="preserve"> - </w:t>
      </w:r>
      <w:r w:rsidRPr="0076265E">
        <w:rPr>
          <w:rFonts w:ascii="Times New Roman" w:hAnsi="Times New Roman"/>
          <w:color w:val="000000"/>
          <w:sz w:val="24"/>
          <w:szCs w:val="24"/>
        </w:rPr>
        <w:t>формировать готовность студентов к профессиональной деятельности в рамках внедрения инновационных технологий в образовательный процесс дошкольной образовательной организации</w:t>
      </w:r>
      <w:r w:rsidRPr="0076265E">
        <w:rPr>
          <w:rFonts w:ascii="Times New Roman" w:hAnsi="Times New Roman"/>
          <w:sz w:val="24"/>
          <w:szCs w:val="24"/>
        </w:rPr>
        <w:t>;</w:t>
      </w:r>
    </w:p>
    <w:p w:rsidR="00BE2262" w:rsidRPr="0076265E" w:rsidRDefault="00BE2262" w:rsidP="00BE2262">
      <w:pPr>
        <w:pStyle w:val="af1"/>
        <w:spacing w:after="0" w:line="240" w:lineRule="auto"/>
        <w:ind w:left="0"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76265E">
        <w:rPr>
          <w:rFonts w:ascii="Times New Roman" w:hAnsi="Times New Roman"/>
          <w:sz w:val="24"/>
          <w:szCs w:val="24"/>
        </w:rPr>
        <w:t xml:space="preserve"> - </w:t>
      </w:r>
      <w:r w:rsidRPr="0076265E">
        <w:rPr>
          <w:rFonts w:ascii="Times New Roman" w:hAnsi="Times New Roman"/>
          <w:color w:val="000000"/>
          <w:sz w:val="24"/>
          <w:szCs w:val="24"/>
        </w:rPr>
        <w:t>способствовать развитию у студентов глубокого понимания научно-теоретических основ инновационной деятельности в дошкольном образовании</w:t>
      </w:r>
      <w:r w:rsidRPr="0076265E">
        <w:rPr>
          <w:rFonts w:ascii="Times New Roman" w:hAnsi="Times New Roman"/>
          <w:sz w:val="24"/>
          <w:szCs w:val="24"/>
        </w:rPr>
        <w:t>;</w:t>
      </w:r>
    </w:p>
    <w:p w:rsidR="00BE2262" w:rsidRPr="0076265E" w:rsidRDefault="00BE2262" w:rsidP="00BE2262">
      <w:pPr>
        <w:pStyle w:val="af1"/>
        <w:spacing w:after="0" w:line="240" w:lineRule="auto"/>
        <w:ind w:left="0"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76265E">
        <w:rPr>
          <w:rFonts w:ascii="Times New Roman" w:hAnsi="Times New Roman"/>
          <w:sz w:val="24"/>
          <w:szCs w:val="24"/>
        </w:rPr>
        <w:t xml:space="preserve"> - </w:t>
      </w:r>
      <w:r w:rsidRPr="0076265E">
        <w:rPr>
          <w:rFonts w:ascii="Times New Roman" w:hAnsi="Times New Roman"/>
          <w:color w:val="000000"/>
          <w:sz w:val="24"/>
          <w:szCs w:val="24"/>
        </w:rPr>
        <w:t>формировать профессиональные умения организации и осуществления инновационной деятельности в дошкольном образовании</w:t>
      </w:r>
      <w:r w:rsidRPr="0076265E">
        <w:rPr>
          <w:rFonts w:ascii="Times New Roman" w:hAnsi="Times New Roman"/>
          <w:sz w:val="24"/>
          <w:szCs w:val="24"/>
        </w:rPr>
        <w:t>.</w:t>
      </w:r>
    </w:p>
    <w:p w:rsidR="00BE2262" w:rsidRPr="0076265E" w:rsidRDefault="00BE2262" w:rsidP="00BE2262">
      <w:pPr>
        <w:pStyle w:val="af1"/>
        <w:spacing w:after="0" w:line="240" w:lineRule="auto"/>
        <w:ind w:left="0"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76265E">
        <w:rPr>
          <w:rFonts w:ascii="Times New Roman" w:hAnsi="Times New Roman"/>
          <w:color w:val="000000"/>
          <w:sz w:val="24"/>
          <w:szCs w:val="24"/>
        </w:rPr>
        <w:t>- развивать умение анализировать результативность и эффективность инновационной деятельности в дошкольном образовании</w:t>
      </w:r>
    </w:p>
    <w:p w:rsidR="00BE2262" w:rsidRPr="0076265E" w:rsidRDefault="00BE2262" w:rsidP="00BE2262">
      <w:pPr>
        <w:pStyle w:val="af1"/>
        <w:spacing w:after="0" w:line="240" w:lineRule="auto"/>
        <w:ind w:left="0"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76265E">
        <w:rPr>
          <w:rFonts w:ascii="Times New Roman" w:hAnsi="Times New Roman"/>
          <w:color w:val="000000"/>
          <w:sz w:val="24"/>
          <w:szCs w:val="24"/>
        </w:rPr>
        <w:t>- формировать знания об инновационных системах работы в дошкольном образовании;</w:t>
      </w:r>
    </w:p>
    <w:p w:rsidR="00BE2262" w:rsidRPr="0076265E" w:rsidRDefault="00BE2262" w:rsidP="00BE2262">
      <w:pPr>
        <w:pStyle w:val="af1"/>
        <w:spacing w:after="0" w:line="240" w:lineRule="auto"/>
        <w:ind w:left="0"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76265E">
        <w:rPr>
          <w:rFonts w:ascii="Times New Roman" w:hAnsi="Times New Roman"/>
          <w:color w:val="000000"/>
          <w:sz w:val="24"/>
          <w:szCs w:val="24"/>
        </w:rPr>
        <w:t>формировать творческий подход к инновационной деятельности в образовании.</w:t>
      </w:r>
    </w:p>
    <w:p w:rsidR="00BE2262" w:rsidRPr="0076265E" w:rsidRDefault="00BE2262" w:rsidP="00BE2262">
      <w:pPr>
        <w:pStyle w:val="af1"/>
        <w:spacing w:after="0" w:line="240" w:lineRule="auto"/>
        <w:ind w:left="0" w:firstLine="851"/>
        <w:contextualSpacing/>
        <w:jc w:val="both"/>
        <w:rPr>
          <w:rFonts w:ascii="Times New Roman" w:hAnsi="Times New Roman"/>
          <w:sz w:val="24"/>
          <w:szCs w:val="24"/>
        </w:rPr>
      </w:pPr>
    </w:p>
    <w:p w:rsidR="00BE2262" w:rsidRPr="0076265E" w:rsidRDefault="00BE2262" w:rsidP="00BE226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6265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906"/>
        <w:gridCol w:w="2290"/>
        <w:gridCol w:w="1204"/>
        <w:gridCol w:w="2213"/>
        <w:gridCol w:w="1247"/>
        <w:gridCol w:w="1489"/>
      </w:tblGrid>
      <w:tr w:rsidR="00BE2262" w:rsidRPr="0076265E" w:rsidTr="00BE2262">
        <w:trPr>
          <w:trHeight w:val="385"/>
        </w:trPr>
        <w:tc>
          <w:tcPr>
            <w:tcW w:w="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E2262" w:rsidRPr="0076265E" w:rsidRDefault="00BE2262">
            <w:pPr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2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:rsidR="00BE2262" w:rsidRPr="0076265E" w:rsidRDefault="00BE226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ИДК </w:t>
            </w:r>
          </w:p>
        </w:tc>
        <w:tc>
          <w:tcPr>
            <w:tcW w:w="1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BE2262" w:rsidRPr="0076265E" w:rsidTr="00BE2262">
        <w:trPr>
          <w:trHeight w:val="331"/>
        </w:trPr>
        <w:tc>
          <w:tcPr>
            <w:tcW w:w="90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</w:t>
            </w:r>
          </w:p>
        </w:tc>
        <w:tc>
          <w:tcPr>
            <w:tcW w:w="229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E2262" w:rsidRPr="0076265E" w:rsidRDefault="00BE2262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способность к профессиональной инновационной деятельности на основе </w:t>
            </w:r>
            <w:r w:rsidRPr="0076265E">
              <w:rPr>
                <w:rFonts w:ascii="Times New Roman" w:hAnsi="Times New Roman"/>
                <w:sz w:val="24"/>
                <w:szCs w:val="24"/>
              </w:rPr>
              <w:t>нормативно-правовых документов</w:t>
            </w: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E2262" w:rsidRPr="0076265E" w:rsidRDefault="00BE2262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ОР-1-2-1</w:t>
            </w:r>
          </w:p>
        </w:tc>
        <w:tc>
          <w:tcPr>
            <w:tcW w:w="2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E2262" w:rsidRPr="0076265E" w:rsidRDefault="00BE2262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способность анализировать инновационные процессы в дошкольной образовательной организации</w:t>
            </w:r>
          </w:p>
        </w:tc>
        <w:tc>
          <w:tcPr>
            <w:tcW w:w="12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2262" w:rsidRPr="0076265E" w:rsidRDefault="00BE2262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 2.1.</w:t>
            </w:r>
          </w:p>
          <w:p w:rsidR="00BE2262" w:rsidRPr="0076265E" w:rsidRDefault="00BE2262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 2.2.</w:t>
            </w:r>
          </w:p>
          <w:p w:rsidR="00BE2262" w:rsidRPr="0076265E" w:rsidRDefault="00BE2262">
            <w:pPr>
              <w:pStyle w:val="af6"/>
              <w:spacing w:after="0" w:line="240" w:lineRule="auto"/>
              <w:ind w:left="0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Формы для оценки образовательных результатов на основе выполнения </w:t>
            </w:r>
          </w:p>
          <w:p w:rsidR="00BE2262" w:rsidRPr="0076265E" w:rsidRDefault="00BE2262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практико-ориентированного задания</w:t>
            </w:r>
          </w:p>
        </w:tc>
      </w:tr>
      <w:tr w:rsidR="00BE2262" w:rsidRPr="0076265E" w:rsidTr="00BE2262">
        <w:trPr>
          <w:trHeight w:val="331"/>
        </w:trPr>
        <w:tc>
          <w:tcPr>
            <w:tcW w:w="90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E2262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E2262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E2262" w:rsidRPr="0076265E" w:rsidRDefault="00BE2262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ОР-1-2-2</w:t>
            </w:r>
          </w:p>
          <w:p w:rsidR="00BE2262" w:rsidRPr="0076265E" w:rsidRDefault="00BE2262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E2262" w:rsidRPr="0076265E" w:rsidRDefault="00BE2262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способность разрабатывать и реализовывать инновационные проекты в дошкольной </w:t>
            </w: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образовательной организации</w:t>
            </w:r>
          </w:p>
        </w:tc>
        <w:tc>
          <w:tcPr>
            <w:tcW w:w="12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E2262" w:rsidRPr="0076265E" w:rsidRDefault="00BE2262">
            <w:pPr>
              <w:pStyle w:val="af6"/>
              <w:spacing w:after="0" w:line="240" w:lineRule="auto"/>
              <w:ind w:left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ПК 1.1.</w:t>
            </w:r>
          </w:p>
          <w:p w:rsidR="00BE2262" w:rsidRPr="0076265E" w:rsidRDefault="00BE2262">
            <w:pPr>
              <w:pStyle w:val="af6"/>
              <w:spacing w:after="0"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265E">
              <w:rPr>
                <w:rFonts w:ascii="Times New Roman" w:hAnsi="Times New Roman" w:cs="Times New Roman"/>
                <w:sz w:val="24"/>
                <w:szCs w:val="24"/>
              </w:rPr>
              <w:t>ПК 1.2.</w:t>
            </w:r>
          </w:p>
          <w:p w:rsidR="00BE2262" w:rsidRPr="0076265E" w:rsidRDefault="00BE2262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Формы для оценки образовательных результатов на основе выполнения </w:t>
            </w:r>
          </w:p>
          <w:p w:rsidR="00BE2262" w:rsidRPr="0076265E" w:rsidRDefault="00BE2262">
            <w:pPr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практико-ориентированного задания</w:t>
            </w:r>
          </w:p>
        </w:tc>
      </w:tr>
    </w:tbl>
    <w:p w:rsidR="00BE2262" w:rsidRPr="0076265E" w:rsidRDefault="00BE2262" w:rsidP="00BE2262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E2262" w:rsidRPr="0076265E" w:rsidRDefault="00BE2262" w:rsidP="00BE226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6265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BE2262" w:rsidRPr="0076265E" w:rsidRDefault="00BE2262" w:rsidP="00BE226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6265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362"/>
        <w:gridCol w:w="812"/>
        <w:gridCol w:w="810"/>
        <w:gridCol w:w="1013"/>
        <w:gridCol w:w="1139"/>
        <w:gridCol w:w="1213"/>
      </w:tblGrid>
      <w:tr w:rsidR="00BE2262" w:rsidRPr="0076265E" w:rsidTr="00BE2262">
        <w:trPr>
          <w:trHeight w:val="203"/>
        </w:trPr>
        <w:tc>
          <w:tcPr>
            <w:tcW w:w="44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268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6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E2262" w:rsidRPr="0076265E" w:rsidRDefault="00BE226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</w:tcPr>
          <w:p w:rsidR="00BE2262" w:rsidRPr="0076265E" w:rsidRDefault="00BE226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E2262" w:rsidRPr="0076265E" w:rsidTr="00BE2262">
        <w:trPr>
          <w:trHeight w:val="533"/>
        </w:trPr>
        <w:tc>
          <w:tcPr>
            <w:tcW w:w="44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E2262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E2262" w:rsidRPr="0076265E" w:rsidRDefault="00BE226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03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2262" w:rsidRPr="0076265E" w:rsidRDefault="00BE2262">
            <w:pPr>
              <w:tabs>
                <w:tab w:val="left" w:pos="814"/>
              </w:tabs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КСР</w:t>
            </w:r>
          </w:p>
        </w:tc>
        <w:tc>
          <w:tcPr>
            <w:tcW w:w="116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E2262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BE2262" w:rsidRPr="0076265E" w:rsidRDefault="00BE226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BE2262" w:rsidRPr="0076265E" w:rsidTr="00BE2262">
        <w:trPr>
          <w:trHeight w:val="1"/>
        </w:trPr>
        <w:tc>
          <w:tcPr>
            <w:tcW w:w="44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E2262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E2262" w:rsidRPr="0076265E" w:rsidRDefault="00BE226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E2262" w:rsidRPr="0076265E" w:rsidRDefault="00BE226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03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E2262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E2262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E2262" w:rsidRPr="0076265E" w:rsidRDefault="00BE226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E2262" w:rsidRPr="0076265E" w:rsidTr="00BE2262">
        <w:trPr>
          <w:trHeight w:val="1"/>
        </w:trPr>
        <w:tc>
          <w:tcPr>
            <w:tcW w:w="4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E226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Раздел 1. </w:t>
            </w:r>
            <w:r w:rsidRPr="007626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Инновационные технологии в образовании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E04AD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2262" w:rsidRPr="0076265E" w:rsidRDefault="00A306D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48</w:t>
            </w:r>
          </w:p>
        </w:tc>
      </w:tr>
      <w:tr w:rsidR="00BE2262" w:rsidRPr="0076265E" w:rsidTr="00BE2262">
        <w:trPr>
          <w:trHeight w:val="1"/>
        </w:trPr>
        <w:tc>
          <w:tcPr>
            <w:tcW w:w="4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E226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1.1 </w:t>
            </w:r>
            <w:r w:rsidRPr="007626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Научно-теоретические основы инновационной деятельности в дошкольном образовании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E2262" w:rsidRPr="0076265E" w:rsidRDefault="00BE226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</w:p>
        </w:tc>
      </w:tr>
      <w:tr w:rsidR="00BE2262" w:rsidRPr="0076265E" w:rsidTr="00BE2262">
        <w:trPr>
          <w:trHeight w:val="1"/>
        </w:trPr>
        <w:tc>
          <w:tcPr>
            <w:tcW w:w="4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E226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 </w:t>
            </w:r>
            <w:r w:rsidRPr="007626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Нормативно-правовые основы инновационной деятельности в дошкольном образовании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E04AD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E2262" w:rsidRPr="0076265E" w:rsidRDefault="00BE226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2262" w:rsidRPr="0076265E" w:rsidRDefault="00A306D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</w:tr>
      <w:tr w:rsidR="00BE2262" w:rsidRPr="0076265E" w:rsidTr="00BE2262">
        <w:trPr>
          <w:trHeight w:val="1"/>
        </w:trPr>
        <w:tc>
          <w:tcPr>
            <w:tcW w:w="4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E226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Раздел 2. </w:t>
            </w:r>
            <w:r w:rsidRPr="007626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Характеристика инновационной деятельности в ДОО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E04AD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2262" w:rsidRPr="0076265E" w:rsidRDefault="00E04AD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2262" w:rsidRPr="0076265E" w:rsidRDefault="00A306D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2262" w:rsidRPr="0076265E" w:rsidRDefault="00A306D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87</w:t>
            </w:r>
          </w:p>
        </w:tc>
      </w:tr>
      <w:tr w:rsidR="00BE2262" w:rsidRPr="0076265E" w:rsidTr="00BE2262">
        <w:trPr>
          <w:trHeight w:val="1"/>
        </w:trPr>
        <w:tc>
          <w:tcPr>
            <w:tcW w:w="4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E226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1. </w:t>
            </w:r>
            <w:r w:rsidRPr="007626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инновационной деятельности в ДОО (логистические решения)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E04AD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2262" w:rsidRPr="0076265E" w:rsidRDefault="00E04AD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2262" w:rsidRPr="0076265E" w:rsidRDefault="00A306D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</w:t>
            </w:r>
          </w:p>
        </w:tc>
      </w:tr>
      <w:tr w:rsidR="00BE2262" w:rsidRPr="0076265E" w:rsidTr="00BE2262">
        <w:trPr>
          <w:trHeight w:val="1"/>
        </w:trPr>
        <w:tc>
          <w:tcPr>
            <w:tcW w:w="4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E226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  Оценка и контроль инновационных процессов в ДОО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E04AD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2262" w:rsidRPr="0076265E" w:rsidRDefault="00E04AD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2262" w:rsidRPr="0076265E" w:rsidRDefault="00A306D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="00E04AD8"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2262" w:rsidRPr="0076265E" w:rsidRDefault="00A306D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</w:t>
            </w:r>
          </w:p>
        </w:tc>
      </w:tr>
      <w:tr w:rsidR="00BE2262" w:rsidRPr="0076265E" w:rsidTr="00BE2262">
        <w:trPr>
          <w:trHeight w:val="357"/>
        </w:trPr>
        <w:tc>
          <w:tcPr>
            <w:tcW w:w="4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Контроль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E2262" w:rsidRPr="0076265E" w:rsidRDefault="00BE226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E2262" w:rsidRPr="0076265E" w:rsidRDefault="00BE226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E2262" w:rsidRPr="0076265E" w:rsidRDefault="00BE226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E2262" w:rsidRPr="0076265E" w:rsidRDefault="00BE226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</w:tr>
      <w:tr w:rsidR="00BE2262" w:rsidRPr="0076265E" w:rsidTr="00BE2262">
        <w:trPr>
          <w:trHeight w:val="357"/>
        </w:trPr>
        <w:tc>
          <w:tcPr>
            <w:tcW w:w="4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E04AD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E2262" w:rsidP="00E04AD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  <w:r w:rsidR="00E04AD8" w:rsidRPr="0076265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2262" w:rsidRPr="0076265E" w:rsidRDefault="00A306D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2262" w:rsidRPr="0076265E" w:rsidRDefault="00BE2262" w:rsidP="00E04AD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  <w:r w:rsidR="00E04AD8" w:rsidRPr="0076265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144</w:t>
            </w:r>
          </w:p>
        </w:tc>
      </w:tr>
    </w:tbl>
    <w:p w:rsidR="00BE2262" w:rsidRPr="0076265E" w:rsidRDefault="00BE2262" w:rsidP="00BE2262">
      <w:pPr>
        <w:spacing w:after="0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BE2262" w:rsidRPr="0076265E" w:rsidRDefault="00BE2262" w:rsidP="00BE226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6265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BE2262" w:rsidRPr="0076265E" w:rsidRDefault="00BE2262" w:rsidP="00BE2262">
      <w:pPr>
        <w:pStyle w:val="af1"/>
        <w:spacing w:after="0" w:line="240" w:lineRule="auto"/>
        <w:ind w:left="0"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76265E">
        <w:rPr>
          <w:rFonts w:ascii="Times New Roman" w:hAnsi="Times New Roman"/>
          <w:sz w:val="24"/>
          <w:szCs w:val="24"/>
        </w:rPr>
        <w:t>При изучении дисциплины «Управление инновациями в дошкольном образовании» используются следующие образовательные технологии: дискуссии, выполнение учебно-исследовательских заданий, обсуждение проблем в микрогруппах, презентации результатов исследовательской деятельности по темам.</w:t>
      </w:r>
    </w:p>
    <w:p w:rsidR="00BE2262" w:rsidRPr="0076265E" w:rsidRDefault="00BE2262" w:rsidP="00BE2262">
      <w:pPr>
        <w:pStyle w:val="af1"/>
        <w:spacing w:after="0" w:line="240" w:lineRule="auto"/>
        <w:ind w:left="0" w:firstLine="851"/>
        <w:contextualSpacing/>
        <w:jc w:val="both"/>
        <w:rPr>
          <w:rFonts w:ascii="Times New Roman" w:hAnsi="Times New Roman"/>
          <w:sz w:val="24"/>
          <w:szCs w:val="24"/>
        </w:rPr>
      </w:pPr>
    </w:p>
    <w:p w:rsidR="00BE2262" w:rsidRPr="0076265E" w:rsidRDefault="00BE2262" w:rsidP="00BE226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6265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73"/>
        <w:gridCol w:w="1161"/>
        <w:gridCol w:w="1521"/>
        <w:gridCol w:w="2347"/>
        <w:gridCol w:w="1245"/>
        <w:gridCol w:w="1013"/>
        <w:gridCol w:w="812"/>
        <w:gridCol w:w="777"/>
      </w:tblGrid>
      <w:tr w:rsidR="00BE2262" w:rsidRPr="0076265E" w:rsidTr="00BE2262">
        <w:trPr>
          <w:trHeight w:val="600"/>
        </w:trPr>
        <w:tc>
          <w:tcPr>
            <w:tcW w:w="48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BE2262" w:rsidRPr="0076265E" w:rsidRDefault="00BE226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lang w:eastAsia="ru-RU"/>
              </w:rPr>
              <w:t>№ п/п</w:t>
            </w:r>
          </w:p>
        </w:tc>
        <w:tc>
          <w:tcPr>
            <w:tcW w:w="118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E2262" w:rsidRPr="0076265E" w:rsidRDefault="00BE226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lang w:eastAsia="ru-RU"/>
              </w:rPr>
              <w:t>Код ОР дисциплины</w:t>
            </w:r>
          </w:p>
        </w:tc>
        <w:tc>
          <w:tcPr>
            <w:tcW w:w="155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E2262" w:rsidRPr="0076265E" w:rsidRDefault="00BE226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lang w:eastAsia="ru-RU"/>
              </w:rPr>
              <w:t>Виды учебной деятельности обучающегося</w:t>
            </w:r>
          </w:p>
        </w:tc>
        <w:tc>
          <w:tcPr>
            <w:tcW w:w="241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E2262" w:rsidRPr="0076265E" w:rsidRDefault="00BE226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lang w:eastAsia="ru-RU"/>
              </w:rPr>
              <w:t>Средства оценивания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E2262" w:rsidRPr="0076265E" w:rsidRDefault="00BE226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lang w:eastAsia="ru-RU"/>
              </w:rPr>
              <w:t>Балл за конкретное задание</w:t>
            </w:r>
          </w:p>
          <w:p w:rsidR="00BE2262" w:rsidRPr="0076265E" w:rsidRDefault="00BE226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lang w:eastAsia="ru-RU"/>
              </w:rPr>
              <w:t>(min-max)</w:t>
            </w:r>
          </w:p>
        </w:tc>
        <w:tc>
          <w:tcPr>
            <w:tcW w:w="103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E2262" w:rsidRPr="0076265E" w:rsidRDefault="00BE226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lang w:eastAsia="ru-RU"/>
              </w:rPr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BE2262" w:rsidRPr="0076265E" w:rsidRDefault="00BE226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lang w:eastAsia="ru-RU"/>
              </w:rPr>
              <w:t>Баллы</w:t>
            </w:r>
          </w:p>
        </w:tc>
      </w:tr>
      <w:tr w:rsidR="00BE2262" w:rsidRPr="0076265E" w:rsidTr="00BE2262">
        <w:trPr>
          <w:trHeight w:val="300"/>
        </w:trPr>
        <w:tc>
          <w:tcPr>
            <w:tcW w:w="480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BE2262" w:rsidRPr="0076265E" w:rsidRDefault="00BE2262">
            <w:pPr>
              <w:spacing w:after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8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E2262">
            <w:pPr>
              <w:spacing w:after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E2262">
            <w:pPr>
              <w:spacing w:after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E2262">
            <w:pPr>
              <w:spacing w:after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E2262">
            <w:pPr>
              <w:spacing w:after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3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E2262">
            <w:pPr>
              <w:spacing w:after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BE2262" w:rsidRPr="0076265E" w:rsidRDefault="00BE226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lang w:eastAsia="ru-RU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BE2262" w:rsidRPr="0076265E" w:rsidRDefault="00BE226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lang w:eastAsia="ru-RU"/>
              </w:rPr>
              <w:t>Максимальный</w:t>
            </w:r>
          </w:p>
        </w:tc>
      </w:tr>
      <w:tr w:rsidR="00BE2262" w:rsidRPr="0076265E" w:rsidTr="00BE2262">
        <w:trPr>
          <w:trHeight w:val="30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2262" w:rsidRPr="0076265E" w:rsidRDefault="00BE226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89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BE2262" w:rsidRPr="0076265E" w:rsidRDefault="00BE226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ОР-1-2-1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2262" w:rsidRPr="0076265E" w:rsidRDefault="00BE226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Подготовка и выступление с докладом 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Формы для оценки образовательных результатов на основе выполнения доклада 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2262" w:rsidRPr="0076265E" w:rsidRDefault="00BE226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11-16</w:t>
            </w:r>
          </w:p>
        </w:tc>
        <w:tc>
          <w:tcPr>
            <w:tcW w:w="10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2262" w:rsidRPr="0076265E" w:rsidRDefault="00BE226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E226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E226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BE2262" w:rsidRPr="0076265E" w:rsidTr="00BE2262">
        <w:trPr>
          <w:trHeight w:val="30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2262" w:rsidRPr="0076265E" w:rsidRDefault="00BE226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2262" w:rsidRPr="0076265E" w:rsidRDefault="00BE226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ОР-1-2-1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2262" w:rsidRPr="0076265E" w:rsidRDefault="00BE226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Составление научного аппарата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Формы для оценки образовательных результатов на основе выполнения практико-ориентированного задания 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2262" w:rsidRPr="0076265E" w:rsidRDefault="00BE226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11-16</w:t>
            </w:r>
          </w:p>
        </w:tc>
        <w:tc>
          <w:tcPr>
            <w:tcW w:w="10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2262" w:rsidRPr="0076265E" w:rsidRDefault="00BE226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E226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E226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BE2262" w:rsidRPr="0076265E" w:rsidTr="00BE2262">
        <w:trPr>
          <w:trHeight w:val="1392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2262" w:rsidRPr="0076265E" w:rsidRDefault="00BE226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BE2262" w:rsidRPr="0076265E" w:rsidRDefault="00BE2262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ОР-1-2-2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2262" w:rsidRPr="0076265E" w:rsidRDefault="00BE226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Составление паспорта проекта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Формы для оценки образовательных результатов на основе выполнения практико-ориентированного задания 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2262" w:rsidRPr="0076265E" w:rsidRDefault="00BE226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11-16</w:t>
            </w:r>
          </w:p>
        </w:tc>
        <w:tc>
          <w:tcPr>
            <w:tcW w:w="1036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2262" w:rsidRPr="0076265E" w:rsidRDefault="00BE226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vAlign w:val="center"/>
            <w:hideMark/>
          </w:tcPr>
          <w:p w:rsidR="00BE2262" w:rsidRPr="0076265E" w:rsidRDefault="00BE226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vAlign w:val="center"/>
            <w:hideMark/>
          </w:tcPr>
          <w:p w:rsidR="00BE2262" w:rsidRPr="0076265E" w:rsidRDefault="00BE226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BE2262" w:rsidRPr="0076265E" w:rsidTr="00BE2262">
        <w:trPr>
          <w:trHeight w:val="699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2262" w:rsidRPr="0076265E" w:rsidRDefault="00BE226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BE2262" w:rsidRPr="0076265E" w:rsidRDefault="00BE2262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ОР-1-2-2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2262" w:rsidRPr="0076265E" w:rsidRDefault="00BE226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мини исследования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Формы для оценки образовательных результатов на основе выполнения практико-ориентированного задания 3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2262" w:rsidRPr="0076265E" w:rsidRDefault="00BE226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12-22</w:t>
            </w:r>
          </w:p>
        </w:tc>
        <w:tc>
          <w:tcPr>
            <w:tcW w:w="1036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2262" w:rsidRPr="0076265E" w:rsidRDefault="00BE226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vAlign w:val="center"/>
            <w:hideMark/>
          </w:tcPr>
          <w:p w:rsidR="00BE2262" w:rsidRPr="0076265E" w:rsidRDefault="00BE226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vAlign w:val="center"/>
            <w:hideMark/>
          </w:tcPr>
          <w:p w:rsidR="00BE2262" w:rsidRPr="0076265E" w:rsidRDefault="00BE226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</w:tr>
      <w:tr w:rsidR="00BE2262" w:rsidRPr="0076265E" w:rsidTr="00BE2262">
        <w:trPr>
          <w:trHeight w:val="300"/>
        </w:trPr>
        <w:tc>
          <w:tcPr>
            <w:tcW w:w="48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2262" w:rsidRPr="0076265E" w:rsidRDefault="00BE226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2262" w:rsidRPr="0076265E" w:rsidRDefault="00BE226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ОР-1-2-1 ОР-1-2-2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2262" w:rsidRPr="0076265E" w:rsidRDefault="00BE2262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2262" w:rsidRPr="0076265E" w:rsidRDefault="00BE226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10-30</w:t>
            </w:r>
          </w:p>
        </w:tc>
        <w:tc>
          <w:tcPr>
            <w:tcW w:w="10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2262" w:rsidRPr="0076265E" w:rsidRDefault="00BE226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E226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E226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BE2262" w:rsidRPr="0076265E" w:rsidTr="00BE2262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E2262" w:rsidRPr="0076265E" w:rsidRDefault="00BE226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E2262" w:rsidRPr="0076265E" w:rsidRDefault="00BE226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2262" w:rsidRPr="0076265E" w:rsidRDefault="00BE226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E2262" w:rsidRPr="0076265E" w:rsidRDefault="00BE226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E2262" w:rsidRPr="0076265E" w:rsidRDefault="00BE226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E2262" w:rsidRPr="0076265E" w:rsidRDefault="00BE226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E226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E226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BE2262" w:rsidRPr="0076265E" w:rsidRDefault="00BE2262" w:rsidP="00BE2262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E2262" w:rsidRPr="0076265E" w:rsidRDefault="00BE2262" w:rsidP="00BE226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6265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BE2262" w:rsidRPr="0076265E" w:rsidRDefault="00BE2262" w:rsidP="00BE22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76265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76265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  <w:r w:rsidRPr="0076265E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BE2262" w:rsidRPr="0076265E" w:rsidRDefault="00BE2262" w:rsidP="00BE2262">
      <w:pPr>
        <w:pStyle w:val="3"/>
        <w:numPr>
          <w:ilvl w:val="0"/>
          <w:numId w:val="16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rFonts w:eastAsia="Calibri"/>
          <w:b w:val="0"/>
          <w:sz w:val="24"/>
          <w:szCs w:val="24"/>
        </w:rPr>
      </w:pPr>
      <w:r w:rsidRPr="0076265E">
        <w:rPr>
          <w:b w:val="0"/>
          <w:color w:val="000000"/>
          <w:sz w:val="24"/>
          <w:szCs w:val="24"/>
        </w:rPr>
        <w:t xml:space="preserve">Ильин, Г.Л. Инновации в образовании [Электронный ресурс] : учебное пособие / Г.Л. Ильин. - Москва : Издательство "Прометей", 2015. Режим доступа: https://e.lanbook.com/book/78165. </w:t>
      </w:r>
    </w:p>
    <w:p w:rsidR="00BE2262" w:rsidRPr="0076265E" w:rsidRDefault="00BE2262" w:rsidP="00BE2262">
      <w:pPr>
        <w:pStyle w:val="af6"/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6265E">
        <w:rPr>
          <w:rFonts w:ascii="Times New Roman" w:hAnsi="Times New Roman" w:cs="Times New Roman"/>
          <w:color w:val="000000"/>
          <w:sz w:val="24"/>
          <w:szCs w:val="24"/>
        </w:rPr>
        <w:t>Мандель, Б.Р.</w:t>
      </w:r>
      <w:r w:rsidRPr="0076265E">
        <w:rPr>
          <w:color w:val="000000"/>
          <w:sz w:val="24"/>
          <w:szCs w:val="24"/>
        </w:rPr>
        <w:t xml:space="preserve"> </w:t>
      </w:r>
      <w:r w:rsidRPr="0076265E">
        <w:rPr>
          <w:rFonts w:ascii="Times New Roman" w:hAnsi="Times New Roman" w:cs="Times New Roman"/>
          <w:color w:val="000000"/>
          <w:sz w:val="24"/>
          <w:szCs w:val="24"/>
        </w:rPr>
        <w:t xml:space="preserve">Инновационные процессы в образовании и педагогическая инноватика : учебное пособие для обучающихся в магистратуре / Б.Р. Мандель. - Москва ; Берлин : Директ-Медиа, 2017.- 343 с. : ил., схем., табл. - Библиогр. в кн. - ISBN 978-5-4475-9050-5 ; То же [Электронный ресурс]. - URL: http://biblioclub.ru/index.php?page=book&amp;id=455509 </w:t>
      </w:r>
    </w:p>
    <w:p w:rsidR="00BE2262" w:rsidRPr="0076265E" w:rsidRDefault="00BE2262" w:rsidP="00BE2262">
      <w:pPr>
        <w:pStyle w:val="af6"/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6265E">
        <w:rPr>
          <w:rFonts w:ascii="Times New Roman" w:hAnsi="Times New Roman" w:cs="Times New Roman"/>
          <w:color w:val="000000"/>
          <w:sz w:val="24"/>
          <w:szCs w:val="24"/>
        </w:rPr>
        <w:t xml:space="preserve">Мандель, Б.Р. Инновационные технологии в педагогической деятельности: учебное пособие для магистрантов / Б.Р. Мандель. - Изд. 2-е, стер. - Москва ; Берлин : Директ-Медиа, 2016.- 261 с. : ил., табл. - ISBN 978-5-4499-0066-1 ; То же [Электронный ресурс]. - URL: </w:t>
      </w:r>
      <w:hyperlink r:id="rId14" w:history="1">
        <w:r w:rsidRPr="0076265E">
          <w:rPr>
            <w:rStyle w:val="a6"/>
            <w:rFonts w:ascii="Times New Roman" w:hAnsi="Times New Roman" w:cs="Times New Roman"/>
            <w:sz w:val="24"/>
            <w:szCs w:val="24"/>
          </w:rPr>
          <w:t>http://biblioclub.ru/index.php?page=book&amp;id=429392</w:t>
        </w:r>
      </w:hyperlink>
      <w:r w:rsidRPr="0076265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BE2262" w:rsidRPr="0076265E" w:rsidRDefault="00BE2262" w:rsidP="00BE2262">
      <w:pPr>
        <w:pStyle w:val="3"/>
        <w:tabs>
          <w:tab w:val="left" w:pos="993"/>
        </w:tabs>
        <w:spacing w:before="0" w:beforeAutospacing="0" w:after="0" w:afterAutospacing="0" w:line="276" w:lineRule="auto"/>
        <w:jc w:val="both"/>
      </w:pPr>
    </w:p>
    <w:p w:rsidR="00BE2262" w:rsidRPr="0076265E" w:rsidRDefault="00BE2262" w:rsidP="00BE22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76265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BE2262" w:rsidRPr="0076265E" w:rsidRDefault="00BE2262" w:rsidP="00BE2262">
      <w:pPr>
        <w:pStyle w:val="af6"/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265E">
        <w:rPr>
          <w:rFonts w:ascii="Times New Roman" w:hAnsi="Times New Roman" w:cs="Times New Roman"/>
          <w:color w:val="000000"/>
          <w:sz w:val="24"/>
          <w:szCs w:val="24"/>
        </w:rPr>
        <w:t xml:space="preserve">Дмитриев, Ю.А Информационные и коммуникационные технологии в профессиональной деятельности педагога дошкольного образования [Электронный ресурс] : учебное пособие / Ю.А. Дмитриев, Т.В. Калинина, Т.В. Кротова.-  Москва : МПГУ, 2016. Режим доступа: https://e.lanbook.com/book/106008 </w:t>
      </w:r>
    </w:p>
    <w:p w:rsidR="00BE2262" w:rsidRPr="0076265E" w:rsidRDefault="00BE2262" w:rsidP="00BE2262">
      <w:pPr>
        <w:pStyle w:val="af6"/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265E">
        <w:rPr>
          <w:rFonts w:ascii="Times New Roman" w:hAnsi="Times New Roman" w:cs="Times New Roman"/>
          <w:sz w:val="24"/>
          <w:szCs w:val="24"/>
        </w:rPr>
        <w:t xml:space="preserve">Матяш Н.В. </w:t>
      </w:r>
      <w:r w:rsidRPr="0076265E">
        <w:rPr>
          <w:rFonts w:ascii="Times New Roman" w:hAnsi="Times New Roman" w:cs="Times New Roman"/>
          <w:color w:val="000000"/>
          <w:sz w:val="24"/>
          <w:szCs w:val="24"/>
        </w:rPr>
        <w:t>Инновационные педагогические технологии. Проектное обучение: Учеб.пособие для студентов учреждений высш.образования,обуч-ся по напр.подгот."Пед.образование","Психолого-пед.образование" Москва: Академия, 2014.</w:t>
      </w:r>
    </w:p>
    <w:p w:rsidR="00BE2262" w:rsidRPr="0076265E" w:rsidRDefault="00BE2262" w:rsidP="00BE2262">
      <w:pPr>
        <w:pStyle w:val="af6"/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265E">
        <w:rPr>
          <w:rFonts w:ascii="Times New Roman" w:hAnsi="Times New Roman" w:cs="Times New Roman"/>
          <w:color w:val="000000"/>
          <w:sz w:val="24"/>
          <w:szCs w:val="24"/>
        </w:rPr>
        <w:t>Микляева Н.В. Авторские методики и программы ДОУ: технология разработки и описания: [Пособие] Москва: ТЦ "Сфера", 2011.</w:t>
      </w:r>
    </w:p>
    <w:p w:rsidR="00BE2262" w:rsidRPr="0076265E" w:rsidRDefault="00BE2262" w:rsidP="00BE2262">
      <w:pPr>
        <w:pStyle w:val="af6"/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709"/>
        <w:jc w:val="both"/>
        <w:rPr>
          <w:sz w:val="24"/>
          <w:szCs w:val="24"/>
        </w:rPr>
      </w:pPr>
      <w:r w:rsidRPr="0076265E">
        <w:rPr>
          <w:rFonts w:ascii="Times New Roman" w:hAnsi="Times New Roman" w:cs="Times New Roman"/>
          <w:color w:val="000000"/>
          <w:sz w:val="24"/>
          <w:szCs w:val="24"/>
        </w:rPr>
        <w:lastRenderedPageBreak/>
        <w:t>Микляева Н.В., Микляева Ю.В. Детский сад будущего: Метод.пособие Москва: ТЦ "Сфера", 2010</w:t>
      </w:r>
    </w:p>
    <w:p w:rsidR="00BE2262" w:rsidRPr="0076265E" w:rsidRDefault="00BE2262" w:rsidP="00BE2262">
      <w:pPr>
        <w:pStyle w:val="af6"/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6265E">
        <w:rPr>
          <w:rFonts w:ascii="Times New Roman" w:hAnsi="Times New Roman" w:cs="Times New Roman"/>
          <w:color w:val="000000"/>
          <w:sz w:val="24"/>
          <w:szCs w:val="24"/>
        </w:rPr>
        <w:t>Подымова, Л.С. Психолого-педагогическая инноватика: личностный аспект: монография / Л.С. Подымова ; Министерство образования и науки Российской Федерации федеральное государственное бюджетное образовательное учреждение высшего профессионального образования «Московский педагогический государственный университет». - Москва : МПГУ, 2012.- 207 с. - ISBN 978-5-4263-0108-5 ; То же [Электронный ресурс]. - URL: http://biblioclub.ru/index.php?page=book&amp;id=212099</w:t>
      </w:r>
    </w:p>
    <w:p w:rsidR="00BE2262" w:rsidRPr="0076265E" w:rsidRDefault="00BE2262" w:rsidP="00BE2262">
      <w:pPr>
        <w:spacing w:after="0" w:line="240" w:lineRule="auto"/>
        <w:jc w:val="both"/>
        <w:rPr>
          <w:sz w:val="19"/>
          <w:szCs w:val="19"/>
        </w:rPr>
      </w:pPr>
    </w:p>
    <w:p w:rsidR="00BE2262" w:rsidRPr="0076265E" w:rsidRDefault="00BE2262" w:rsidP="00BE22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76265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BE2262" w:rsidRPr="0076265E" w:rsidRDefault="00BE2262" w:rsidP="00BE22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</w:pPr>
      <w:r w:rsidRPr="0076265E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Учебно-методическое обеспечение для самостоятельной работы обучающихся по дисциплине представлено в электронном учебно-методическом комплексе </w:t>
      </w:r>
      <w:r w:rsidRPr="0076265E">
        <w:t>https://edu.mininuniver.ru/course/view.php?id=1031</w:t>
      </w:r>
    </w:p>
    <w:p w:rsidR="00BE2262" w:rsidRPr="0076265E" w:rsidRDefault="00BE2262" w:rsidP="00BE22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</w:pPr>
    </w:p>
    <w:p w:rsidR="00BE2262" w:rsidRPr="0076265E" w:rsidRDefault="00BE2262" w:rsidP="00BE22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76265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04"/>
        <w:gridCol w:w="3366"/>
      </w:tblGrid>
      <w:tr w:rsidR="00BE2262" w:rsidRPr="0076265E" w:rsidTr="00BE2262"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262" w:rsidRPr="0076265E" w:rsidRDefault="00BE22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hAnsi="Times New Roman"/>
                <w:sz w:val="24"/>
                <w:szCs w:val="24"/>
              </w:rPr>
              <w:t xml:space="preserve">«Флогистон: Психология из первых рук» </w:t>
            </w: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262" w:rsidRPr="0076265E" w:rsidRDefault="00BE2262">
            <w:p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265E">
              <w:rPr>
                <w:rFonts w:ascii="Times New Roman" w:hAnsi="Times New Roman"/>
                <w:sz w:val="24"/>
                <w:szCs w:val="24"/>
                <w:lang w:val="en-US"/>
              </w:rPr>
              <w:t>www.flogiston.ru/library</w:t>
            </w:r>
          </w:p>
        </w:tc>
      </w:tr>
      <w:tr w:rsidR="00BE2262" w:rsidRPr="0076265E" w:rsidTr="00BE2262"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262" w:rsidRPr="0076265E" w:rsidRDefault="00BE22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hAnsi="Times New Roman"/>
                <w:sz w:val="24"/>
                <w:szCs w:val="24"/>
              </w:rPr>
              <w:t>Библиотека сайта «</w:t>
            </w:r>
            <w:r w:rsidRPr="0076265E">
              <w:rPr>
                <w:rFonts w:ascii="Times New Roman" w:hAnsi="Times New Roman"/>
                <w:sz w:val="24"/>
                <w:szCs w:val="24"/>
                <w:lang w:val="en-US"/>
              </w:rPr>
              <w:t>Psychology</w:t>
            </w:r>
            <w:r w:rsidRPr="0076265E">
              <w:rPr>
                <w:rFonts w:ascii="Times New Roman" w:hAnsi="Times New Roman"/>
                <w:sz w:val="24"/>
                <w:szCs w:val="24"/>
              </w:rPr>
              <w:t>.</w:t>
            </w:r>
            <w:r w:rsidRPr="0076265E"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  <w:r w:rsidRPr="0076265E">
              <w:rPr>
                <w:rFonts w:ascii="Times New Roman" w:hAnsi="Times New Roman"/>
                <w:sz w:val="24"/>
                <w:szCs w:val="24"/>
              </w:rPr>
              <w:t xml:space="preserve">» </w:t>
            </w: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262" w:rsidRPr="0076265E" w:rsidRDefault="00BE2262">
            <w:p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265E">
              <w:rPr>
                <w:rFonts w:ascii="Times New Roman" w:hAnsi="Times New Roman"/>
                <w:sz w:val="24"/>
                <w:szCs w:val="24"/>
                <w:lang w:val="en-US"/>
              </w:rPr>
              <w:t>www.psychology.ru/Library</w:t>
            </w:r>
          </w:p>
        </w:tc>
      </w:tr>
      <w:tr w:rsidR="00BE2262" w:rsidRPr="0076265E" w:rsidTr="00BE2262"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262" w:rsidRPr="0076265E" w:rsidRDefault="00BE22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hAnsi="Times New Roman"/>
                <w:sz w:val="24"/>
                <w:szCs w:val="24"/>
              </w:rPr>
              <w:t xml:space="preserve">Библиотека психологической литературы кафедры психологии БГУ </w:t>
            </w: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262" w:rsidRPr="0076265E" w:rsidRDefault="00BE22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hAnsi="Times New Roman"/>
                <w:sz w:val="24"/>
                <w:szCs w:val="24"/>
                <w:lang w:val="en-US"/>
              </w:rPr>
              <w:t>www</w:t>
            </w:r>
            <w:r w:rsidRPr="0076265E">
              <w:rPr>
                <w:rFonts w:ascii="Times New Roman" w:hAnsi="Times New Roman"/>
                <w:sz w:val="24"/>
                <w:szCs w:val="24"/>
              </w:rPr>
              <w:t>.</w:t>
            </w:r>
            <w:r w:rsidRPr="0076265E">
              <w:rPr>
                <w:rFonts w:ascii="Times New Roman" w:hAnsi="Times New Roman"/>
                <w:sz w:val="24"/>
                <w:szCs w:val="24"/>
                <w:lang w:val="en-US"/>
              </w:rPr>
              <w:t>go</w:t>
            </w:r>
            <w:r w:rsidRPr="0076265E">
              <w:rPr>
                <w:rFonts w:ascii="Times New Roman" w:hAnsi="Times New Roman"/>
                <w:sz w:val="24"/>
                <w:szCs w:val="24"/>
              </w:rPr>
              <w:t>2</w:t>
            </w:r>
            <w:r w:rsidRPr="0076265E">
              <w:rPr>
                <w:rFonts w:ascii="Times New Roman" w:hAnsi="Times New Roman"/>
                <w:sz w:val="24"/>
                <w:szCs w:val="24"/>
                <w:lang w:val="en-US"/>
              </w:rPr>
              <w:t>bsu</w:t>
            </w:r>
            <w:r w:rsidRPr="0076265E">
              <w:rPr>
                <w:rFonts w:ascii="Times New Roman" w:hAnsi="Times New Roman"/>
                <w:sz w:val="24"/>
                <w:szCs w:val="24"/>
              </w:rPr>
              <w:t>.</w:t>
            </w:r>
            <w:r w:rsidRPr="0076265E">
              <w:rPr>
                <w:rFonts w:ascii="Times New Roman" w:hAnsi="Times New Roman"/>
                <w:sz w:val="24"/>
                <w:szCs w:val="24"/>
                <w:lang w:val="en-US"/>
              </w:rPr>
              <w:t>narod</w:t>
            </w:r>
            <w:r w:rsidRPr="0076265E">
              <w:rPr>
                <w:rFonts w:ascii="Times New Roman" w:hAnsi="Times New Roman"/>
                <w:sz w:val="24"/>
                <w:szCs w:val="24"/>
              </w:rPr>
              <w:t>.</w:t>
            </w:r>
            <w:r w:rsidRPr="0076265E"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  <w:r w:rsidRPr="0076265E">
              <w:rPr>
                <w:rFonts w:ascii="Times New Roman" w:hAnsi="Times New Roman"/>
                <w:sz w:val="24"/>
                <w:szCs w:val="24"/>
              </w:rPr>
              <w:t>/</w:t>
            </w:r>
            <w:r w:rsidRPr="0076265E">
              <w:rPr>
                <w:rFonts w:ascii="Times New Roman" w:hAnsi="Times New Roman"/>
                <w:sz w:val="24"/>
                <w:szCs w:val="24"/>
                <w:lang w:val="en-US"/>
              </w:rPr>
              <w:t>libr</w:t>
            </w:r>
            <w:r w:rsidRPr="0076265E">
              <w:rPr>
                <w:rFonts w:ascii="Times New Roman" w:hAnsi="Times New Roman"/>
                <w:sz w:val="24"/>
                <w:szCs w:val="24"/>
              </w:rPr>
              <w:t>/</w:t>
            </w:r>
            <w:r w:rsidRPr="0076265E">
              <w:rPr>
                <w:rFonts w:ascii="Times New Roman" w:hAnsi="Times New Roman"/>
                <w:sz w:val="24"/>
                <w:szCs w:val="24"/>
                <w:lang w:val="en-US"/>
              </w:rPr>
              <w:t>index</w:t>
            </w:r>
            <w:r w:rsidRPr="0076265E">
              <w:rPr>
                <w:rFonts w:ascii="Times New Roman" w:hAnsi="Times New Roman"/>
                <w:sz w:val="24"/>
                <w:szCs w:val="24"/>
              </w:rPr>
              <w:t>.</w:t>
            </w:r>
            <w:r w:rsidRPr="0076265E">
              <w:rPr>
                <w:rFonts w:ascii="Times New Roman" w:hAnsi="Times New Roman"/>
                <w:sz w:val="24"/>
                <w:szCs w:val="24"/>
                <w:lang w:val="en-US"/>
              </w:rPr>
              <w:t>htm</w:t>
            </w:r>
          </w:p>
        </w:tc>
      </w:tr>
      <w:tr w:rsidR="00BE2262" w:rsidRPr="0076265E" w:rsidTr="00BE2262"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262" w:rsidRPr="0076265E" w:rsidRDefault="00BE22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hAnsi="Times New Roman"/>
                <w:sz w:val="24"/>
                <w:szCs w:val="24"/>
              </w:rPr>
              <w:t xml:space="preserve">«Педагогическая библиотека» </w:t>
            </w: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262" w:rsidRPr="0076265E" w:rsidRDefault="00BE2262">
            <w:p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265E">
              <w:rPr>
                <w:rFonts w:ascii="Times New Roman" w:hAnsi="Times New Roman"/>
                <w:sz w:val="24"/>
                <w:szCs w:val="24"/>
                <w:lang w:val="en-US"/>
              </w:rPr>
              <w:t>www.pedlib.ru</w:t>
            </w:r>
          </w:p>
        </w:tc>
      </w:tr>
      <w:tr w:rsidR="00BE2262" w:rsidRPr="0076265E" w:rsidTr="00BE2262"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262" w:rsidRPr="0076265E" w:rsidRDefault="00BE22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hAnsi="Times New Roman"/>
                <w:sz w:val="24"/>
                <w:szCs w:val="24"/>
              </w:rPr>
              <w:t>ЭБС Издательство «Лань»</w:t>
            </w: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262" w:rsidRPr="0076265E" w:rsidRDefault="00BE2262">
            <w:p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265E">
              <w:rPr>
                <w:rFonts w:ascii="Times New Roman" w:hAnsi="Times New Roman"/>
                <w:sz w:val="24"/>
                <w:szCs w:val="24"/>
                <w:lang w:val="en-US"/>
              </w:rPr>
              <w:t>www.e/lanbook.com</w:t>
            </w:r>
          </w:p>
        </w:tc>
      </w:tr>
    </w:tbl>
    <w:p w:rsidR="00BE2262" w:rsidRPr="0076265E" w:rsidRDefault="00BE2262" w:rsidP="00BE22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</w:pPr>
    </w:p>
    <w:p w:rsidR="00BE2262" w:rsidRPr="0076265E" w:rsidRDefault="00BE2262" w:rsidP="00BE226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6265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BE2262" w:rsidRPr="0076265E" w:rsidRDefault="00BE2262" w:rsidP="00BE2262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76265E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BE2262" w:rsidRPr="0076265E" w:rsidRDefault="00BE2262" w:rsidP="00BE2262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</w:p>
    <w:p w:rsidR="00BE2262" w:rsidRPr="0076265E" w:rsidRDefault="00BE2262" w:rsidP="00BE226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6265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BE2262" w:rsidRPr="0076265E" w:rsidRDefault="00BE2262" w:rsidP="00BE22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6265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BE2262" w:rsidRPr="0076265E" w:rsidRDefault="00BE2262" w:rsidP="00BE22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6265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BE2262" w:rsidRPr="0076265E" w:rsidRDefault="00BE2262" w:rsidP="00BE22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6265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BE2262" w:rsidRPr="0076265E" w:rsidRDefault="00BE2262" w:rsidP="00BE22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76265E">
        <w:rPr>
          <w:rFonts w:ascii="Times New Roman" w:eastAsia="Times New Roman" w:hAnsi="Times New Roman"/>
          <w:bCs/>
          <w:sz w:val="24"/>
          <w:szCs w:val="24"/>
          <w:lang w:eastAsia="ru-RU"/>
        </w:rPr>
        <w:t>Планируется использование традиционных программных средств, таких как средства Microsoft Word, Power Point, Microsoft Internet Explorer и других, а также средств организации взаимодействия с обучающимися в ЭИОС Мининского университета, в том числе взаимодействия с помощью разнообразных сетевых ресурсов, например, Google-сервисов.</w:t>
      </w:r>
    </w:p>
    <w:p w:rsidR="00BE2262" w:rsidRPr="0076265E" w:rsidRDefault="00BE2262" w:rsidP="00BE22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E2262" w:rsidRPr="0076265E" w:rsidRDefault="00BE2262" w:rsidP="00BE2262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6265E">
        <w:rPr>
          <w:rFonts w:ascii="Times New Roman" w:eastAsia="Times New Roman" w:hAnsi="Times New Roman"/>
          <w:b/>
          <w:sz w:val="24"/>
          <w:szCs w:val="24"/>
          <w:lang w:eastAsia="ru-RU"/>
        </w:rPr>
        <w:t>5.3. ПРОГРАММА ДИСЦИПЛИНЫ</w:t>
      </w:r>
    </w:p>
    <w:p w:rsidR="00BE2262" w:rsidRPr="0076265E" w:rsidRDefault="00BE2262" w:rsidP="00BE2262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6265E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 w:rsidRPr="0076265E">
        <w:rPr>
          <w:rFonts w:ascii="Times New Roman" w:eastAsia="Times New Roman" w:hAnsi="Times New Roman"/>
          <w:b/>
          <w:sz w:val="24"/>
          <w:szCs w:val="24"/>
          <w:lang w:eastAsia="ru-RU"/>
        </w:rPr>
        <w:t>Нормативно-правовое обеспечение дошкольного образования</w:t>
      </w:r>
      <w:r w:rsidRPr="0076265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BE2262" w:rsidRPr="0076265E" w:rsidRDefault="00BE2262" w:rsidP="00BE2262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E2262" w:rsidRPr="0076265E" w:rsidRDefault="00BE2262" w:rsidP="00BE2262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6265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BE2262" w:rsidRPr="0076265E" w:rsidRDefault="00BE2262" w:rsidP="00BE22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6265E">
        <w:rPr>
          <w:rFonts w:ascii="Times New Roman" w:eastAsia="Times New Roman" w:hAnsi="Times New Roman"/>
          <w:bCs/>
          <w:sz w:val="24"/>
          <w:szCs w:val="24"/>
          <w:lang w:eastAsia="ru-RU"/>
        </w:rPr>
        <w:t>Дисциплина «Нормативно-правовое обеспечение дошкольного образования» входит в модуль «Научно-практические основы управления дошкольным образованием» и является обязательной для изучения.</w:t>
      </w:r>
    </w:p>
    <w:p w:rsidR="00BE2262" w:rsidRPr="0076265E" w:rsidRDefault="00BE2262" w:rsidP="00BE22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6265E">
        <w:rPr>
          <w:rFonts w:ascii="Times New Roman" w:eastAsia="Times New Roman" w:hAnsi="Times New Roman"/>
          <w:bCs/>
          <w:sz w:val="24"/>
          <w:szCs w:val="24"/>
          <w:lang w:eastAsia="ru-RU"/>
        </w:rPr>
        <w:t>На занятиях организуются дискуссии, круглые столы, выступление обучающихся с докладами и сообщениями.</w:t>
      </w:r>
    </w:p>
    <w:p w:rsidR="00BE2262" w:rsidRPr="0076265E" w:rsidRDefault="00BE2262" w:rsidP="00BE22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6265E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>Изучение дисциплины предполагает самостоятельную работу обучающихся в электронной образовательной среде.</w:t>
      </w:r>
    </w:p>
    <w:p w:rsidR="00BE2262" w:rsidRPr="0076265E" w:rsidRDefault="00BE2262" w:rsidP="00BE226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BE2262" w:rsidRPr="0076265E" w:rsidRDefault="00BE2262" w:rsidP="00BE226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6265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BE2262" w:rsidRPr="0076265E" w:rsidRDefault="00BE2262" w:rsidP="00BE22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6265E">
        <w:rPr>
          <w:rFonts w:ascii="Times New Roman" w:eastAsia="Times New Roman" w:hAnsi="Times New Roman"/>
          <w:bCs/>
          <w:sz w:val="24"/>
          <w:szCs w:val="24"/>
          <w:lang w:eastAsia="ru-RU"/>
        </w:rPr>
        <w:t>Для изучения дисциплины «Нормативно-правовое обеспечение дошкольного образования» необходимо освоение дисциплины «</w:t>
      </w:r>
      <w:r w:rsidRPr="0076265E">
        <w:rPr>
          <w:rFonts w:ascii="Times New Roman" w:eastAsia="Times New Roman" w:hAnsi="Times New Roman"/>
          <w:sz w:val="24"/>
          <w:szCs w:val="24"/>
          <w:lang w:eastAsia="ru-RU"/>
        </w:rPr>
        <w:t>Научные основы управления дошкольным образованием».</w:t>
      </w:r>
    </w:p>
    <w:p w:rsidR="00BE2262" w:rsidRPr="0076265E" w:rsidRDefault="00BE2262" w:rsidP="00BE22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6265E">
        <w:rPr>
          <w:rFonts w:ascii="Times New Roman" w:eastAsia="Times New Roman" w:hAnsi="Times New Roman"/>
          <w:bCs/>
          <w:sz w:val="24"/>
          <w:szCs w:val="24"/>
          <w:lang w:eastAsia="ru-RU"/>
        </w:rPr>
        <w:t>Дисциплина является предшествующей для дисциплины «Технологии оценки качества дошкольного образования».</w:t>
      </w:r>
    </w:p>
    <w:p w:rsidR="00BE2262" w:rsidRPr="0076265E" w:rsidRDefault="00BE2262" w:rsidP="00BE226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E2262" w:rsidRPr="0076265E" w:rsidRDefault="00BE2262" w:rsidP="00BE22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6265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BE2262" w:rsidRPr="0076265E" w:rsidRDefault="00BE2262" w:rsidP="00BE22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6265E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76265E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76265E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дисциплины:</w:t>
      </w:r>
      <w:r w:rsidRPr="0076265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76265E">
        <w:rPr>
          <w:rFonts w:ascii="Times New Roman" w:hAnsi="Times New Roman" w:cs="Times New Roman"/>
          <w:color w:val="000000"/>
          <w:sz w:val="24"/>
          <w:szCs w:val="24"/>
        </w:rPr>
        <w:t>подготовка обучающихся к выполнению профессиональной деятельности на основе образовательного права РФ</w:t>
      </w:r>
      <w:r w:rsidRPr="0076265E">
        <w:rPr>
          <w:rFonts w:ascii="Times New Roman" w:hAnsi="Times New Roman"/>
          <w:color w:val="000000"/>
          <w:sz w:val="24"/>
          <w:szCs w:val="24"/>
        </w:rPr>
        <w:t>.</w:t>
      </w:r>
    </w:p>
    <w:p w:rsidR="00BE2262" w:rsidRPr="0076265E" w:rsidRDefault="00BE2262" w:rsidP="00BE22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76265E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BE2262" w:rsidRPr="0076265E" w:rsidRDefault="00BE2262" w:rsidP="00BE22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76265E">
        <w:rPr>
          <w:rFonts w:ascii="Times New Roman" w:hAnsi="Times New Roman"/>
          <w:color w:val="000000"/>
          <w:sz w:val="24"/>
          <w:szCs w:val="24"/>
        </w:rPr>
        <w:t xml:space="preserve"> - </w:t>
      </w:r>
      <w:r w:rsidRPr="0076265E">
        <w:rPr>
          <w:rFonts w:ascii="Times New Roman" w:hAnsi="Times New Roman" w:cs="Times New Roman"/>
          <w:color w:val="000000"/>
          <w:sz w:val="24"/>
          <w:szCs w:val="24"/>
        </w:rPr>
        <w:t>-освоить содержание основных законодательных актов по вопросам образования</w:t>
      </w:r>
      <w:r w:rsidRPr="0076265E">
        <w:rPr>
          <w:rFonts w:ascii="Times New Roman" w:hAnsi="Times New Roman"/>
          <w:color w:val="000000"/>
          <w:sz w:val="24"/>
          <w:szCs w:val="24"/>
        </w:rPr>
        <w:t>;</w:t>
      </w:r>
    </w:p>
    <w:p w:rsidR="00BE2262" w:rsidRPr="0076265E" w:rsidRDefault="00BE2262" w:rsidP="00BE22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76265E">
        <w:rPr>
          <w:rFonts w:ascii="Times New Roman" w:hAnsi="Times New Roman"/>
          <w:color w:val="000000"/>
          <w:sz w:val="24"/>
          <w:szCs w:val="24"/>
        </w:rPr>
        <w:t xml:space="preserve"> - </w:t>
      </w:r>
      <w:r w:rsidRPr="0076265E">
        <w:rPr>
          <w:rFonts w:ascii="Times New Roman" w:hAnsi="Times New Roman" w:cs="Times New Roman"/>
          <w:color w:val="000000"/>
          <w:sz w:val="24"/>
          <w:szCs w:val="24"/>
        </w:rPr>
        <w:t>-формировать у обучающихся систематизированные знания в сфере нормативно-правового обеспечения образования РФ</w:t>
      </w:r>
      <w:r w:rsidRPr="0076265E">
        <w:rPr>
          <w:rFonts w:ascii="Times New Roman" w:hAnsi="Times New Roman"/>
          <w:color w:val="000000"/>
          <w:sz w:val="24"/>
          <w:szCs w:val="24"/>
        </w:rPr>
        <w:t>;</w:t>
      </w:r>
    </w:p>
    <w:p w:rsidR="00BE2262" w:rsidRPr="0076265E" w:rsidRDefault="00BE2262" w:rsidP="00BE22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76265E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76265E">
        <w:rPr>
          <w:rFonts w:ascii="Times New Roman" w:hAnsi="Times New Roman" w:cs="Times New Roman"/>
          <w:color w:val="000000"/>
          <w:sz w:val="24"/>
          <w:szCs w:val="24"/>
        </w:rPr>
        <w:t>-освоить умения использовать законодательные акты РФ и документы международного права по вопросам охраны прав и защиты интересов детей</w:t>
      </w:r>
      <w:r w:rsidRPr="0076265E">
        <w:rPr>
          <w:rFonts w:ascii="Times New Roman" w:hAnsi="Times New Roman"/>
          <w:color w:val="000000"/>
          <w:sz w:val="24"/>
          <w:szCs w:val="24"/>
        </w:rPr>
        <w:t>;</w:t>
      </w:r>
    </w:p>
    <w:p w:rsidR="00BE2262" w:rsidRPr="0076265E" w:rsidRDefault="00BE2262" w:rsidP="00BE22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76265E">
        <w:rPr>
          <w:rFonts w:ascii="Times New Roman" w:hAnsi="Times New Roman"/>
          <w:color w:val="000000"/>
          <w:sz w:val="24"/>
          <w:szCs w:val="24"/>
        </w:rPr>
        <w:t xml:space="preserve"> - </w:t>
      </w:r>
      <w:r w:rsidRPr="0076265E">
        <w:rPr>
          <w:rFonts w:ascii="Times New Roman" w:hAnsi="Times New Roman" w:cs="Times New Roman"/>
          <w:color w:val="000000"/>
          <w:sz w:val="24"/>
          <w:szCs w:val="24"/>
        </w:rPr>
        <w:t>-формировать навыки использования нормативно-правовой базы образования для решения насущных профессиональных задач</w:t>
      </w:r>
      <w:r w:rsidRPr="0076265E">
        <w:rPr>
          <w:rFonts w:ascii="Times New Roman" w:hAnsi="Times New Roman"/>
          <w:color w:val="000000"/>
          <w:sz w:val="24"/>
          <w:szCs w:val="24"/>
        </w:rPr>
        <w:t>.</w:t>
      </w:r>
    </w:p>
    <w:p w:rsidR="00BE2262" w:rsidRPr="0076265E" w:rsidRDefault="00BE2262" w:rsidP="00BE22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E2262" w:rsidRPr="0076265E" w:rsidRDefault="00BE2262" w:rsidP="00BE226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6265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906"/>
        <w:gridCol w:w="1970"/>
        <w:gridCol w:w="1248"/>
        <w:gridCol w:w="2075"/>
        <w:gridCol w:w="1386"/>
        <w:gridCol w:w="1764"/>
      </w:tblGrid>
      <w:tr w:rsidR="00BE2262" w:rsidRPr="0076265E" w:rsidTr="00BE2262">
        <w:trPr>
          <w:trHeight w:val="385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76265E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0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E2262" w:rsidRPr="0076265E" w:rsidRDefault="00BE226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76265E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76265E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76265E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76265E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</w:t>
            </w:r>
          </w:p>
          <w:p w:rsidR="00BE2262" w:rsidRPr="0076265E" w:rsidRDefault="00BE22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76265E">
              <w:rPr>
                <w:rFonts w:ascii="Times New Roman CYR" w:eastAsia="Times New Roman" w:hAnsi="Times New Roman CYR" w:cs="Times New Roman CYR"/>
                <w:lang w:eastAsia="ru-RU"/>
              </w:rPr>
              <w:t xml:space="preserve">ИДК </w:t>
            </w:r>
          </w:p>
        </w:tc>
        <w:tc>
          <w:tcPr>
            <w:tcW w:w="18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76265E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BE2262" w:rsidRPr="0076265E" w:rsidTr="00BE2262">
        <w:trPr>
          <w:trHeight w:val="331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ОР.1 </w:t>
            </w:r>
          </w:p>
        </w:tc>
        <w:tc>
          <w:tcPr>
            <w:tcW w:w="20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E2262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способность к профессиональной инновационной деятельности на основе </w:t>
            </w:r>
            <w:r w:rsidRPr="0076265E">
              <w:rPr>
                <w:rFonts w:ascii="Times New Roman" w:hAnsi="Times New Roman"/>
                <w:sz w:val="24"/>
                <w:szCs w:val="24"/>
              </w:rPr>
              <w:t>нормативно-правовых документов</w:t>
            </w:r>
            <w:r w:rsidRPr="0076265E">
              <w:rPr>
                <w:rFonts w:eastAsia="Times New Roman" w:cs="Calibri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ОР.1.3.1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E2262">
            <w:pPr>
              <w:spacing w:after="0" w:line="240" w:lineRule="auto"/>
              <w:jc w:val="both"/>
              <w:textAlignment w:val="baseline"/>
              <w:rPr>
                <w:rFonts w:eastAsia="Times New Roman" w:cs="Calibri"/>
                <w:color w:val="FF0000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готовность к профессиональной деятельности на основе нормативно правовых документов в сфере дошкольного образования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hAnsi="Times New Roman"/>
                <w:sz w:val="24"/>
                <w:szCs w:val="24"/>
              </w:rPr>
              <w:t>ПК 2.1.</w:t>
            </w:r>
          </w:p>
          <w:p w:rsidR="00BE2262" w:rsidRPr="0076265E" w:rsidRDefault="00BE22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hAnsi="Times New Roman"/>
                <w:sz w:val="24"/>
                <w:szCs w:val="24"/>
              </w:rPr>
              <w:t>ПК 2.2.</w:t>
            </w:r>
          </w:p>
          <w:p w:rsidR="00BE2262" w:rsidRPr="0076265E" w:rsidRDefault="00BE22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hAnsi="Times New Roman"/>
                <w:sz w:val="24"/>
                <w:szCs w:val="24"/>
              </w:rPr>
              <w:t>ПК 3.1.</w:t>
            </w:r>
          </w:p>
          <w:p w:rsidR="00BE2262" w:rsidRPr="0076265E" w:rsidRDefault="00BE22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6265E">
              <w:rPr>
                <w:rFonts w:ascii="Times New Roman" w:hAnsi="Times New Roman"/>
                <w:sz w:val="24"/>
                <w:szCs w:val="24"/>
              </w:rPr>
              <w:t>ПК 3.2.</w:t>
            </w:r>
          </w:p>
        </w:tc>
        <w:tc>
          <w:tcPr>
            <w:tcW w:w="18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2262" w:rsidRPr="0076265E" w:rsidRDefault="00BE226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Формы для оценки образовательных результатов на основе выполнения доклада (сообщения), тестовых заданий</w:t>
            </w:r>
          </w:p>
        </w:tc>
      </w:tr>
    </w:tbl>
    <w:p w:rsidR="00BE2262" w:rsidRPr="0076265E" w:rsidRDefault="00BE2262" w:rsidP="00BE2262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E2262" w:rsidRPr="0076265E" w:rsidRDefault="00BE2262" w:rsidP="00BE226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76265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76265E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BE2262" w:rsidRPr="0076265E" w:rsidRDefault="00BE2262" w:rsidP="00BE226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76265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76265E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382"/>
        <w:gridCol w:w="814"/>
        <w:gridCol w:w="996"/>
        <w:gridCol w:w="1164"/>
        <w:gridCol w:w="1177"/>
        <w:gridCol w:w="816"/>
      </w:tblGrid>
      <w:tr w:rsidR="00BE2262" w:rsidRPr="0076265E" w:rsidTr="00BE2262">
        <w:trPr>
          <w:trHeight w:val="203"/>
        </w:trPr>
        <w:tc>
          <w:tcPr>
            <w:tcW w:w="449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6265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3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6265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6265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6265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BE2262" w:rsidRPr="0076265E" w:rsidTr="00BE2262">
        <w:trPr>
          <w:trHeight w:val="533"/>
        </w:trPr>
        <w:tc>
          <w:tcPr>
            <w:tcW w:w="449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E2262">
            <w:pPr>
              <w:spacing w:after="0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8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76265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9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E2262" w:rsidRPr="0076265E" w:rsidRDefault="00BE2262">
            <w:pPr>
              <w:tabs>
                <w:tab w:val="left" w:pos="814"/>
              </w:tabs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</w:t>
            </w:r>
          </w:p>
          <w:p w:rsidR="00BE2262" w:rsidRPr="0076265E" w:rsidRDefault="00BE22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0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E2262">
            <w:pPr>
              <w:spacing w:after="0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E2262">
            <w:pPr>
              <w:spacing w:after="0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BE2262" w:rsidRPr="0076265E" w:rsidTr="00BE2262">
        <w:trPr>
          <w:trHeight w:val="1"/>
        </w:trPr>
        <w:tc>
          <w:tcPr>
            <w:tcW w:w="449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E2262">
            <w:pPr>
              <w:spacing w:after="0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76265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Практические</w:t>
            </w:r>
          </w:p>
        </w:tc>
        <w:tc>
          <w:tcPr>
            <w:tcW w:w="119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E2262">
            <w:pPr>
              <w:spacing w:after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0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E2262">
            <w:pPr>
              <w:spacing w:after="0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E2262">
            <w:pPr>
              <w:spacing w:after="0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BE2262" w:rsidRPr="0076265E" w:rsidTr="00BE2262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E226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1. Нормативно-правовое обеспечение системы образования в РФ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2262" w:rsidRPr="0076265E" w:rsidRDefault="00CD60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2262" w:rsidRPr="0076265E" w:rsidRDefault="00CD60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44</w:t>
            </w:r>
          </w:p>
        </w:tc>
      </w:tr>
      <w:tr w:rsidR="00BE2262" w:rsidRPr="0076265E" w:rsidTr="00BE2262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E226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1.1. </w:t>
            </w:r>
            <w:r w:rsidRPr="007626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Характеристика ключевых понятий дисциплины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2262" w:rsidRPr="0076265E" w:rsidRDefault="00CD60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2262" w:rsidRPr="0076265E" w:rsidRDefault="00CD60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</w:tr>
      <w:tr w:rsidR="00BE2262" w:rsidRPr="0076265E" w:rsidTr="00BE2262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E226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Тема 1.2. </w:t>
            </w:r>
            <w:r w:rsidRPr="007626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Классификация нормативно-правовых документов системы образования в РФ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2262" w:rsidRPr="0076265E" w:rsidRDefault="00CD60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2262" w:rsidRPr="0076265E" w:rsidRDefault="00CD60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</w:p>
        </w:tc>
      </w:tr>
      <w:tr w:rsidR="00BE2262" w:rsidRPr="0076265E" w:rsidTr="00BE2262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E226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Раздел 2. </w:t>
            </w:r>
            <w:r w:rsidRPr="007626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Нормативно-правовые и организационные основы деятельности ДОО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2262" w:rsidRPr="0076265E" w:rsidRDefault="00CD60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2262" w:rsidRPr="0076265E" w:rsidRDefault="00CD60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48</w:t>
            </w:r>
          </w:p>
        </w:tc>
      </w:tr>
      <w:tr w:rsidR="00BE2262" w:rsidRPr="0076265E" w:rsidTr="00BE2262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E226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2.1. </w:t>
            </w:r>
            <w:r w:rsidRPr="007626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Изучение и анализ номенклатуры дел дошкольной образовательной организации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2262" w:rsidRPr="0076265E" w:rsidRDefault="00CD60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2262" w:rsidRPr="0076265E" w:rsidRDefault="00CD60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</w:p>
        </w:tc>
      </w:tr>
      <w:tr w:rsidR="00BE2262" w:rsidRPr="0076265E" w:rsidTr="00BE2262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E226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2.2. </w:t>
            </w:r>
            <w:r w:rsidRPr="007626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Локальные документы дошкольной образовательной организации, технологии разработки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2262" w:rsidRPr="0076265E" w:rsidRDefault="00CD60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2262" w:rsidRPr="0076265E" w:rsidRDefault="00CD60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</w:tr>
      <w:tr w:rsidR="00BE2262" w:rsidRPr="0076265E" w:rsidTr="00BE2262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E226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Раздел 3. </w:t>
            </w:r>
            <w:r w:rsidRPr="007626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Правовая компетентность специалиста дошкольного образования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E2262" w:rsidRPr="0076265E" w:rsidRDefault="00CD60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CD60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2262" w:rsidRPr="0076265E" w:rsidRDefault="00CD60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2262" w:rsidRPr="0076265E" w:rsidRDefault="00BE2262" w:rsidP="00CD60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  <w:r w:rsidR="00CD6042" w:rsidRPr="0076265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2262" w:rsidRPr="0076265E" w:rsidRDefault="00CD60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41</w:t>
            </w:r>
          </w:p>
        </w:tc>
      </w:tr>
      <w:tr w:rsidR="00BE2262" w:rsidRPr="0076265E" w:rsidTr="00BE2262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E226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3.1. </w:t>
            </w:r>
            <w:r w:rsidRPr="007626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 правового воспитания субъектов образования</w:t>
            </w: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E2262" w:rsidRPr="0076265E" w:rsidRDefault="00CD60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2262" w:rsidRPr="0076265E" w:rsidRDefault="00CD60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2262" w:rsidRPr="0076265E" w:rsidRDefault="00CD60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</w:tr>
      <w:tr w:rsidR="00BE2262" w:rsidRPr="0076265E" w:rsidTr="00BE2262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E226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3.2. </w:t>
            </w:r>
            <w:r w:rsidRPr="007626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Изучение и анализ практического опыта правового воспитания детей дошкольного возраста и их родителей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E2262" w:rsidRPr="0076265E" w:rsidRDefault="00CD60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CD60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2262" w:rsidRPr="0076265E" w:rsidRDefault="00CD60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2262" w:rsidRPr="0076265E" w:rsidRDefault="00CD60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</w:tr>
      <w:tr w:rsidR="00BE2262" w:rsidRPr="0076265E" w:rsidTr="00BE2262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E226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E2262" w:rsidRPr="0076265E" w:rsidRDefault="00BE22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E2262" w:rsidRPr="0076265E" w:rsidRDefault="00BE22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E2262" w:rsidRPr="0076265E" w:rsidRDefault="00BE22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E2262" w:rsidRPr="0076265E" w:rsidRDefault="00BE22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2262" w:rsidRPr="0076265E" w:rsidRDefault="00CD60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9</w:t>
            </w:r>
          </w:p>
        </w:tc>
      </w:tr>
      <w:tr w:rsidR="00BE2262" w:rsidRPr="0076265E" w:rsidTr="00BE2262">
        <w:trPr>
          <w:trHeight w:val="357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Times New Roman" w:cs="Calibri"/>
                <w:lang w:eastAsia="ru-RU"/>
              </w:rPr>
            </w:pPr>
            <w:r w:rsidRPr="0076265E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CD60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E2262" w:rsidP="00CD60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  <w:r w:rsidR="00CD6042" w:rsidRPr="0076265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2262" w:rsidRPr="0076265E" w:rsidRDefault="00CD60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2262" w:rsidRPr="0076265E" w:rsidRDefault="00BE2262" w:rsidP="00CD60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  <w:r w:rsidR="00CD6042" w:rsidRPr="0076265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2262" w:rsidRPr="0076265E" w:rsidRDefault="006871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b/>
                <w:lang w:eastAsia="ru-RU"/>
              </w:rPr>
            </w:pPr>
            <w:r w:rsidRPr="0076265E">
              <w:rPr>
                <w:rFonts w:eastAsia="Times New Roman" w:cs="Calibri"/>
                <w:b/>
                <w:lang w:eastAsia="ru-RU"/>
              </w:rPr>
              <w:t>144</w:t>
            </w:r>
          </w:p>
        </w:tc>
      </w:tr>
    </w:tbl>
    <w:p w:rsidR="00BE2262" w:rsidRPr="0076265E" w:rsidRDefault="00BE2262" w:rsidP="00BE2262">
      <w:pPr>
        <w:spacing w:after="0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BE2262" w:rsidRPr="0076265E" w:rsidRDefault="00BE2262" w:rsidP="00BE226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6265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BE2262" w:rsidRPr="0076265E" w:rsidRDefault="00BE2262" w:rsidP="00BE226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76265E">
        <w:rPr>
          <w:rFonts w:ascii="Times New Roman" w:hAnsi="Times New Roman"/>
          <w:sz w:val="24"/>
          <w:szCs w:val="24"/>
          <w:lang w:eastAsia="ru-RU"/>
        </w:rPr>
        <w:t xml:space="preserve">Проблемная лекция, лекция-визуализация, самостоятельная работа </w:t>
      </w:r>
      <w:r w:rsidRPr="0076265E">
        <w:rPr>
          <w:rFonts w:ascii="Times New Roman" w:hAnsi="Times New Roman"/>
          <w:bCs/>
          <w:sz w:val="24"/>
          <w:szCs w:val="24"/>
          <w:lang w:eastAsia="ru-RU"/>
        </w:rPr>
        <w:t>обучающихся</w:t>
      </w:r>
      <w:r w:rsidRPr="0076265E">
        <w:rPr>
          <w:rFonts w:ascii="Times New Roman" w:hAnsi="Times New Roman"/>
          <w:sz w:val="24"/>
          <w:szCs w:val="24"/>
          <w:lang w:eastAsia="ru-RU"/>
        </w:rPr>
        <w:t>, выполнение аналитических заданий в малых группах, дискуссия.</w:t>
      </w:r>
    </w:p>
    <w:p w:rsidR="00BE2262" w:rsidRPr="0076265E" w:rsidRDefault="00BE2262" w:rsidP="00BE226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BE2262" w:rsidRPr="0076265E" w:rsidRDefault="00BE2262" w:rsidP="00BE226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6265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73"/>
        <w:gridCol w:w="1161"/>
        <w:gridCol w:w="1245"/>
        <w:gridCol w:w="2898"/>
        <w:gridCol w:w="906"/>
        <w:gridCol w:w="1077"/>
        <w:gridCol w:w="812"/>
        <w:gridCol w:w="777"/>
      </w:tblGrid>
      <w:tr w:rsidR="00BE2262" w:rsidRPr="0076265E" w:rsidTr="00BE2262">
        <w:trPr>
          <w:trHeight w:val="600"/>
        </w:trPr>
        <w:tc>
          <w:tcPr>
            <w:tcW w:w="47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116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124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:rsidR="00BE2262" w:rsidRPr="0076265E" w:rsidRDefault="00BE226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color w:val="000000"/>
                <w:lang w:eastAsia="ru-RU"/>
              </w:rPr>
              <w:t>обучающегося</w:t>
            </w:r>
          </w:p>
        </w:tc>
        <w:tc>
          <w:tcPr>
            <w:tcW w:w="289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90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:rsidR="00BE2262" w:rsidRPr="0076265E" w:rsidRDefault="00BE226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color w:val="000000"/>
                <w:lang w:eastAsia="ru-RU"/>
              </w:rPr>
              <w:t>(</w:t>
            </w:r>
            <w:r w:rsidRPr="0076265E">
              <w:rPr>
                <w:rFonts w:ascii="Times New Roman" w:eastAsia="Times New Roman" w:hAnsi="Times New Roman"/>
                <w:color w:val="000000"/>
                <w:lang w:val="en-US" w:eastAsia="ru-RU"/>
              </w:rPr>
              <w:t>min</w:t>
            </w:r>
            <w:r w:rsidRPr="0076265E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 w:rsidRPr="0076265E">
              <w:rPr>
                <w:rFonts w:ascii="Times New Roman" w:eastAsia="Times New Roman" w:hAnsi="Times New Roman"/>
                <w:color w:val="000000"/>
                <w:lang w:val="en-US" w:eastAsia="ru-RU"/>
              </w:rPr>
              <w:t>max</w:t>
            </w:r>
            <w:r w:rsidRPr="0076265E">
              <w:rPr>
                <w:rFonts w:ascii="Times New Roman" w:eastAsia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0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589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BE2262" w:rsidRPr="0076265E" w:rsidTr="00BE2262">
        <w:trPr>
          <w:trHeight w:val="300"/>
        </w:trPr>
        <w:tc>
          <w:tcPr>
            <w:tcW w:w="47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E2262">
            <w:pPr>
              <w:spacing w:after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6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E2262">
            <w:pPr>
              <w:spacing w:after="0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24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E2262">
            <w:pPr>
              <w:spacing w:after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89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E2262">
            <w:pPr>
              <w:spacing w:after="0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90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E2262">
            <w:pPr>
              <w:spacing w:after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E2262">
            <w:pPr>
              <w:spacing w:after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77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BE2262" w:rsidRPr="0076265E" w:rsidTr="00BE2262">
        <w:trPr>
          <w:trHeight w:val="300"/>
        </w:trPr>
        <w:tc>
          <w:tcPr>
            <w:tcW w:w="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2262" w:rsidRPr="0076265E" w:rsidRDefault="00BE2262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2262" w:rsidRPr="0076265E" w:rsidRDefault="00BE2262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ОР.1.3.1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2262" w:rsidRPr="0076265E" w:rsidRDefault="00BE2262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Реферат</w:t>
            </w:r>
          </w:p>
        </w:tc>
        <w:tc>
          <w:tcPr>
            <w:tcW w:w="2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2262" w:rsidRPr="0076265E" w:rsidRDefault="00BE2262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образовательных результатов на основе выполнения реферата</w:t>
            </w:r>
          </w:p>
        </w:tc>
        <w:tc>
          <w:tcPr>
            <w:tcW w:w="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2262" w:rsidRPr="0076265E" w:rsidRDefault="00BE2262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10-20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2262" w:rsidRPr="0076265E" w:rsidRDefault="00BE2262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BE2262" w:rsidRPr="0076265E" w:rsidRDefault="00BE2262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BE2262" w:rsidRPr="0076265E" w:rsidRDefault="00BE2262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BE2262" w:rsidRPr="0076265E" w:rsidTr="00BE2262">
        <w:trPr>
          <w:trHeight w:val="300"/>
        </w:trPr>
        <w:tc>
          <w:tcPr>
            <w:tcW w:w="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2262" w:rsidRPr="0076265E" w:rsidRDefault="00BE2262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2262" w:rsidRPr="0076265E" w:rsidRDefault="00BE2262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ОР.1.3.1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2262" w:rsidRPr="0076265E" w:rsidRDefault="00BE2262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Сообщение</w:t>
            </w:r>
          </w:p>
        </w:tc>
        <w:tc>
          <w:tcPr>
            <w:tcW w:w="2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2262" w:rsidRPr="0076265E" w:rsidRDefault="00BE2262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образовательных результатов на основе доклада (сообщения)</w:t>
            </w:r>
          </w:p>
        </w:tc>
        <w:tc>
          <w:tcPr>
            <w:tcW w:w="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2262" w:rsidRPr="0076265E" w:rsidRDefault="00BE2262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15-20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2262" w:rsidRPr="0076265E" w:rsidRDefault="00BE2262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BE2262" w:rsidRPr="0076265E" w:rsidRDefault="00BE2262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BE2262" w:rsidRPr="0076265E" w:rsidRDefault="00BE2262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BE2262" w:rsidRPr="0076265E" w:rsidTr="00BE2262">
        <w:trPr>
          <w:trHeight w:val="300"/>
        </w:trPr>
        <w:tc>
          <w:tcPr>
            <w:tcW w:w="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2262" w:rsidRPr="0076265E" w:rsidRDefault="00BE2262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2262" w:rsidRPr="0076265E" w:rsidRDefault="00BE2262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ОР.1.3.1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2262" w:rsidRPr="0076265E" w:rsidRDefault="00BE2262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</w:t>
            </w:r>
          </w:p>
        </w:tc>
        <w:tc>
          <w:tcPr>
            <w:tcW w:w="2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2262" w:rsidRPr="0076265E" w:rsidRDefault="00BE2262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образовательных результатов на основе выполнения творческих заданий</w:t>
            </w:r>
          </w:p>
        </w:tc>
        <w:tc>
          <w:tcPr>
            <w:tcW w:w="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2262" w:rsidRPr="0076265E" w:rsidRDefault="00BE2262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2262" w:rsidRPr="0076265E" w:rsidRDefault="00BE2262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BE2262" w:rsidRPr="0076265E" w:rsidRDefault="00BE2262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BE2262" w:rsidRPr="0076265E" w:rsidRDefault="00BE2262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BE2262" w:rsidRPr="0076265E" w:rsidTr="00BE2262">
        <w:trPr>
          <w:trHeight w:val="300"/>
        </w:trPr>
        <w:tc>
          <w:tcPr>
            <w:tcW w:w="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2262" w:rsidRPr="0076265E" w:rsidRDefault="00BE2262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2262" w:rsidRPr="0076265E" w:rsidRDefault="00BE2262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ОР.1.3.1.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2262" w:rsidRPr="0076265E" w:rsidRDefault="00BE2262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2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2262" w:rsidRPr="0076265E" w:rsidRDefault="00BE2262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E2262" w:rsidRPr="0076265E" w:rsidRDefault="00BE2262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E2262" w:rsidRPr="0076265E" w:rsidRDefault="00BE2262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BE2262" w:rsidRPr="0076265E" w:rsidRDefault="00BE2262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BE2262" w:rsidRPr="0076265E" w:rsidRDefault="00BE2262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BE2262" w:rsidRPr="0076265E" w:rsidTr="00BE2262">
        <w:trPr>
          <w:trHeight w:val="300"/>
        </w:trPr>
        <w:tc>
          <w:tcPr>
            <w:tcW w:w="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E2262" w:rsidRPr="0076265E" w:rsidRDefault="00BE2262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E2262" w:rsidRPr="0076265E" w:rsidRDefault="00BE2262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2262" w:rsidRPr="0076265E" w:rsidRDefault="00BE2262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E2262" w:rsidRPr="0076265E" w:rsidRDefault="00BE2262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E2262" w:rsidRPr="0076265E" w:rsidRDefault="00BE2262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E2262" w:rsidRPr="0076265E" w:rsidRDefault="00BE2262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BE2262" w:rsidRPr="0076265E" w:rsidRDefault="00BE2262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BE2262" w:rsidRPr="0076265E" w:rsidRDefault="00BE2262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BE2262" w:rsidRPr="0076265E" w:rsidRDefault="00BE2262" w:rsidP="00BE2262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E2262" w:rsidRPr="0076265E" w:rsidRDefault="00BE2262" w:rsidP="00BE226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6265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BE2262" w:rsidRPr="0076265E" w:rsidRDefault="00BE2262" w:rsidP="00BE22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76265E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7.1. </w:t>
      </w:r>
      <w:r w:rsidRPr="0076265E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BE2262" w:rsidRPr="0076265E" w:rsidRDefault="00BE2262" w:rsidP="00BE2262">
      <w:pPr>
        <w:numPr>
          <w:ilvl w:val="0"/>
          <w:numId w:val="20"/>
        </w:numPr>
        <w:tabs>
          <w:tab w:val="left" w:pos="851"/>
          <w:tab w:val="left" w:pos="993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6265E">
        <w:rPr>
          <w:rFonts w:ascii="Times New Roman" w:hAnsi="Times New Roman" w:cs="Times New Roman"/>
          <w:color w:val="000000"/>
          <w:sz w:val="24"/>
          <w:szCs w:val="24"/>
        </w:rPr>
        <w:t>Белая К.Ю. Методическая деятельность в дошкольной организации Москва: ТЦ «Сфера», 2014</w:t>
      </w:r>
      <w:r w:rsidRPr="0076265E">
        <w:rPr>
          <w:rFonts w:ascii="Times New Roman" w:hAnsi="Times New Roman" w:cs="Times New Roman"/>
          <w:sz w:val="24"/>
          <w:szCs w:val="24"/>
        </w:rPr>
        <w:t> .</w:t>
      </w:r>
    </w:p>
    <w:p w:rsidR="00BE2262" w:rsidRPr="0076265E" w:rsidRDefault="00BE2262" w:rsidP="00BE2262">
      <w:pPr>
        <w:pStyle w:val="af6"/>
        <w:numPr>
          <w:ilvl w:val="0"/>
          <w:numId w:val="20"/>
        </w:numPr>
        <w:tabs>
          <w:tab w:val="left" w:pos="993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265E">
        <w:rPr>
          <w:rFonts w:ascii="Times New Roman" w:hAnsi="Times New Roman" w:cs="Times New Roman"/>
          <w:sz w:val="24"/>
          <w:szCs w:val="24"/>
        </w:rPr>
        <w:t xml:space="preserve">Приказчикова, О.В. Государственно-правовое обеспечение образования в Российской Федерации: учебное пособие / О.В. Приказчикова, И.А. Терентьева, И.С. Черепова ; Министерство образования и науки Российской Федерации, Федеральное государственное бюджетное образовательное учреждение высшего образования «Оренбургский государственный университет». - Оренбург : ОГУ, 2017.436 с. : ил. - Библиогр. в кн. - ISBN 978-5-7410-1834-7 ; То же [Электронный ресурс]. - URL: </w:t>
      </w:r>
      <w:hyperlink r:id="rId15" w:history="1">
        <w:r w:rsidRPr="0076265E">
          <w:rPr>
            <w:rStyle w:val="a6"/>
            <w:rFonts w:ascii="Times New Roman" w:hAnsi="Times New Roman" w:cs="Times New Roman"/>
            <w:sz w:val="24"/>
            <w:szCs w:val="24"/>
          </w:rPr>
          <w:t>http://biblioclub.ru/index.php?page=book&amp;id=485484</w:t>
        </w:r>
      </w:hyperlink>
      <w:r w:rsidRPr="0076265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E2262" w:rsidRPr="0076265E" w:rsidRDefault="00BE2262" w:rsidP="00BE2262">
      <w:pPr>
        <w:pStyle w:val="af6"/>
        <w:numPr>
          <w:ilvl w:val="0"/>
          <w:numId w:val="20"/>
        </w:numPr>
        <w:tabs>
          <w:tab w:val="left" w:pos="993"/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76265E">
        <w:rPr>
          <w:rFonts w:ascii="Times New Roman" w:hAnsi="Times New Roman" w:cs="Times New Roman"/>
          <w:sz w:val="24"/>
          <w:szCs w:val="24"/>
        </w:rPr>
        <w:t xml:space="preserve">Скоробогатов, А.В. Нормативно-правовое обеспечение образования: учебное пособие / А.В. Скоробогатов, Н.Р. Борисова; Институт экономики, управления и права (г. Казань). - Казань : Познание, 2014.- 288 с.: ил., табл. - Библиогр. в кн.; То же [Электронный ресурс]. - URL: </w:t>
      </w:r>
      <w:hyperlink r:id="rId16" w:history="1">
        <w:r w:rsidRPr="0076265E">
          <w:rPr>
            <w:rStyle w:val="a6"/>
            <w:rFonts w:ascii="Times New Roman" w:hAnsi="Times New Roman" w:cs="Times New Roman"/>
            <w:sz w:val="24"/>
            <w:szCs w:val="24"/>
          </w:rPr>
          <w:t>http://biblioclub.ru/index.php?page=book&amp;id=257983</w:t>
        </w:r>
      </w:hyperlink>
      <w:r w:rsidRPr="0076265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E2262" w:rsidRPr="0076265E" w:rsidRDefault="00BE2262" w:rsidP="00BE22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E2262" w:rsidRPr="0076265E" w:rsidRDefault="00BE2262" w:rsidP="00BE22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76265E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BE2262" w:rsidRPr="0076265E" w:rsidRDefault="00BE2262" w:rsidP="00BE2262">
      <w:pPr>
        <w:pStyle w:val="af6"/>
        <w:numPr>
          <w:ilvl w:val="0"/>
          <w:numId w:val="2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76265E">
        <w:rPr>
          <w:rFonts w:ascii="Times New Roman" w:hAnsi="Times New Roman" w:cs="Times New Roman"/>
          <w:sz w:val="24"/>
          <w:szCs w:val="24"/>
        </w:rPr>
        <w:t>Брескина, Н.В. Основы делопроизводства : учебное пособие / Н.В. Брескина 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«Северо-Кавказский федеральный университет». - Ставрополь : СКФУ, 2015. - 123 с. : ил. - Библиогр.: с. 118-119. ; То же [Электронный ресурс]. - URL: </w:t>
      </w:r>
      <w:hyperlink r:id="rId17" w:history="1">
        <w:r w:rsidRPr="0076265E">
          <w:rPr>
            <w:rStyle w:val="a6"/>
            <w:rFonts w:ascii="Times New Roman" w:hAnsi="Times New Roman" w:cs="Times New Roman"/>
            <w:sz w:val="24"/>
            <w:szCs w:val="24"/>
          </w:rPr>
          <w:t>http://biblioclub.ru/index.php?page=book&amp;id=457881</w:t>
        </w:r>
      </w:hyperlink>
    </w:p>
    <w:p w:rsidR="00BE2262" w:rsidRPr="0076265E" w:rsidRDefault="00BE2262" w:rsidP="00BE2262">
      <w:pPr>
        <w:pStyle w:val="af6"/>
        <w:numPr>
          <w:ilvl w:val="0"/>
          <w:numId w:val="2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265E">
        <w:rPr>
          <w:rFonts w:ascii="Times New Roman" w:hAnsi="Times New Roman" w:cs="Times New Roman"/>
          <w:sz w:val="24"/>
          <w:szCs w:val="24"/>
        </w:rPr>
        <w:t>Иванова, М. Повышение уровня правосознания граждан и популяризация антикоррупционных стандартов поведения: учебник / М. Иванова; Министерство образования и науки Российской Федерации, Федеральное государственное бюджетное образовательное учреждение высшего образования «Оренбургский государственный университет». - Оренбург : ОГУ, 2017. - 513 с. - Библиогр. в кн. - ISBN 978-5-7410-1829-3 ; То же [Электронный ресурс]. - URL: </w:t>
      </w:r>
      <w:hyperlink r:id="rId18" w:history="1">
        <w:r w:rsidRPr="0076265E">
          <w:rPr>
            <w:rStyle w:val="a6"/>
            <w:rFonts w:ascii="Times New Roman" w:hAnsi="Times New Roman" w:cs="Times New Roman"/>
            <w:sz w:val="24"/>
            <w:szCs w:val="24"/>
          </w:rPr>
          <w:t>http://biblioclub.ru/index.php?page=book&amp;id=485469</w:t>
        </w:r>
      </w:hyperlink>
      <w:r w:rsidRPr="0076265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E2262" w:rsidRPr="0076265E" w:rsidRDefault="00BE2262" w:rsidP="00BE2262">
      <w:pPr>
        <w:pStyle w:val="af6"/>
        <w:numPr>
          <w:ilvl w:val="0"/>
          <w:numId w:val="2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76265E">
        <w:rPr>
          <w:rFonts w:ascii="Times New Roman" w:hAnsi="Times New Roman" w:cs="Times New Roman"/>
          <w:sz w:val="24"/>
          <w:szCs w:val="24"/>
        </w:rPr>
        <w:t>Кручинин М.В. Формирование профессионального правосознания студентов в вузе: дис.на соиск.учен.степ.канд.пед.наук.спец.13.00.08- теория и методика проф.образования. Нижний Новгород: , 2010</w:t>
      </w:r>
    </w:p>
    <w:p w:rsidR="00BE2262" w:rsidRPr="0076265E" w:rsidRDefault="00BE2262" w:rsidP="00BE2262">
      <w:pPr>
        <w:pStyle w:val="af6"/>
        <w:numPr>
          <w:ilvl w:val="0"/>
          <w:numId w:val="2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76265E">
        <w:rPr>
          <w:rFonts w:ascii="Times New Roman" w:hAnsi="Times New Roman" w:cs="Times New Roman"/>
          <w:sz w:val="24"/>
          <w:szCs w:val="24"/>
        </w:rPr>
        <w:t>Проектирование муниципальных систем дошкольного образования в условиях модернизации : учебное пособие / Н.К. Зотова, О.Г. Тавстуха, Э.Р. Саитбаева и др. - Москва : Издательство «Флинта», 2014. - 280 с. : ил., табл. - ISBN 978-5-9765-2158-2 ; То же [Электронный ресурс]. - URL: </w:t>
      </w:r>
      <w:hyperlink r:id="rId19" w:history="1">
        <w:r w:rsidRPr="0076265E">
          <w:rPr>
            <w:rStyle w:val="a6"/>
            <w:rFonts w:ascii="Times New Roman" w:hAnsi="Times New Roman" w:cs="Times New Roman"/>
            <w:sz w:val="24"/>
            <w:szCs w:val="24"/>
          </w:rPr>
          <w:t>http://biblioclub.ru/index.php?page=book&amp;id=271828</w:t>
        </w:r>
      </w:hyperlink>
    </w:p>
    <w:p w:rsidR="00BE2262" w:rsidRPr="0076265E" w:rsidRDefault="00BE2262" w:rsidP="00BE2262">
      <w:pPr>
        <w:pStyle w:val="af6"/>
        <w:numPr>
          <w:ilvl w:val="0"/>
          <w:numId w:val="2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76265E">
        <w:rPr>
          <w:rFonts w:ascii="Times New Roman" w:hAnsi="Times New Roman" w:cs="Times New Roman"/>
          <w:sz w:val="24"/>
          <w:szCs w:val="24"/>
        </w:rPr>
        <w:t>Федорова М.Ю. Нормативно-правовое обеспечение образования: Учеб.пособие для студентов учреждений высш.проф.образования Москва: Академия, 2013.</w:t>
      </w:r>
    </w:p>
    <w:p w:rsidR="00BE2262" w:rsidRPr="0076265E" w:rsidRDefault="00BE2262" w:rsidP="00BE22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BE2262" w:rsidRPr="0076265E" w:rsidRDefault="00BE2262" w:rsidP="00BE22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76265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BE2262" w:rsidRPr="0076265E" w:rsidRDefault="00BE2262" w:rsidP="00BE22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76265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1. Белинова, Н.В. Научно-исследовательская работа магистрантов/ Н.В. Белинова, И.Б. Бичева, Л.В. Красильникова, Т.Г. Ханова. Нижний Новгород, 2017. – 80 стр.</w:t>
      </w:r>
    </w:p>
    <w:p w:rsidR="00BE2262" w:rsidRPr="0076265E" w:rsidRDefault="00BE2262" w:rsidP="00BE22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:rsidR="00BE2262" w:rsidRPr="0076265E" w:rsidRDefault="00BE2262" w:rsidP="00BE22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76265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W w:w="95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079"/>
        <w:gridCol w:w="5497"/>
      </w:tblGrid>
      <w:tr w:rsidR="00BE2262" w:rsidRPr="0076265E" w:rsidTr="00BE2262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262" w:rsidRPr="0076265E" w:rsidRDefault="007626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20" w:history="1">
              <w:r w:rsidR="00BE2262" w:rsidRPr="0076265E">
                <w:rPr>
                  <w:rStyle w:val="a6"/>
                </w:rPr>
                <w:t>https://firo.ranepa.ru/obrazovanie/fgos/193-fgos-detskiy-sad</w:t>
              </w:r>
            </w:hyperlink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hAnsi="Times New Roman"/>
                <w:sz w:val="24"/>
                <w:szCs w:val="24"/>
              </w:rPr>
              <w:t>Федеральные государственные образовательные стандарты дошкольного образования</w:t>
            </w:r>
          </w:p>
        </w:tc>
      </w:tr>
      <w:tr w:rsidR="00BE2262" w:rsidRPr="0076265E" w:rsidTr="00BE2262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262" w:rsidRPr="0076265E" w:rsidRDefault="007626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21" w:history="1">
              <w:r w:rsidR="00BE2262" w:rsidRPr="0076265E">
                <w:rPr>
                  <w:rStyle w:val="a6"/>
                </w:rPr>
                <w:t>https://firo.ranepa.ru/normativno-pravovye-materialy-i-dokumenty</w:t>
              </w:r>
            </w:hyperlink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hAnsi="Times New Roman"/>
                <w:sz w:val="24"/>
                <w:szCs w:val="24"/>
              </w:rPr>
              <w:t>Нормативно-правовые материалы и документы (дошкольное образование)</w:t>
            </w:r>
          </w:p>
        </w:tc>
      </w:tr>
      <w:tr w:rsidR="00BE2262" w:rsidRPr="0076265E" w:rsidTr="00BE2262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262" w:rsidRPr="0076265E" w:rsidRDefault="00BE2262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626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www.edu.ru 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Федеральный портал: Российское образование</w:t>
            </w:r>
          </w:p>
        </w:tc>
      </w:tr>
    </w:tbl>
    <w:p w:rsidR="00BE2262" w:rsidRPr="0076265E" w:rsidRDefault="00BE2262" w:rsidP="00BE226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E2262" w:rsidRPr="0076265E" w:rsidRDefault="00BE2262" w:rsidP="00BE226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6265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BE2262" w:rsidRPr="0076265E" w:rsidRDefault="00BE2262" w:rsidP="00BE2262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76265E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BE2262" w:rsidRPr="0076265E" w:rsidRDefault="00BE2262" w:rsidP="00BE2262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</w:p>
    <w:p w:rsidR="00BE2262" w:rsidRPr="0076265E" w:rsidRDefault="00BE2262" w:rsidP="00BE226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6265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BE2262" w:rsidRPr="0076265E" w:rsidRDefault="00BE2262" w:rsidP="00BE22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6265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BE2262" w:rsidRPr="0076265E" w:rsidRDefault="00BE2262" w:rsidP="00BE22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6265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BE2262" w:rsidRPr="0076265E" w:rsidRDefault="00BE2262" w:rsidP="00BE22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6265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BE2262" w:rsidRPr="0076265E" w:rsidRDefault="00BE2262" w:rsidP="00BE22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76265E">
        <w:rPr>
          <w:rFonts w:ascii="Times New Roman" w:eastAsia="Times New Roman" w:hAnsi="Times New Roman"/>
          <w:bCs/>
          <w:sz w:val="24"/>
          <w:szCs w:val="24"/>
          <w:lang w:eastAsia="ru-RU"/>
        </w:rPr>
        <w:t>Планируется использование традиционных программных средств, таких как средства Microsoft Word, Power Point, Microsoft Internet Explorer и других, а также средств организации взаимодействия с обучающимися в ЭИОС Мининского университета, в том числе взаимодействия с помощью разнообразных сетевых ресурсов, например, Google-сервисов.</w:t>
      </w:r>
    </w:p>
    <w:p w:rsidR="00BE2262" w:rsidRPr="0076265E" w:rsidRDefault="00BE2262" w:rsidP="00BE2262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6265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</w:t>
      </w:r>
    </w:p>
    <w:p w:rsidR="00BE2262" w:rsidRPr="0076265E" w:rsidRDefault="00BE2262" w:rsidP="00BE2262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6265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5.4. ПРОГРАММА ДИСЦИПЛИНЫ</w:t>
      </w:r>
    </w:p>
    <w:p w:rsidR="00BE2262" w:rsidRPr="0076265E" w:rsidRDefault="00BE2262" w:rsidP="00BE2262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6265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</w:t>
      </w:r>
      <w:r w:rsidRPr="0076265E">
        <w:rPr>
          <w:rFonts w:ascii="Times New Roman" w:hAnsi="Times New Roman"/>
          <w:b/>
          <w:color w:val="000000"/>
          <w:sz w:val="24"/>
          <w:szCs w:val="24"/>
        </w:rPr>
        <w:t>Моделирование программ дошкольного образования</w:t>
      </w:r>
      <w:r w:rsidRPr="0076265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BE2262" w:rsidRPr="0076265E" w:rsidRDefault="00BE2262" w:rsidP="00BE2262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E2262" w:rsidRPr="0076265E" w:rsidRDefault="00BE2262" w:rsidP="00BE2262">
      <w:pPr>
        <w:pStyle w:val="af6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6265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Пояснительная записка</w:t>
      </w:r>
    </w:p>
    <w:p w:rsidR="00BE2262" w:rsidRPr="0076265E" w:rsidRDefault="00BE2262" w:rsidP="00BE2262">
      <w:pPr>
        <w:pStyle w:val="af6"/>
        <w:autoSpaceDE w:val="0"/>
        <w:autoSpaceDN w:val="0"/>
        <w:adjustRightInd w:val="0"/>
        <w:spacing w:after="0" w:line="240" w:lineRule="auto"/>
        <w:ind w:left="112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E2262" w:rsidRPr="0076265E" w:rsidRDefault="00BE2262" w:rsidP="00BE2262">
      <w:pPr>
        <w:pStyle w:val="a"/>
        <w:numPr>
          <w:ilvl w:val="0"/>
          <w:numId w:val="0"/>
        </w:numPr>
        <w:tabs>
          <w:tab w:val="left" w:pos="540"/>
        </w:tabs>
        <w:spacing w:line="240" w:lineRule="auto"/>
        <w:ind w:firstLine="720"/>
      </w:pPr>
      <w:r w:rsidRPr="0076265E">
        <w:t xml:space="preserve">Дисциплина </w:t>
      </w:r>
      <w:r w:rsidRPr="0076265E">
        <w:rPr>
          <w:bCs/>
        </w:rPr>
        <w:t>«</w:t>
      </w:r>
      <w:r w:rsidRPr="0076265E">
        <w:rPr>
          <w:color w:val="000000"/>
        </w:rPr>
        <w:t>Моделирование программ дошкольного образования</w:t>
      </w:r>
      <w:r w:rsidRPr="0076265E">
        <w:rPr>
          <w:bCs/>
        </w:rPr>
        <w:t xml:space="preserve">» </w:t>
      </w:r>
      <w:r w:rsidRPr="0076265E">
        <w:t xml:space="preserve">является обязательной дисциплиной, входящей в состав модуля «Научно-практические основы управления дошкольным образованием». Процесс изучения дисциплины направлен на формирование универсальных и профессиональных компетенций </w:t>
      </w:r>
    </w:p>
    <w:p w:rsidR="00BE2262" w:rsidRPr="0076265E" w:rsidRDefault="00BE2262" w:rsidP="00BE2262">
      <w:pPr>
        <w:pStyle w:val="af1"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76265E">
        <w:rPr>
          <w:rFonts w:ascii="Times New Roman" w:hAnsi="Times New Roman"/>
          <w:sz w:val="24"/>
          <w:szCs w:val="24"/>
        </w:rPr>
        <w:t>Содержание курса дисциплины включает основные теоретические положения, раскрывающие понятия образовательных программ, особенности проектирования образовательных программ в нормативно-правовом русле современного образования.</w:t>
      </w:r>
    </w:p>
    <w:p w:rsidR="00BE2262" w:rsidRPr="0076265E" w:rsidRDefault="00BE2262" w:rsidP="00BE226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6265E">
        <w:rPr>
          <w:rFonts w:ascii="Times New Roman" w:hAnsi="Times New Roman"/>
          <w:sz w:val="24"/>
          <w:szCs w:val="24"/>
        </w:rPr>
        <w:t>На практических занятиях обучающимся предлагается отработка практических умений по эффективному взаимодействию с участниками образовательного процесса, организации учебного сотрудничества в процессе учебной деятельности.</w:t>
      </w:r>
    </w:p>
    <w:p w:rsidR="00BE2262" w:rsidRPr="0076265E" w:rsidRDefault="00BE2262" w:rsidP="00BE226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6265E">
        <w:rPr>
          <w:rFonts w:ascii="Times New Roman" w:hAnsi="Times New Roman"/>
          <w:sz w:val="24"/>
          <w:szCs w:val="24"/>
        </w:rPr>
        <w:t>Изучение дисциплины предполагает самостоятельную работу обучающихся в электронной образовательной среде и курсовое проектирование.</w:t>
      </w:r>
    </w:p>
    <w:p w:rsidR="00BE2262" w:rsidRPr="0076265E" w:rsidRDefault="00BE2262" w:rsidP="00BE22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6265E">
        <w:rPr>
          <w:rFonts w:ascii="Times New Roman" w:hAnsi="Times New Roman"/>
          <w:sz w:val="24"/>
          <w:szCs w:val="24"/>
        </w:rPr>
        <w:t xml:space="preserve"> </w:t>
      </w:r>
    </w:p>
    <w:p w:rsidR="00BE2262" w:rsidRPr="0076265E" w:rsidRDefault="00BE2262" w:rsidP="00BE2262">
      <w:pPr>
        <w:pStyle w:val="af6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6265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Место в структуре модуля</w:t>
      </w:r>
    </w:p>
    <w:p w:rsidR="00BE2262" w:rsidRPr="0076265E" w:rsidRDefault="00BE2262" w:rsidP="00BE22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6265E">
        <w:rPr>
          <w:rFonts w:ascii="Times New Roman" w:hAnsi="Times New Roman"/>
          <w:sz w:val="24"/>
          <w:szCs w:val="24"/>
        </w:rPr>
        <w:t xml:space="preserve">Дисциплина </w:t>
      </w:r>
      <w:r w:rsidRPr="0076265E">
        <w:rPr>
          <w:rFonts w:ascii="Times New Roman" w:eastAsia="Times New Roman" w:hAnsi="Times New Roman"/>
          <w:bCs/>
          <w:sz w:val="24"/>
          <w:szCs w:val="24"/>
          <w:lang w:eastAsia="ru-RU"/>
        </w:rPr>
        <w:t>«</w:t>
      </w:r>
      <w:r w:rsidRPr="0076265E">
        <w:rPr>
          <w:rFonts w:ascii="Times New Roman" w:hAnsi="Times New Roman"/>
          <w:color w:val="000000"/>
          <w:sz w:val="24"/>
          <w:szCs w:val="24"/>
        </w:rPr>
        <w:t>Моделирование программ дошкольного образования</w:t>
      </w:r>
      <w:r w:rsidRPr="0076265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</w:t>
      </w:r>
      <w:r w:rsidRPr="0076265E">
        <w:rPr>
          <w:rFonts w:ascii="Times New Roman" w:hAnsi="Times New Roman"/>
          <w:sz w:val="24"/>
          <w:szCs w:val="24"/>
        </w:rPr>
        <w:t>является четвертой дисциплиной модуля «Научно-практические основы управления дошкольным образованием». Данная дисциплина опирается на знание дисциплин модулей «Методологические основы образования и науки» и «Профессиональные основы дошкольного образования».</w:t>
      </w:r>
    </w:p>
    <w:p w:rsidR="00BE2262" w:rsidRPr="0076265E" w:rsidRDefault="00BE2262" w:rsidP="00BE22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6265E">
        <w:rPr>
          <w:rFonts w:ascii="Times New Roman" w:hAnsi="Times New Roman"/>
          <w:sz w:val="24"/>
          <w:szCs w:val="24"/>
        </w:rPr>
        <w:t xml:space="preserve">Изучение дисциплины </w:t>
      </w:r>
      <w:r w:rsidRPr="0076265E">
        <w:rPr>
          <w:rFonts w:ascii="Times New Roman" w:eastAsia="Times New Roman" w:hAnsi="Times New Roman"/>
          <w:bCs/>
          <w:sz w:val="24"/>
          <w:szCs w:val="24"/>
          <w:lang w:eastAsia="ru-RU"/>
        </w:rPr>
        <w:t>«</w:t>
      </w:r>
      <w:r w:rsidRPr="0076265E">
        <w:rPr>
          <w:rFonts w:ascii="Times New Roman" w:hAnsi="Times New Roman"/>
          <w:color w:val="000000"/>
          <w:sz w:val="24"/>
          <w:szCs w:val="24"/>
        </w:rPr>
        <w:t>Моделирование программ дошкольного образования</w:t>
      </w:r>
      <w:r w:rsidRPr="0076265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</w:t>
      </w:r>
      <w:r w:rsidRPr="0076265E">
        <w:rPr>
          <w:rFonts w:ascii="Times New Roman" w:hAnsi="Times New Roman"/>
          <w:sz w:val="24"/>
          <w:szCs w:val="24"/>
        </w:rPr>
        <w:t xml:space="preserve">предшествует освоению дисциплин модуля «Научно-практические основы управления дошкольным образованием» - «Технологии оценки качества дошкольного образования», «Дополнительное образование в ДОО» и «Взаимодействие с семьями воспитанников» и прохождению производственных практик. </w:t>
      </w:r>
    </w:p>
    <w:p w:rsidR="00BE2262" w:rsidRPr="0076265E" w:rsidRDefault="00BE2262" w:rsidP="00BE226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6265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   </w:t>
      </w:r>
    </w:p>
    <w:p w:rsidR="00BE2262" w:rsidRPr="0076265E" w:rsidRDefault="00BE2262" w:rsidP="00BE2262">
      <w:pPr>
        <w:pStyle w:val="af6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6265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 Цели и задачи</w:t>
      </w:r>
    </w:p>
    <w:p w:rsidR="00BE2262" w:rsidRPr="0076265E" w:rsidRDefault="00BE2262" w:rsidP="00BE226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76265E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76265E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76265E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76265E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BE2262" w:rsidRPr="0076265E" w:rsidRDefault="00BE2262" w:rsidP="00BE2262">
      <w:pPr>
        <w:pStyle w:val="af6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6265E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формирование у студентов умений проектирования и реализации основных образовательных программ и программ развития дошкольной образовательной организации</w:t>
      </w:r>
      <w:r w:rsidRPr="0076265E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BE2262" w:rsidRPr="0076265E" w:rsidRDefault="00BE2262" w:rsidP="00BE226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76265E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BE2262" w:rsidRPr="0076265E" w:rsidRDefault="00BE2262" w:rsidP="00BE22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76265E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-</w:t>
      </w:r>
      <w:r w:rsidRPr="0076265E">
        <w:rPr>
          <w:rFonts w:ascii="Times New Roman" w:hAnsi="Times New Roman" w:cs="Times New Roman"/>
          <w:color w:val="000000"/>
          <w:sz w:val="24"/>
          <w:szCs w:val="24"/>
        </w:rPr>
        <w:t xml:space="preserve"> формировать готовность студентов к профессиональной деятельности в сфере стратегического проектирования деятельности дошкольной образовательной организации;</w:t>
      </w:r>
    </w:p>
    <w:p w:rsidR="00BE2262" w:rsidRPr="0076265E" w:rsidRDefault="00BE2262" w:rsidP="00BE2262">
      <w:pPr>
        <w:pStyle w:val="af6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76265E">
        <w:rPr>
          <w:rFonts w:ascii="Times New Roman" w:hAnsi="Times New Roman"/>
          <w:color w:val="000000"/>
          <w:sz w:val="24"/>
          <w:szCs w:val="24"/>
        </w:rPr>
        <w:t xml:space="preserve"> - </w:t>
      </w:r>
      <w:r w:rsidRPr="0076265E">
        <w:rPr>
          <w:rFonts w:ascii="Times New Roman" w:hAnsi="Times New Roman" w:cs="Times New Roman"/>
          <w:color w:val="000000"/>
          <w:sz w:val="24"/>
          <w:szCs w:val="24"/>
        </w:rPr>
        <w:t>способствовать развитию у студентов глубокого понимания научно-теоретических основ разработки и реализации основных образовательных программ и программ развития дошкольной образовательной организации;</w:t>
      </w:r>
    </w:p>
    <w:p w:rsidR="00BE2262" w:rsidRPr="0076265E" w:rsidRDefault="00BE2262" w:rsidP="00BE2262">
      <w:pPr>
        <w:pStyle w:val="af6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6265E">
        <w:rPr>
          <w:rFonts w:ascii="Times New Roman" w:hAnsi="Times New Roman"/>
          <w:color w:val="000000"/>
          <w:sz w:val="24"/>
          <w:szCs w:val="24"/>
        </w:rPr>
        <w:t xml:space="preserve"> - </w:t>
      </w:r>
      <w:r w:rsidRPr="0076265E">
        <w:rPr>
          <w:rFonts w:ascii="Times New Roman" w:hAnsi="Times New Roman" w:cs="Times New Roman"/>
          <w:color w:val="000000"/>
          <w:sz w:val="24"/>
          <w:szCs w:val="24"/>
        </w:rPr>
        <w:t>формировать профессиональные умения проектирования и реализации основных образовательных программ и программ развития дошкольной образовательной организации;</w:t>
      </w:r>
    </w:p>
    <w:p w:rsidR="00BE2262" w:rsidRPr="0076265E" w:rsidRDefault="00BE2262" w:rsidP="00BE2262">
      <w:pPr>
        <w:pStyle w:val="af6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6265E">
        <w:rPr>
          <w:rFonts w:ascii="Times New Roman" w:hAnsi="Times New Roman" w:cs="Times New Roman"/>
          <w:color w:val="000000"/>
          <w:sz w:val="24"/>
          <w:szCs w:val="24"/>
        </w:rPr>
        <w:t>- развивать прогностические умения в определении результативности и качества использования программ в образовательной деятельности;</w:t>
      </w:r>
    </w:p>
    <w:p w:rsidR="00BE2262" w:rsidRPr="0076265E" w:rsidRDefault="00BE2262" w:rsidP="00BE2262">
      <w:pPr>
        <w:pStyle w:val="af6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76265E">
        <w:rPr>
          <w:rFonts w:ascii="Times New Roman" w:hAnsi="Times New Roman" w:cs="Times New Roman"/>
          <w:color w:val="000000"/>
          <w:sz w:val="24"/>
          <w:szCs w:val="24"/>
        </w:rPr>
        <w:t>- формировать творческий подход в проектировании и реализации основных образовательных программ и программ развития дошкольной образовательной организации.</w:t>
      </w:r>
    </w:p>
    <w:p w:rsidR="00BE2262" w:rsidRPr="0076265E" w:rsidRDefault="00BE2262" w:rsidP="00BE2262">
      <w:pPr>
        <w:pStyle w:val="af6"/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BE2262" w:rsidRPr="0076265E" w:rsidRDefault="00BE2262" w:rsidP="00BE226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6265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907"/>
        <w:gridCol w:w="2659"/>
        <w:gridCol w:w="1110"/>
        <w:gridCol w:w="1799"/>
        <w:gridCol w:w="1248"/>
        <w:gridCol w:w="1626"/>
      </w:tblGrid>
      <w:tr w:rsidR="00BE2262" w:rsidRPr="0076265E" w:rsidTr="00BE2262">
        <w:trPr>
          <w:trHeight w:val="385"/>
        </w:trPr>
        <w:tc>
          <w:tcPr>
            <w:tcW w:w="9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E2262" w:rsidRPr="0076265E" w:rsidRDefault="00BE226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E2262" w:rsidRPr="0076265E" w:rsidRDefault="00BE2262">
            <w:pPr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E2262" w:rsidRPr="0076265E" w:rsidRDefault="00BE226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7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E2262" w:rsidRPr="0076265E" w:rsidRDefault="00BE226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2262" w:rsidRPr="0076265E" w:rsidRDefault="00BE226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:rsidR="00BE2262" w:rsidRPr="0076265E" w:rsidRDefault="00BE226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ИДК </w:t>
            </w:r>
          </w:p>
        </w:tc>
        <w:tc>
          <w:tcPr>
            <w:tcW w:w="1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2262" w:rsidRPr="0076265E" w:rsidRDefault="00BE226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BE2262" w:rsidRPr="0076265E" w:rsidTr="00BE2262">
        <w:trPr>
          <w:trHeight w:val="331"/>
        </w:trPr>
        <w:tc>
          <w:tcPr>
            <w:tcW w:w="9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E2262" w:rsidRPr="0076265E" w:rsidRDefault="00BE2262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ОР-2</w:t>
            </w:r>
          </w:p>
        </w:tc>
        <w:tc>
          <w:tcPr>
            <w:tcW w:w="2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E2262" w:rsidRPr="0076265E" w:rsidRDefault="00BE2262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способность к моделированию и реализации основных и дополнительных программ дошкольного образования, в том числе и для детей с ОВЗ</w:t>
            </w: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E2262" w:rsidRPr="0076265E" w:rsidRDefault="00BE2262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ОР-2-4-1</w:t>
            </w:r>
          </w:p>
        </w:tc>
        <w:tc>
          <w:tcPr>
            <w:tcW w:w="17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E2262" w:rsidRPr="0076265E" w:rsidRDefault="00BE2262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способность к проектированию и реализации основной образовательной программы и программы развития дошкольного образования в соответствии с требованиями ФГОС ДО 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2262" w:rsidRPr="0076265E" w:rsidRDefault="00BE2262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УК 2.1. </w:t>
            </w:r>
          </w:p>
          <w:p w:rsidR="00BE2262" w:rsidRPr="0076265E" w:rsidRDefault="00BE2262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УК 2.2. </w:t>
            </w:r>
          </w:p>
          <w:p w:rsidR="00BE2262" w:rsidRPr="0076265E" w:rsidRDefault="00BE2262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 3.1.</w:t>
            </w:r>
          </w:p>
          <w:p w:rsidR="00BE2262" w:rsidRPr="0076265E" w:rsidRDefault="00BE2262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ПК 3.2. </w:t>
            </w:r>
          </w:p>
        </w:tc>
        <w:tc>
          <w:tcPr>
            <w:tcW w:w="1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Формы для оценки образовательных результатов на основе выполнения доклада, </w:t>
            </w:r>
          </w:p>
          <w:p w:rsidR="00BE2262" w:rsidRPr="0076265E" w:rsidRDefault="00BE2262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практико-ориентированного задания, тестирования</w:t>
            </w:r>
          </w:p>
        </w:tc>
      </w:tr>
    </w:tbl>
    <w:p w:rsidR="00BE2262" w:rsidRPr="0076265E" w:rsidRDefault="00BE2262" w:rsidP="00BE2262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E2262" w:rsidRPr="0076265E" w:rsidRDefault="00BE2262" w:rsidP="00BE226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6265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BE2262" w:rsidRPr="0076265E" w:rsidRDefault="00BE2262" w:rsidP="00BE226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6265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362"/>
        <w:gridCol w:w="812"/>
        <w:gridCol w:w="1156"/>
        <w:gridCol w:w="667"/>
        <w:gridCol w:w="1001"/>
        <w:gridCol w:w="1351"/>
      </w:tblGrid>
      <w:tr w:rsidR="00BE2262" w:rsidRPr="0076265E" w:rsidTr="00BE2262">
        <w:trPr>
          <w:trHeight w:val="203"/>
        </w:trPr>
        <w:tc>
          <w:tcPr>
            <w:tcW w:w="44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268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02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382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</w:tcPr>
          <w:p w:rsidR="00BE2262" w:rsidRPr="0076265E" w:rsidRDefault="00BE226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E2262" w:rsidRPr="0076265E" w:rsidTr="00BE2262">
        <w:trPr>
          <w:trHeight w:val="533"/>
        </w:trPr>
        <w:tc>
          <w:tcPr>
            <w:tcW w:w="44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E2262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67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2262" w:rsidRPr="0076265E" w:rsidRDefault="00BE2262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КСР</w:t>
            </w:r>
          </w:p>
        </w:tc>
        <w:tc>
          <w:tcPr>
            <w:tcW w:w="102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E2262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BE2262" w:rsidRPr="0076265E" w:rsidTr="00BE2262">
        <w:trPr>
          <w:trHeight w:val="395"/>
        </w:trPr>
        <w:tc>
          <w:tcPr>
            <w:tcW w:w="44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E2262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67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E2262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E2262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E2262" w:rsidRPr="0076265E" w:rsidRDefault="00BE226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E2262" w:rsidRPr="0076265E" w:rsidTr="00BE2262">
        <w:trPr>
          <w:trHeight w:val="1"/>
        </w:trPr>
        <w:tc>
          <w:tcPr>
            <w:tcW w:w="4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E226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 xml:space="preserve">Раздел 1. </w:t>
            </w:r>
            <w:r w:rsidRPr="007626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Нормативно-правовые, научные и методические основы создания основной образовательной программы дошкольной образовательной организации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2262" w:rsidRPr="0076265E" w:rsidRDefault="00605F4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2262" w:rsidRPr="0076265E" w:rsidRDefault="00605F4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60</w:t>
            </w:r>
          </w:p>
        </w:tc>
      </w:tr>
      <w:tr w:rsidR="00BE2262" w:rsidRPr="0076265E" w:rsidTr="00BE2262">
        <w:trPr>
          <w:trHeight w:val="1"/>
        </w:trPr>
        <w:tc>
          <w:tcPr>
            <w:tcW w:w="4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E226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1.1. </w:t>
            </w:r>
            <w:r w:rsidRPr="007626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Требования ФГОС ДО к основной образовательной программе дошкольной образовательной организации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2262" w:rsidRPr="0076265E" w:rsidRDefault="00605F4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2262" w:rsidRPr="0076265E" w:rsidRDefault="00605F4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BE2262" w:rsidRPr="0076265E" w:rsidTr="00BE2262">
        <w:trPr>
          <w:trHeight w:val="1"/>
        </w:trPr>
        <w:tc>
          <w:tcPr>
            <w:tcW w:w="4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1.2. </w:t>
            </w:r>
            <w:r w:rsidRPr="007626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Проектирование содержания ООП ДОО в соответствии с требованиями ФГОС ДО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2262" w:rsidRPr="0076265E" w:rsidRDefault="00605F4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2262" w:rsidRPr="0076265E" w:rsidRDefault="00605F4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</w:tr>
      <w:tr w:rsidR="00BE2262" w:rsidRPr="0076265E" w:rsidTr="00BE2262">
        <w:trPr>
          <w:trHeight w:val="1"/>
        </w:trPr>
        <w:tc>
          <w:tcPr>
            <w:tcW w:w="4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E226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1.3. </w:t>
            </w:r>
            <w:r w:rsidRPr="007626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 примерной ООП ДОО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2262" w:rsidRPr="0076265E" w:rsidRDefault="00605F4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2262" w:rsidRPr="0076265E" w:rsidRDefault="00605F45" w:rsidP="00605F4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</w:p>
        </w:tc>
      </w:tr>
      <w:tr w:rsidR="00BE2262" w:rsidRPr="0076265E" w:rsidTr="00BE2262">
        <w:trPr>
          <w:trHeight w:val="750"/>
        </w:trPr>
        <w:tc>
          <w:tcPr>
            <w:tcW w:w="4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E226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Раздел 2. </w:t>
            </w:r>
            <w:r w:rsidRPr="007626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Нормативно-правовые, научные и методические основы создания программы развития дошкольной образовательной организации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605F4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2262" w:rsidRPr="0076265E" w:rsidRDefault="00605F4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2262" w:rsidRPr="0076265E" w:rsidRDefault="00BE2262" w:rsidP="00605F4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  <w:r w:rsidR="00605F45" w:rsidRPr="0076265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2262" w:rsidRPr="0076265E" w:rsidRDefault="00605F4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75</w:t>
            </w:r>
          </w:p>
        </w:tc>
      </w:tr>
      <w:tr w:rsidR="00BE2262" w:rsidRPr="0076265E" w:rsidTr="00BE2262">
        <w:trPr>
          <w:trHeight w:val="1"/>
        </w:trPr>
        <w:tc>
          <w:tcPr>
            <w:tcW w:w="4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E226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2.1. </w:t>
            </w:r>
            <w:r w:rsidRPr="007626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Программа развития дошкольной образовательной организации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2262" w:rsidRPr="0076265E" w:rsidRDefault="00605F4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2262" w:rsidRPr="0076265E" w:rsidRDefault="00BE2262" w:rsidP="00605F4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605F45"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2262" w:rsidRPr="0076265E" w:rsidRDefault="00605F45" w:rsidP="00605F4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</w:tr>
      <w:tr w:rsidR="00BE2262" w:rsidRPr="0076265E" w:rsidTr="00BE2262">
        <w:trPr>
          <w:trHeight w:val="1"/>
        </w:trPr>
        <w:tc>
          <w:tcPr>
            <w:tcW w:w="4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E226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2.2. </w:t>
            </w:r>
            <w:r w:rsidRPr="007626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Проектирование программы развития дошкольной образовательной организации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2262" w:rsidRPr="0076265E" w:rsidRDefault="00605F4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2262" w:rsidRPr="0076265E" w:rsidRDefault="00BE2262" w:rsidP="00605F4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605F45"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2262" w:rsidRPr="0076265E" w:rsidRDefault="00605F45" w:rsidP="00605F4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</w:tr>
      <w:tr w:rsidR="00BE2262" w:rsidRPr="0076265E" w:rsidTr="00BE2262">
        <w:trPr>
          <w:trHeight w:val="357"/>
        </w:trPr>
        <w:tc>
          <w:tcPr>
            <w:tcW w:w="4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E226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2.3. </w:t>
            </w:r>
            <w:r w:rsidRPr="007626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Оценка результативности и качества программы развития дошкольной образовательной организации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605F4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2262" w:rsidRPr="0076265E" w:rsidRDefault="00605F4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2262" w:rsidRPr="0076265E" w:rsidRDefault="00605F45" w:rsidP="00605F4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2262" w:rsidRPr="0076265E" w:rsidRDefault="00605F4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</w:tr>
      <w:tr w:rsidR="00BE2262" w:rsidRPr="0076265E" w:rsidTr="00BE2262">
        <w:trPr>
          <w:trHeight w:val="357"/>
        </w:trPr>
        <w:tc>
          <w:tcPr>
            <w:tcW w:w="4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E226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Контроль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E2262" w:rsidRPr="0076265E" w:rsidRDefault="00BE226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E2262" w:rsidRPr="0076265E" w:rsidRDefault="00BE226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E2262" w:rsidRPr="0076265E" w:rsidRDefault="00BE226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E2262" w:rsidRPr="0076265E" w:rsidRDefault="00BE226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2262" w:rsidRPr="0076265E" w:rsidRDefault="003462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9</w:t>
            </w:r>
          </w:p>
        </w:tc>
      </w:tr>
      <w:tr w:rsidR="00BE2262" w:rsidRPr="0076265E" w:rsidTr="00BE2262">
        <w:trPr>
          <w:trHeight w:val="357"/>
        </w:trPr>
        <w:tc>
          <w:tcPr>
            <w:tcW w:w="4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E2262" w:rsidP="00605F4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  <w:r w:rsidR="00605F45" w:rsidRPr="0076265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2262" w:rsidRPr="0076265E" w:rsidRDefault="00605F4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2262" w:rsidRPr="0076265E" w:rsidRDefault="00BE2262" w:rsidP="00605F4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  <w:r w:rsidR="00605F45" w:rsidRPr="0076265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144</w:t>
            </w:r>
          </w:p>
        </w:tc>
      </w:tr>
    </w:tbl>
    <w:p w:rsidR="00BE2262" w:rsidRPr="0076265E" w:rsidRDefault="00BE2262" w:rsidP="00BE2262">
      <w:pPr>
        <w:spacing w:after="0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BE2262" w:rsidRPr="0076265E" w:rsidRDefault="00BE2262" w:rsidP="00BE226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6265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BE2262" w:rsidRPr="0076265E" w:rsidRDefault="00BE2262" w:rsidP="00BE22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76265E">
        <w:rPr>
          <w:rFonts w:ascii="Times New Roman" w:hAnsi="Times New Roman"/>
          <w:bCs/>
          <w:sz w:val="24"/>
          <w:szCs w:val="24"/>
        </w:rPr>
        <w:t xml:space="preserve">При изучении дисциплины </w:t>
      </w:r>
      <w:r w:rsidRPr="0076265E">
        <w:rPr>
          <w:rFonts w:ascii="Times New Roman" w:eastAsia="Times New Roman" w:hAnsi="Times New Roman"/>
          <w:bCs/>
          <w:sz w:val="24"/>
          <w:szCs w:val="24"/>
          <w:lang w:eastAsia="ru-RU"/>
        </w:rPr>
        <w:t>«</w:t>
      </w:r>
      <w:r w:rsidRPr="0076265E">
        <w:rPr>
          <w:rFonts w:ascii="Times New Roman" w:hAnsi="Times New Roman"/>
          <w:color w:val="000000"/>
          <w:sz w:val="24"/>
          <w:szCs w:val="24"/>
        </w:rPr>
        <w:t>Моделирование программ дошкольного образования</w:t>
      </w:r>
      <w:r w:rsidRPr="0076265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</w:t>
      </w:r>
      <w:r w:rsidRPr="0076265E">
        <w:rPr>
          <w:rFonts w:ascii="Times New Roman" w:hAnsi="Times New Roman"/>
          <w:bCs/>
          <w:sz w:val="24"/>
          <w:szCs w:val="24"/>
        </w:rPr>
        <w:t>используются следующие образовательные технологии: дискуссии, выполнение учебно-исследовательских заданий, обсуждение проблем в микрогруппах, презентации результатов исследовательской деятельности по темам.</w:t>
      </w:r>
    </w:p>
    <w:p w:rsidR="00BE2262" w:rsidRPr="0076265E" w:rsidRDefault="00BE2262" w:rsidP="00BE226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E2262" w:rsidRPr="0076265E" w:rsidRDefault="00BE2262" w:rsidP="00BE226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6265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</w:t>
      </w:r>
    </w:p>
    <w:p w:rsidR="00BE2262" w:rsidRPr="0076265E" w:rsidRDefault="00BE2262" w:rsidP="00BE226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6265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 по дисциплине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72"/>
        <w:gridCol w:w="1385"/>
        <w:gridCol w:w="1572"/>
        <w:gridCol w:w="2073"/>
        <w:gridCol w:w="1181"/>
        <w:gridCol w:w="1077"/>
        <w:gridCol w:w="812"/>
        <w:gridCol w:w="777"/>
      </w:tblGrid>
      <w:tr w:rsidR="00BE2262" w:rsidRPr="0076265E" w:rsidTr="00BE2262">
        <w:trPr>
          <w:trHeight w:val="600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BE2262" w:rsidRPr="0076265E" w:rsidRDefault="00BE226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BE2262" w:rsidRPr="0076265E" w:rsidRDefault="00BE226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61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E2262" w:rsidRPr="0076265E" w:rsidRDefault="00BE226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BE2262" w:rsidRPr="0076265E" w:rsidRDefault="00BE226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212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E2262" w:rsidRPr="0076265E" w:rsidRDefault="00BE226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20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E2262" w:rsidRPr="0076265E" w:rsidRDefault="00BE226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BE2262" w:rsidRPr="0076265E" w:rsidRDefault="00BE226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(min-max)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E2262" w:rsidRPr="0076265E" w:rsidRDefault="00BE226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BE2262" w:rsidRPr="0076265E" w:rsidRDefault="00BE226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Баллы</w:t>
            </w:r>
          </w:p>
        </w:tc>
      </w:tr>
      <w:tr w:rsidR="00BE2262" w:rsidRPr="0076265E" w:rsidTr="00BE2262">
        <w:trPr>
          <w:trHeight w:val="300"/>
        </w:trPr>
        <w:tc>
          <w:tcPr>
            <w:tcW w:w="479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BE2262" w:rsidRPr="0076265E" w:rsidRDefault="00BE2262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BE2262" w:rsidRPr="0076265E" w:rsidRDefault="00BE2262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1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E2262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E2262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E2262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E2262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BE2262" w:rsidRPr="0076265E" w:rsidRDefault="00BE226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BE2262" w:rsidRPr="0076265E" w:rsidRDefault="00BE226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BE2262" w:rsidRPr="0076265E" w:rsidTr="00BE2262">
        <w:trPr>
          <w:trHeight w:val="300"/>
        </w:trPr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2262" w:rsidRPr="0076265E" w:rsidRDefault="00BE226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2262" w:rsidRPr="0076265E" w:rsidRDefault="00BE2262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ОР-2-4-1</w:t>
            </w:r>
          </w:p>
        </w:tc>
        <w:tc>
          <w:tcPr>
            <w:tcW w:w="1612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2262" w:rsidRPr="0076265E" w:rsidRDefault="00BE2262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подготовка и выступление с докладом 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Формы для оценки образовательных результатов на основе </w:t>
            </w: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выполнения доклада </w:t>
            </w:r>
          </w:p>
        </w:tc>
        <w:tc>
          <w:tcPr>
            <w:tcW w:w="1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2262" w:rsidRPr="0076265E" w:rsidRDefault="00BE226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7-15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2262" w:rsidRPr="0076265E" w:rsidRDefault="00BE226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E226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E226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BE2262" w:rsidRPr="0076265E" w:rsidTr="00BE2262">
        <w:trPr>
          <w:trHeight w:val="300"/>
        </w:trPr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2262" w:rsidRPr="0076265E" w:rsidRDefault="00BE226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2262" w:rsidRPr="0076265E" w:rsidRDefault="00BE2262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ОР-2-4-1</w:t>
            </w:r>
          </w:p>
        </w:tc>
        <w:tc>
          <w:tcPr>
            <w:tcW w:w="1612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2262" w:rsidRPr="0076265E" w:rsidRDefault="00BE2262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Подготовка презентации по теме и выступление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Формы для оценки образовательных результатов на основе выполнения доклада </w:t>
            </w:r>
          </w:p>
        </w:tc>
        <w:tc>
          <w:tcPr>
            <w:tcW w:w="1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2262" w:rsidRPr="0076265E" w:rsidRDefault="00BE226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7-15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2262" w:rsidRPr="0076265E" w:rsidRDefault="00BE226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E226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E226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BE2262" w:rsidRPr="0076265E" w:rsidTr="00BE2262">
        <w:trPr>
          <w:trHeight w:val="300"/>
        </w:trPr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2262" w:rsidRPr="0076265E" w:rsidRDefault="00BE226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2262" w:rsidRPr="0076265E" w:rsidRDefault="00BE2262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ОР-2-4-1</w:t>
            </w:r>
          </w:p>
        </w:tc>
        <w:tc>
          <w:tcPr>
            <w:tcW w:w="1612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2262" w:rsidRPr="0076265E" w:rsidRDefault="00BE2262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исследования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E2262" w:rsidRPr="0076265E" w:rsidRDefault="00BE2262">
            <w:pPr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Формы для оценки образовательных результатов на основе выполнения практико-ориентированного задания 1</w:t>
            </w:r>
          </w:p>
          <w:p w:rsidR="00BE2262" w:rsidRPr="0076265E" w:rsidRDefault="00BE2262">
            <w:pPr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2262" w:rsidRPr="0076265E" w:rsidRDefault="00BE226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2262" w:rsidRPr="0076265E" w:rsidRDefault="00BE226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E226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E226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BE2262" w:rsidRPr="0076265E" w:rsidTr="00BE2262">
        <w:trPr>
          <w:trHeight w:val="300"/>
        </w:trPr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2262" w:rsidRPr="0076265E" w:rsidRDefault="00BE226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2262" w:rsidRPr="0076265E" w:rsidRDefault="00BE2262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ОР-2-4-1</w:t>
            </w:r>
          </w:p>
        </w:tc>
        <w:tc>
          <w:tcPr>
            <w:tcW w:w="1612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2262" w:rsidRPr="0076265E" w:rsidRDefault="00BE2262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Подготовка и выступление с докладом  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Формы для оценки образовательных результатов на основе выполнения доклада </w:t>
            </w:r>
          </w:p>
        </w:tc>
        <w:tc>
          <w:tcPr>
            <w:tcW w:w="1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2262" w:rsidRPr="0076265E" w:rsidRDefault="00BE226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2262" w:rsidRPr="0076265E" w:rsidRDefault="00BE226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E226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E226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BE2262" w:rsidRPr="0076265E" w:rsidTr="00BE2262">
        <w:trPr>
          <w:trHeight w:val="300"/>
        </w:trPr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2262" w:rsidRPr="0076265E" w:rsidRDefault="00BE226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2262" w:rsidRPr="0076265E" w:rsidRDefault="00BE2262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ОР-2-4-1</w:t>
            </w:r>
          </w:p>
        </w:tc>
        <w:tc>
          <w:tcPr>
            <w:tcW w:w="1612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2262" w:rsidRPr="0076265E" w:rsidRDefault="00BE2262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Разработка и проведение мини-тренинга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Формы для оценки образовательных результатов на основе выполнения практико-ориентированного задания</w:t>
            </w:r>
          </w:p>
          <w:p w:rsidR="00BE2262" w:rsidRPr="0076265E" w:rsidRDefault="00BE2262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2262" w:rsidRPr="0076265E" w:rsidRDefault="00BE226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2262" w:rsidRPr="0076265E" w:rsidRDefault="00BE226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E226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E226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BE2262" w:rsidRPr="0076265E" w:rsidTr="00BE2262">
        <w:trPr>
          <w:trHeight w:val="300"/>
        </w:trPr>
        <w:tc>
          <w:tcPr>
            <w:tcW w:w="47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hideMark/>
          </w:tcPr>
          <w:p w:rsidR="00BE2262" w:rsidRPr="0076265E" w:rsidRDefault="00BE226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E2262" w:rsidRPr="0076265E" w:rsidRDefault="00BE2262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ОР-2-4-1</w:t>
            </w:r>
          </w:p>
        </w:tc>
        <w:tc>
          <w:tcPr>
            <w:tcW w:w="1612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2262" w:rsidRPr="0076265E" w:rsidRDefault="00BE2262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Мини преподавание 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Формы для оценки образовательных результатов на основе выполнения практико-ориентированного задания</w:t>
            </w:r>
          </w:p>
          <w:p w:rsidR="00BE2262" w:rsidRPr="0076265E" w:rsidRDefault="00BE2262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3</w:t>
            </w:r>
          </w:p>
        </w:tc>
        <w:tc>
          <w:tcPr>
            <w:tcW w:w="1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2262" w:rsidRPr="0076265E" w:rsidRDefault="00BE226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2262" w:rsidRPr="0076265E" w:rsidRDefault="00BE226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E226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E226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BE2262" w:rsidRPr="0076265E" w:rsidTr="00BE2262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2262" w:rsidRPr="0076265E" w:rsidRDefault="00BE226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2262" w:rsidRPr="0076265E" w:rsidRDefault="00BE2262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ОР-2-4-1</w:t>
            </w:r>
          </w:p>
        </w:tc>
        <w:tc>
          <w:tcPr>
            <w:tcW w:w="1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2262" w:rsidRPr="0076265E" w:rsidRDefault="00BE2262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2262" w:rsidRPr="0076265E" w:rsidRDefault="00BE2262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E2262" w:rsidRPr="0076265E" w:rsidRDefault="00BE226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E2262" w:rsidRPr="0076265E" w:rsidRDefault="00BE226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E226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E226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BE2262" w:rsidRPr="0076265E" w:rsidTr="00BE2262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E2262" w:rsidRPr="0076265E" w:rsidRDefault="00BE2262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E2262" w:rsidRPr="0076265E" w:rsidRDefault="00BE226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E2262" w:rsidRPr="0076265E" w:rsidRDefault="00BE226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E2262" w:rsidRPr="0076265E" w:rsidRDefault="00BE226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E2262" w:rsidRPr="0076265E" w:rsidRDefault="00BE226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BE2262" w:rsidRPr="0076265E" w:rsidRDefault="00BE2262" w:rsidP="00BE2262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E2262" w:rsidRPr="0076265E" w:rsidRDefault="00BE2262" w:rsidP="00BE2262">
      <w:pPr>
        <w:pStyle w:val="af6"/>
        <w:numPr>
          <w:ilvl w:val="1"/>
          <w:numId w:val="26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76265E">
        <w:rPr>
          <w:rFonts w:ascii="Times New Roman" w:hAnsi="Times New Roman"/>
          <w:i/>
          <w:iCs/>
          <w:sz w:val="24"/>
          <w:szCs w:val="24"/>
        </w:rPr>
        <w:t>Рейтинг-план курсовой работы</w:t>
      </w:r>
    </w:p>
    <w:tbl>
      <w:tblPr>
        <w:tblW w:w="495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71"/>
        <w:gridCol w:w="1191"/>
        <w:gridCol w:w="2341"/>
        <w:gridCol w:w="1792"/>
        <w:gridCol w:w="830"/>
        <w:gridCol w:w="831"/>
        <w:gridCol w:w="858"/>
        <w:gridCol w:w="942"/>
      </w:tblGrid>
      <w:tr w:rsidR="00BE2262" w:rsidRPr="0076265E" w:rsidTr="00BE2262">
        <w:trPr>
          <w:trHeight w:val="600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</w:rPr>
            </w:pPr>
            <w:r w:rsidRPr="0076265E">
              <w:rPr>
                <w:rFonts w:ascii="Times New Roman" w:hAnsi="Times New Roman"/>
                <w:color w:val="000000"/>
              </w:rPr>
              <w:lastRenderedPageBreak/>
              <w:t>№ п/п</w:t>
            </w:r>
          </w:p>
        </w:tc>
        <w:tc>
          <w:tcPr>
            <w:tcW w:w="122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6265E">
              <w:rPr>
                <w:rFonts w:ascii="Times New Roman" w:hAnsi="Times New Roman"/>
                <w:color w:val="000000"/>
              </w:rPr>
              <w:t>Образовательные результаты</w:t>
            </w:r>
          </w:p>
        </w:tc>
        <w:tc>
          <w:tcPr>
            <w:tcW w:w="241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6265E">
              <w:rPr>
                <w:rFonts w:ascii="Times New Roman" w:hAnsi="Times New Roman"/>
                <w:color w:val="000000"/>
              </w:rPr>
              <w:t>Виды учебной деятельности</w:t>
            </w:r>
          </w:p>
          <w:p w:rsidR="00BE2262" w:rsidRPr="0076265E" w:rsidRDefault="00BE226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</w:rPr>
            </w:pPr>
            <w:r w:rsidRPr="0076265E">
              <w:rPr>
                <w:rFonts w:ascii="Times New Roman" w:hAnsi="Times New Roman"/>
                <w:color w:val="000000"/>
              </w:rPr>
              <w:t>обучающегося</w:t>
            </w:r>
          </w:p>
        </w:tc>
        <w:tc>
          <w:tcPr>
            <w:tcW w:w="184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6265E">
              <w:rPr>
                <w:rFonts w:ascii="Times New Roman" w:hAnsi="Times New Roman"/>
                <w:color w:val="000000"/>
              </w:rPr>
              <w:t>Средства оценивания</w:t>
            </w:r>
          </w:p>
        </w:tc>
        <w:tc>
          <w:tcPr>
            <w:tcW w:w="8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</w:rPr>
            </w:pPr>
            <w:r w:rsidRPr="0076265E">
              <w:rPr>
                <w:rFonts w:ascii="Times New Roman" w:hAnsi="Times New Roman"/>
                <w:color w:val="000000"/>
              </w:rPr>
              <w:t>Балл за конкретное задание</w:t>
            </w:r>
          </w:p>
        </w:tc>
        <w:tc>
          <w:tcPr>
            <w:tcW w:w="85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</w:rPr>
            </w:pPr>
            <w:r w:rsidRPr="0076265E">
              <w:rPr>
                <w:rFonts w:ascii="Times New Roman" w:hAnsi="Times New Roman"/>
                <w:color w:val="000000"/>
              </w:rPr>
              <w:t>Число заданий за семестр</w:t>
            </w:r>
          </w:p>
        </w:tc>
        <w:tc>
          <w:tcPr>
            <w:tcW w:w="1844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</w:rPr>
            </w:pPr>
            <w:r w:rsidRPr="0076265E">
              <w:rPr>
                <w:rFonts w:ascii="Times New Roman" w:hAnsi="Times New Roman"/>
                <w:color w:val="000000"/>
              </w:rPr>
              <w:t>Баллы</w:t>
            </w:r>
          </w:p>
        </w:tc>
      </w:tr>
      <w:tr w:rsidR="00BE2262" w:rsidRPr="0076265E" w:rsidTr="00BE2262">
        <w:trPr>
          <w:trHeight w:val="300"/>
        </w:trPr>
        <w:tc>
          <w:tcPr>
            <w:tcW w:w="47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E226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22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E2262">
            <w:pPr>
              <w:spacing w:after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1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E226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E2262">
            <w:pPr>
              <w:spacing w:after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E226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85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E226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</w:rPr>
            </w:pPr>
            <w:r w:rsidRPr="0076265E">
              <w:rPr>
                <w:rFonts w:ascii="Times New Roman" w:hAnsi="Times New Roman"/>
                <w:color w:val="000000"/>
              </w:rPr>
              <w:t>Минимальный</w:t>
            </w:r>
          </w:p>
        </w:tc>
        <w:tc>
          <w:tcPr>
            <w:tcW w:w="96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</w:rPr>
            </w:pPr>
            <w:r w:rsidRPr="0076265E">
              <w:rPr>
                <w:rFonts w:ascii="Times New Roman" w:hAnsi="Times New Roman"/>
                <w:color w:val="000000"/>
              </w:rPr>
              <w:t>Максимальный</w:t>
            </w:r>
          </w:p>
        </w:tc>
      </w:tr>
      <w:tr w:rsidR="00BE2262" w:rsidRPr="0076265E" w:rsidTr="00BE2262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ОР-2-4-1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hAnsi="Times New Roman"/>
                <w:sz w:val="24"/>
                <w:szCs w:val="24"/>
              </w:rPr>
              <w:t>Выбор темы курсовой работы и согласование ее с руководителем. Составление плана содержания, определение целей и задач курсовой работы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hAnsi="Times New Roman"/>
                <w:sz w:val="24"/>
                <w:szCs w:val="24"/>
              </w:rPr>
              <w:t>План содержания, цели и задачи курсовой работы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hAnsi="Times New Roman"/>
                <w:sz w:val="24"/>
                <w:szCs w:val="24"/>
              </w:rPr>
              <w:t>1-2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7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BE2262" w:rsidRPr="0076265E" w:rsidTr="00BE2262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ОР-2-4-1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hAnsi="Times New Roman"/>
                <w:sz w:val="24"/>
                <w:szCs w:val="24"/>
              </w:rPr>
              <w:t>Поиск и определение источников информации по теме курсовой работы, составление списка литературы и других источников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hAnsi="Times New Roman"/>
                <w:sz w:val="24"/>
                <w:szCs w:val="24"/>
              </w:rPr>
              <w:t>Список литературы и других источников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hAnsi="Times New Roman"/>
                <w:sz w:val="24"/>
                <w:szCs w:val="24"/>
              </w:rPr>
              <w:t>2-4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7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BE2262" w:rsidRPr="0076265E" w:rsidTr="00BE2262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ОР-2-4-1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hAnsi="Times New Roman"/>
                <w:sz w:val="24"/>
                <w:szCs w:val="24"/>
              </w:rPr>
              <w:t>Изучение и анализ литературы и других источников информации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hAnsi="Times New Roman"/>
                <w:sz w:val="24"/>
                <w:szCs w:val="24"/>
              </w:rPr>
              <w:t xml:space="preserve">Печатный или электронный архив подобранных и проработанных материалов 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hAnsi="Times New Roman"/>
                <w:sz w:val="24"/>
                <w:szCs w:val="24"/>
              </w:rPr>
              <w:t>3-6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7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BE2262" w:rsidRPr="0076265E" w:rsidTr="00BE2262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ОР-2-4-1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hAnsi="Times New Roman"/>
                <w:sz w:val="24"/>
                <w:szCs w:val="24"/>
              </w:rPr>
              <w:t>Составление плана исследования, подбор материалов для проведения исследования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hAnsi="Times New Roman"/>
                <w:sz w:val="24"/>
                <w:szCs w:val="24"/>
              </w:rPr>
              <w:t>План исследования, архив материалов для проведения исследования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hAnsi="Times New Roman"/>
                <w:sz w:val="24"/>
                <w:szCs w:val="24"/>
              </w:rPr>
              <w:t>4-6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7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BE2262" w:rsidRPr="0076265E" w:rsidTr="00BE2262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ОР-2-4-1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2262" w:rsidRPr="0076265E" w:rsidRDefault="00BE226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hAnsi="Times New Roman"/>
                <w:sz w:val="24"/>
                <w:szCs w:val="24"/>
              </w:rPr>
              <w:t>Обоснование актуальности выбранной темы и раскрытие степени разработанности проблемы во введении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hAnsi="Times New Roman"/>
                <w:sz w:val="24"/>
                <w:szCs w:val="24"/>
              </w:rPr>
              <w:t>Текст введения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hAnsi="Times New Roman"/>
                <w:sz w:val="24"/>
                <w:szCs w:val="24"/>
              </w:rPr>
              <w:t>6-10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7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E2262">
            <w:pPr>
              <w:pStyle w:val="3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E2262">
            <w:pPr>
              <w:pStyle w:val="3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BE2262" w:rsidRPr="0076265E" w:rsidTr="00BE2262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ОР-2-4-1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2262" w:rsidRPr="0076265E" w:rsidRDefault="00BE226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hAnsi="Times New Roman"/>
                <w:sz w:val="24"/>
                <w:szCs w:val="24"/>
              </w:rPr>
              <w:t xml:space="preserve">Определение аппарата исследования (цели, </w:t>
            </w:r>
            <w:r w:rsidRPr="0076265E">
              <w:rPr>
                <w:rFonts w:ascii="Times New Roman" w:hAnsi="Times New Roman"/>
                <w:sz w:val="24"/>
                <w:szCs w:val="24"/>
              </w:rPr>
              <w:lastRenderedPageBreak/>
              <w:t>задачи, методы исследования и др.)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hAnsi="Times New Roman"/>
                <w:sz w:val="24"/>
                <w:szCs w:val="24"/>
              </w:rPr>
              <w:lastRenderedPageBreak/>
              <w:t>Аппарат исследования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hAnsi="Times New Roman"/>
                <w:sz w:val="24"/>
                <w:szCs w:val="24"/>
              </w:rPr>
              <w:t>3-6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7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E2262">
            <w:pPr>
              <w:pStyle w:val="3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E2262">
            <w:pPr>
              <w:pStyle w:val="3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BE2262" w:rsidRPr="0076265E" w:rsidTr="00BE2262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ОР-2-4-1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2262" w:rsidRPr="0076265E" w:rsidRDefault="00BE226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hAnsi="Times New Roman"/>
                <w:sz w:val="24"/>
                <w:szCs w:val="24"/>
              </w:rPr>
              <w:t>Анализ литературы и выполнение теоретической части курсовой работы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hAnsi="Times New Roman"/>
                <w:sz w:val="24"/>
                <w:szCs w:val="24"/>
              </w:rPr>
              <w:t>Текст теоретической части курсовой работы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hAnsi="Times New Roman"/>
                <w:sz w:val="24"/>
                <w:szCs w:val="24"/>
              </w:rPr>
              <w:t>10-18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7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E2262">
            <w:pPr>
              <w:pStyle w:val="3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E2262">
            <w:pPr>
              <w:pStyle w:val="3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BE2262" w:rsidRPr="0076265E" w:rsidTr="00BE2262">
        <w:trPr>
          <w:trHeight w:val="1812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ОР-2-4-1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2262" w:rsidRPr="0076265E" w:rsidRDefault="00BE226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hAnsi="Times New Roman"/>
                <w:sz w:val="24"/>
                <w:szCs w:val="24"/>
              </w:rPr>
              <w:t>Проведение исследования и выполнение практической части курсовой работы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hAnsi="Times New Roman"/>
                <w:sz w:val="24"/>
                <w:szCs w:val="24"/>
              </w:rPr>
              <w:t>Текст исследовательской части курсовой работы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hAnsi="Times New Roman"/>
                <w:sz w:val="24"/>
                <w:szCs w:val="24"/>
              </w:rPr>
              <w:t>10-18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7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E2262">
            <w:pPr>
              <w:pStyle w:val="3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E2262">
            <w:pPr>
              <w:pStyle w:val="3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BE2262" w:rsidRPr="0076265E" w:rsidTr="00BE2262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ОР-2-4-1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2262" w:rsidRPr="0076265E" w:rsidRDefault="00BE226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hAnsi="Times New Roman"/>
                <w:sz w:val="24"/>
                <w:szCs w:val="24"/>
              </w:rPr>
              <w:t>Составление выводов по проекту, написание заключения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hAnsi="Times New Roman"/>
                <w:sz w:val="24"/>
                <w:szCs w:val="24"/>
              </w:rPr>
              <w:t>Текст заключения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hAnsi="Times New Roman"/>
                <w:sz w:val="24"/>
                <w:szCs w:val="24"/>
              </w:rPr>
              <w:t>4-8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7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E2262">
            <w:pPr>
              <w:pStyle w:val="3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E2262">
            <w:pPr>
              <w:pStyle w:val="3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BE2262" w:rsidRPr="0076265E" w:rsidTr="00BE2262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ОР-2-4-1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2262" w:rsidRPr="0076265E" w:rsidRDefault="00BE226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hAnsi="Times New Roman"/>
                <w:sz w:val="24"/>
                <w:szCs w:val="24"/>
              </w:rPr>
              <w:t>Оформление списка литературы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hAnsi="Times New Roman"/>
                <w:sz w:val="24"/>
                <w:szCs w:val="24"/>
              </w:rPr>
              <w:t>Список литературы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hAnsi="Times New Roman"/>
                <w:sz w:val="24"/>
                <w:szCs w:val="24"/>
              </w:rPr>
              <w:t>3-6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7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E2262">
            <w:pPr>
              <w:pStyle w:val="3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E2262">
            <w:pPr>
              <w:pStyle w:val="3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BE2262" w:rsidRPr="0076265E" w:rsidTr="00BE2262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ОР-2-4-1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2262" w:rsidRPr="0076265E" w:rsidRDefault="00BE226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hAnsi="Times New Roman"/>
                <w:sz w:val="24"/>
                <w:szCs w:val="24"/>
              </w:rPr>
              <w:t>Оформление работы в целом (титульного листа, оглавления, ссылок на источники, приложений и др.)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hAnsi="Times New Roman"/>
                <w:sz w:val="24"/>
                <w:szCs w:val="24"/>
              </w:rPr>
              <w:t>Текст курсовой работы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hAnsi="Times New Roman"/>
                <w:sz w:val="24"/>
                <w:szCs w:val="24"/>
              </w:rPr>
              <w:t>3-6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7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E2262">
            <w:pPr>
              <w:pStyle w:val="3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E2262">
            <w:pPr>
              <w:pStyle w:val="3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BE2262" w:rsidRPr="0076265E" w:rsidTr="00BE2262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ОР-2-4-1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2262" w:rsidRPr="0076265E" w:rsidRDefault="00BE226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hAnsi="Times New Roman"/>
                <w:sz w:val="24"/>
                <w:szCs w:val="24"/>
              </w:rPr>
              <w:t>Выступление с речью, раскрытие содержания курсовой работы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hAnsi="Times New Roman"/>
                <w:sz w:val="24"/>
                <w:szCs w:val="24"/>
              </w:rPr>
              <w:t>Выступление с речью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hAnsi="Times New Roman"/>
                <w:sz w:val="24"/>
                <w:szCs w:val="24"/>
              </w:rPr>
              <w:t>4-6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7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E2262">
            <w:pPr>
              <w:pStyle w:val="3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E2262">
            <w:pPr>
              <w:pStyle w:val="3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BE2262" w:rsidRPr="0076265E" w:rsidTr="00BE2262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ОР-2-4-1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2262" w:rsidRPr="0076265E" w:rsidRDefault="00BE226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hAnsi="Times New Roman"/>
                <w:sz w:val="24"/>
                <w:szCs w:val="24"/>
              </w:rPr>
              <w:t>Использование компьютерной презентации или других  наглядных средств для защиты курсовой работы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hAnsi="Times New Roman"/>
                <w:sz w:val="24"/>
                <w:szCs w:val="24"/>
              </w:rPr>
              <w:t xml:space="preserve">Компьютерная презентация или другие наглядные средства 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hAnsi="Times New Roman"/>
                <w:sz w:val="24"/>
                <w:szCs w:val="24"/>
              </w:rPr>
              <w:t>1-2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7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E2262">
            <w:pPr>
              <w:pStyle w:val="3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E2262">
            <w:pPr>
              <w:pStyle w:val="3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BE2262" w:rsidRPr="0076265E" w:rsidTr="00BE2262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ОР-2-4-1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2262" w:rsidRPr="0076265E" w:rsidRDefault="00BE226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hAnsi="Times New Roman"/>
                <w:sz w:val="24"/>
                <w:szCs w:val="24"/>
              </w:rPr>
              <w:t>Участие в дискуссии, ответы на вопросы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hAnsi="Times New Roman"/>
                <w:sz w:val="24"/>
                <w:szCs w:val="24"/>
              </w:rPr>
              <w:t>Участие в дискуссии, ответы на вопросы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hAnsi="Times New Roman"/>
                <w:sz w:val="24"/>
                <w:szCs w:val="24"/>
              </w:rPr>
              <w:t>1-2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7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E2262">
            <w:pPr>
              <w:pStyle w:val="3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E2262">
            <w:pPr>
              <w:pStyle w:val="3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BE2262" w:rsidRPr="0076265E" w:rsidTr="00BE2262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E2262" w:rsidRPr="0076265E" w:rsidRDefault="00BE226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E2262" w:rsidRPr="0076265E" w:rsidRDefault="00BE226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E2262" w:rsidRPr="0076265E" w:rsidRDefault="00BE226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E2262" w:rsidRPr="0076265E" w:rsidRDefault="00BE226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E2262" w:rsidRPr="0076265E" w:rsidRDefault="00BE226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</w:tbl>
    <w:p w:rsidR="00BE2262" w:rsidRPr="0076265E" w:rsidRDefault="00BE2262" w:rsidP="00BE2262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E2262" w:rsidRPr="0076265E" w:rsidRDefault="00BE2262" w:rsidP="00BE226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6265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BE2262" w:rsidRPr="0076265E" w:rsidRDefault="00BE2262" w:rsidP="00BE22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76265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76265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  <w:r w:rsidRPr="0076265E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BE2262" w:rsidRPr="0076265E" w:rsidRDefault="00BE2262" w:rsidP="00BE2262">
      <w:pPr>
        <w:pStyle w:val="af6"/>
        <w:widowControl w:val="0"/>
        <w:numPr>
          <w:ilvl w:val="0"/>
          <w:numId w:val="28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265E">
        <w:rPr>
          <w:rFonts w:ascii="Times New Roman" w:hAnsi="Times New Roman" w:cs="Times New Roman"/>
          <w:color w:val="000000"/>
          <w:sz w:val="24"/>
          <w:szCs w:val="24"/>
        </w:rPr>
        <w:t>Белая К.Ю. Программы и планы в ДОО. Технология разработки в соответствии с ФГОС ДО. Москва: ТЦ "Сфера", 2014</w:t>
      </w:r>
    </w:p>
    <w:p w:rsidR="00BE2262" w:rsidRPr="0076265E" w:rsidRDefault="00BE2262" w:rsidP="00BE2262">
      <w:pPr>
        <w:pStyle w:val="af6"/>
        <w:numPr>
          <w:ilvl w:val="0"/>
          <w:numId w:val="28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6265E">
        <w:rPr>
          <w:rFonts w:ascii="Times New Roman" w:hAnsi="Times New Roman" w:cs="Times New Roman"/>
          <w:color w:val="000000"/>
          <w:sz w:val="24"/>
          <w:szCs w:val="24"/>
        </w:rPr>
        <w:lastRenderedPageBreak/>
        <w:t>Гогоберидзе А.Г., Солнцева О.В. Дошкольная педагогика с основами методик: учебное пособие. Санкет-Петербург, 2015</w:t>
      </w:r>
    </w:p>
    <w:p w:rsidR="00BE2262" w:rsidRPr="0076265E" w:rsidRDefault="00BE2262" w:rsidP="00BE2262">
      <w:pPr>
        <w:pStyle w:val="af6"/>
        <w:numPr>
          <w:ilvl w:val="0"/>
          <w:numId w:val="28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sz w:val="24"/>
          <w:szCs w:val="24"/>
        </w:rPr>
      </w:pPr>
      <w:r w:rsidRPr="0076265E">
        <w:rPr>
          <w:rFonts w:ascii="Times New Roman" w:hAnsi="Times New Roman" w:cs="Times New Roman"/>
          <w:color w:val="000000"/>
          <w:sz w:val="24"/>
          <w:szCs w:val="24"/>
        </w:rPr>
        <w:t>Ермоленко, В.А. Прогнозирование развития образовательных программ в условиях непрерывного образования : монография / В.А. Ермоленко, Л.С. Царева, С.Ю. Черноглазкин ; под ред и науч. рук. В.А. Ермоленко ; Российская академия образования, Федеральное государственное научное учреждение, Институт теории и истории педагогики. - Москва : Институт эффективных технологий, 2012.- 400 с. - ISBN 978-5-85338-044-8 ; То же [Электронный ресурс]. - URL: http://biblioclub.ru/index.php?page=book&amp;id=232277</w:t>
      </w:r>
    </w:p>
    <w:p w:rsidR="00BE2262" w:rsidRPr="0076265E" w:rsidRDefault="00BE2262" w:rsidP="00BE2262">
      <w:pPr>
        <w:pStyle w:val="af6"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BE2262" w:rsidRPr="0076265E" w:rsidRDefault="00BE2262" w:rsidP="00BE22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76265E">
        <w:rPr>
          <w:rFonts w:ascii="Times New Roman" w:hAnsi="Times New Roman"/>
          <w:i/>
          <w:iCs/>
          <w:sz w:val="24"/>
          <w:szCs w:val="24"/>
        </w:rPr>
        <w:t>7.2. Дополнительная литература.</w:t>
      </w:r>
    </w:p>
    <w:p w:rsidR="00BE2262" w:rsidRPr="0076265E" w:rsidRDefault="00BE2262" w:rsidP="00BE2262">
      <w:pPr>
        <w:pStyle w:val="af6"/>
        <w:numPr>
          <w:ilvl w:val="0"/>
          <w:numId w:val="30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6265E">
        <w:rPr>
          <w:rFonts w:ascii="Times New Roman" w:hAnsi="Times New Roman"/>
          <w:sz w:val="24"/>
          <w:szCs w:val="24"/>
        </w:rPr>
        <w:t>Крежевских, О.В. Развивающая предметно-пространственная среда дошкольной образовательной организации : учебное пособие для бакалавров педагогики / О.В. Крежевских. - Москва ; Берлин : Директ-Медиа, 2016. - 221 с. : ил. - Библиогр. в кн. - ISBN 978-5-4475-7452-9 ; То же [Электронный ресурс]. - URL: http://biblioclub.ru/index.php?page=book&amp;id=436156</w:t>
      </w:r>
    </w:p>
    <w:p w:rsidR="00BE2262" w:rsidRPr="0076265E" w:rsidRDefault="00BE2262" w:rsidP="00BE2262">
      <w:pPr>
        <w:pStyle w:val="af6"/>
        <w:numPr>
          <w:ilvl w:val="0"/>
          <w:numId w:val="30"/>
        </w:num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265E">
        <w:rPr>
          <w:rFonts w:ascii="Times New Roman" w:hAnsi="Times New Roman" w:cs="Times New Roman"/>
          <w:sz w:val="24"/>
          <w:szCs w:val="24"/>
        </w:rPr>
        <w:t>Масленникова, Т.В. Психолого-педагогический практикум по общей и специальной дошкольной педагогике : учебное пособие / Т.В. Масленникова, Н.И. Колупаева. - Москва ; Берлин : Директ-Медиа, 2014. - 138 с. : ил. - Библиогр. в кн. - ISBN 978-5-4475-3726-5 ; То же [Электронный ресурс]. - URL: http://biblioclub.ru/index.php?page=book&amp;id=273462</w:t>
      </w:r>
    </w:p>
    <w:p w:rsidR="00BE2262" w:rsidRPr="0076265E" w:rsidRDefault="00BE2262" w:rsidP="00BE2262">
      <w:pPr>
        <w:pStyle w:val="af6"/>
        <w:widowControl w:val="0"/>
        <w:numPr>
          <w:ilvl w:val="0"/>
          <w:numId w:val="30"/>
        </w:numPr>
        <w:shd w:val="clear" w:color="auto" w:fill="FFFFFF"/>
        <w:tabs>
          <w:tab w:val="left" w:pos="605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265E">
        <w:rPr>
          <w:rFonts w:ascii="Times New Roman" w:hAnsi="Times New Roman" w:cs="Times New Roman"/>
          <w:sz w:val="24"/>
          <w:szCs w:val="24"/>
        </w:rPr>
        <w:t xml:space="preserve">  </w:t>
      </w:r>
      <w:r w:rsidRPr="0076265E">
        <w:rPr>
          <w:rFonts w:ascii="Times New Roman" w:hAnsi="Times New Roman" w:cs="Times New Roman"/>
          <w:color w:val="000000"/>
          <w:sz w:val="24"/>
          <w:szCs w:val="24"/>
        </w:rPr>
        <w:t>Микляева Н.В. Экспресс-конструктор образовательной программы: Метод.пособие для дет.сада и дошк.отд-ния школы. Москва: ТЦ "Сфера", 2014</w:t>
      </w:r>
    </w:p>
    <w:p w:rsidR="00BE2262" w:rsidRPr="0076265E" w:rsidRDefault="00BE2262" w:rsidP="00BE2262">
      <w:pPr>
        <w:pStyle w:val="af6"/>
        <w:widowControl w:val="0"/>
        <w:numPr>
          <w:ilvl w:val="0"/>
          <w:numId w:val="30"/>
        </w:numPr>
        <w:shd w:val="clear" w:color="auto" w:fill="FFFFFF"/>
        <w:tabs>
          <w:tab w:val="left" w:pos="605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265E">
        <w:rPr>
          <w:rFonts w:ascii="Times New Roman" w:hAnsi="Times New Roman" w:cs="Times New Roman"/>
          <w:sz w:val="24"/>
          <w:szCs w:val="24"/>
        </w:rPr>
        <w:t>Усаков, В.И. Педагогический контроль в физическом воспитании дошкольников : учебное пособие / В.И. Усаков. - 2-е изд. - Москва ; Берлин : Директ-Медиа, 2016. - 88 с. : ил., табл. - Библиогр.: с. 74-78. - ISBN 978-5-4475-7199-3 ; То же [Электронный ресурс]. - URL: http://biblioclub.ru/index.php?page=book&amp;id=452857</w:t>
      </w:r>
    </w:p>
    <w:p w:rsidR="00BE2262" w:rsidRPr="0076265E" w:rsidRDefault="00BE2262" w:rsidP="00BE2262">
      <w:pPr>
        <w:pStyle w:val="af6"/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BE2262" w:rsidRPr="0076265E" w:rsidRDefault="00BE2262" w:rsidP="00BE22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76265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BE2262" w:rsidRPr="0076265E" w:rsidRDefault="00BE2262" w:rsidP="00BE22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</w:rPr>
      </w:pPr>
      <w:r w:rsidRPr="0076265E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Учебно-методическое обеспечение для самостоятельной работы обучающихся по дисциплине представлено в электронном учебно-методическом комплексе </w:t>
      </w:r>
      <w:r w:rsidRPr="0076265E">
        <w:rPr>
          <w:rFonts w:ascii="Times New Roman" w:hAnsi="Times New Roman" w:cs="Times New Roman"/>
          <w:color w:val="000000"/>
          <w:sz w:val="24"/>
          <w:szCs w:val="24"/>
        </w:rPr>
        <w:t>https://edu.mininuniver.ru/course/view.php?id=1044</w:t>
      </w:r>
    </w:p>
    <w:p w:rsidR="00BE2262" w:rsidRPr="0076265E" w:rsidRDefault="00BE2262" w:rsidP="00BE22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BE2262" w:rsidRPr="0076265E" w:rsidRDefault="00BE2262" w:rsidP="00BE22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76265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W w:w="95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51"/>
        <w:gridCol w:w="5325"/>
      </w:tblGrid>
      <w:tr w:rsidR="00BE2262" w:rsidRPr="0076265E" w:rsidTr="00BE2262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262" w:rsidRPr="0076265E" w:rsidRDefault="007626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2" w:history="1">
              <w:r w:rsidR="00BE2262" w:rsidRPr="0076265E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https://firo.ranepa.ru/obrazovanie/fgos/193-fgos-detskiy-sad</w:t>
              </w:r>
            </w:hyperlink>
          </w:p>
        </w:tc>
        <w:tc>
          <w:tcPr>
            <w:tcW w:w="5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262" w:rsidRPr="0076265E" w:rsidRDefault="00BE22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265E">
              <w:rPr>
                <w:rFonts w:ascii="Times New Roman" w:hAnsi="Times New Roman" w:cs="Times New Roman"/>
                <w:sz w:val="24"/>
                <w:szCs w:val="24"/>
              </w:rPr>
              <w:t>Федеральные государственные образовательные стандарты дошкольного образования</w:t>
            </w:r>
          </w:p>
        </w:tc>
      </w:tr>
      <w:tr w:rsidR="00BE2262" w:rsidRPr="0076265E" w:rsidTr="00BE2262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262" w:rsidRPr="0076265E" w:rsidRDefault="007626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3" w:history="1">
              <w:r w:rsidR="00BE2262" w:rsidRPr="0076265E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https://firo.ranepa.ru/normativno-pravovye-materialy-i-dokumenty</w:t>
              </w:r>
            </w:hyperlink>
          </w:p>
        </w:tc>
        <w:tc>
          <w:tcPr>
            <w:tcW w:w="5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262" w:rsidRPr="0076265E" w:rsidRDefault="00BE22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265E">
              <w:rPr>
                <w:rFonts w:ascii="Times New Roman" w:hAnsi="Times New Roman" w:cs="Times New Roman"/>
                <w:sz w:val="24"/>
                <w:szCs w:val="24"/>
              </w:rPr>
              <w:t>Нормативно-правовые материалы и документы (дошкольное образование)</w:t>
            </w:r>
          </w:p>
        </w:tc>
      </w:tr>
      <w:tr w:rsidR="00BE2262" w:rsidRPr="0076265E" w:rsidTr="00BE2262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262" w:rsidRPr="0076265E" w:rsidRDefault="00BE22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265E">
              <w:rPr>
                <w:rFonts w:ascii="Times New Roman" w:hAnsi="Times New Roman" w:cs="Times New Roman"/>
                <w:sz w:val="24"/>
                <w:szCs w:val="24"/>
              </w:rPr>
              <w:t xml:space="preserve">www.edu.ru </w:t>
            </w:r>
          </w:p>
        </w:tc>
        <w:tc>
          <w:tcPr>
            <w:tcW w:w="5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262" w:rsidRPr="0076265E" w:rsidRDefault="00BE22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6265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Федеральный портал: Российское образование</w:t>
            </w:r>
          </w:p>
        </w:tc>
      </w:tr>
      <w:tr w:rsidR="00BE2262" w:rsidRPr="0076265E" w:rsidTr="00BE2262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262" w:rsidRPr="0076265E" w:rsidRDefault="007626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4" w:history="1">
              <w:r w:rsidR="00BE2262" w:rsidRPr="0076265E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http://www.firo.ru/wp-content/uploads/2014/02/POOP_DO.pdf</w:t>
              </w:r>
            </w:hyperlink>
          </w:p>
        </w:tc>
        <w:tc>
          <w:tcPr>
            <w:tcW w:w="5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262" w:rsidRPr="0076265E" w:rsidRDefault="00BE22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265E">
              <w:rPr>
                <w:rFonts w:ascii="Times New Roman" w:hAnsi="Times New Roman" w:cs="Times New Roman"/>
                <w:sz w:val="24"/>
                <w:szCs w:val="24"/>
              </w:rPr>
              <w:t>Примерная основная образовательная программа дошкольного образования</w:t>
            </w:r>
          </w:p>
        </w:tc>
      </w:tr>
    </w:tbl>
    <w:p w:rsidR="00BE2262" w:rsidRPr="0076265E" w:rsidRDefault="00BE2262" w:rsidP="00BE226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E2262" w:rsidRPr="0076265E" w:rsidRDefault="00BE2262" w:rsidP="00BE226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6265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BE2262" w:rsidRPr="0076265E" w:rsidRDefault="00BE2262" w:rsidP="00BE2262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76265E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BE2262" w:rsidRPr="0076265E" w:rsidRDefault="00BE2262" w:rsidP="00BE2262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</w:p>
    <w:p w:rsidR="00BE2262" w:rsidRPr="0076265E" w:rsidRDefault="00BE2262" w:rsidP="00BE226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6265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BE2262" w:rsidRPr="0076265E" w:rsidRDefault="00BE2262" w:rsidP="00BE22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6265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BE2262" w:rsidRPr="0076265E" w:rsidRDefault="00BE2262" w:rsidP="00BE22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6265E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BE2262" w:rsidRPr="0076265E" w:rsidRDefault="00BE2262" w:rsidP="00BE22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6265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BE2262" w:rsidRPr="0076265E" w:rsidRDefault="00BE2262" w:rsidP="00BE22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76265E">
        <w:rPr>
          <w:rFonts w:ascii="Times New Roman" w:eastAsia="Times New Roman" w:hAnsi="Times New Roman"/>
          <w:bCs/>
          <w:sz w:val="24"/>
          <w:szCs w:val="24"/>
          <w:lang w:eastAsia="ru-RU"/>
        </w:rPr>
        <w:t>Планируется использование традиционных программных средств, таких как средства Microsoft Word, Power Point, Microsoft Internet Explorer и других, а также средств организации взаимодействия с обучающимися в ЭИОС Мининского университета, в том числе взаимодействия с помощью разнообразных сетевых ресурсов, например, Google-сервисов.</w:t>
      </w:r>
    </w:p>
    <w:p w:rsidR="00BE2262" w:rsidRPr="0076265E" w:rsidRDefault="00BE2262" w:rsidP="00BE2262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BE2262" w:rsidRPr="0076265E" w:rsidRDefault="00BE2262" w:rsidP="00BE2262">
      <w:pPr>
        <w:spacing w:after="0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6265E">
        <w:rPr>
          <w:rFonts w:ascii="Times New Roman" w:eastAsia="Times New Roman" w:hAnsi="Times New Roman"/>
          <w:b/>
          <w:sz w:val="24"/>
          <w:szCs w:val="24"/>
          <w:lang w:eastAsia="ru-RU"/>
        </w:rPr>
        <w:t>5.5. ПРОГРАММА ДИСЦИПЛИНЫ</w:t>
      </w:r>
    </w:p>
    <w:p w:rsidR="00BE2262" w:rsidRPr="0076265E" w:rsidRDefault="00BE2262" w:rsidP="00BE2262">
      <w:pPr>
        <w:autoSpaceDE w:val="0"/>
        <w:autoSpaceDN w:val="0"/>
        <w:adjustRightInd w:val="0"/>
        <w:spacing w:after="0"/>
        <w:ind w:firstLine="709"/>
        <w:contextualSpacing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6265E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 w:rsidRPr="0076265E">
        <w:rPr>
          <w:rFonts w:ascii="Times New Roman" w:eastAsia="Times New Roman" w:hAnsi="Times New Roman"/>
          <w:b/>
          <w:sz w:val="24"/>
          <w:szCs w:val="24"/>
          <w:lang w:eastAsia="ru-RU"/>
        </w:rPr>
        <w:t>Технологии оценки качества дошкольного образования</w:t>
      </w:r>
      <w:r w:rsidRPr="0076265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BE2262" w:rsidRPr="0076265E" w:rsidRDefault="00BE2262" w:rsidP="00BE2262">
      <w:pPr>
        <w:autoSpaceDE w:val="0"/>
        <w:autoSpaceDN w:val="0"/>
        <w:adjustRightInd w:val="0"/>
        <w:spacing w:after="0"/>
        <w:ind w:firstLine="709"/>
        <w:contextualSpacing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E2262" w:rsidRPr="0076265E" w:rsidRDefault="00BE2262" w:rsidP="00BE2262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6265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BE2262" w:rsidRPr="0076265E" w:rsidRDefault="00BE2262" w:rsidP="00BE2262">
      <w:pPr>
        <w:pStyle w:val="af1"/>
        <w:spacing w:after="0" w:line="240" w:lineRule="auto"/>
        <w:ind w:left="0"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76265E">
        <w:rPr>
          <w:rFonts w:ascii="Times New Roman" w:hAnsi="Times New Roman"/>
          <w:sz w:val="24"/>
          <w:szCs w:val="24"/>
        </w:rPr>
        <w:t xml:space="preserve">Дисциплина «Технологии оценки качества дошкольного образования» является обязательной дисциплиной, входящей в состав модуля «Научно-практические основы управления дошкольным образованием». Содержание курса дисциплины включает основные положения, раскрывающие понятие качество образования, оценка качества образования. Значительное место в содержании дисциплины уделено проектированию системы контроля за качеством дошкольной образовательной организации. </w:t>
      </w:r>
    </w:p>
    <w:p w:rsidR="00BE2262" w:rsidRPr="0076265E" w:rsidRDefault="00BE2262" w:rsidP="00BE2262">
      <w:pPr>
        <w:pStyle w:val="af1"/>
        <w:spacing w:after="0" w:line="240" w:lineRule="auto"/>
        <w:ind w:left="0"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76265E">
        <w:rPr>
          <w:rFonts w:ascii="Times New Roman" w:hAnsi="Times New Roman"/>
          <w:sz w:val="24"/>
          <w:szCs w:val="24"/>
        </w:rPr>
        <w:t>Освоение теоретического блока знаний дисциплины «Технологии оценки качества дошкольного образования» позволит студентам подготовиться к проектированию практической части магистерской диссертации.</w:t>
      </w:r>
    </w:p>
    <w:p w:rsidR="00BE2262" w:rsidRPr="0076265E" w:rsidRDefault="00BE2262" w:rsidP="00BE2262">
      <w:pPr>
        <w:pStyle w:val="af1"/>
        <w:spacing w:after="0" w:line="240" w:lineRule="auto"/>
        <w:ind w:left="0"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76265E">
        <w:rPr>
          <w:rFonts w:ascii="Times New Roman" w:hAnsi="Times New Roman"/>
          <w:sz w:val="24"/>
          <w:szCs w:val="24"/>
        </w:rPr>
        <w:t>На практических занятиях студентам предлагается проектирование модели оценки качества дошкольного образования.</w:t>
      </w:r>
    </w:p>
    <w:p w:rsidR="00BE2262" w:rsidRPr="0076265E" w:rsidRDefault="00BE2262" w:rsidP="00BE2262">
      <w:pPr>
        <w:pStyle w:val="af1"/>
        <w:spacing w:after="0" w:line="240" w:lineRule="auto"/>
        <w:ind w:left="0"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76265E">
        <w:rPr>
          <w:rFonts w:ascii="Times New Roman" w:hAnsi="Times New Roman"/>
          <w:sz w:val="24"/>
          <w:szCs w:val="24"/>
        </w:rPr>
        <w:t>Изучение дисциплины предполагает самостоятельную работу студентов в электронной образовательной среде.</w:t>
      </w:r>
    </w:p>
    <w:p w:rsidR="00BE2262" w:rsidRPr="0076265E" w:rsidRDefault="00BE2262" w:rsidP="00BE2262">
      <w:pPr>
        <w:pStyle w:val="af1"/>
        <w:spacing w:after="0" w:line="240" w:lineRule="auto"/>
        <w:ind w:left="0" w:firstLine="851"/>
        <w:contextualSpacing/>
        <w:jc w:val="both"/>
        <w:rPr>
          <w:rFonts w:ascii="Times New Roman" w:hAnsi="Times New Roman"/>
          <w:sz w:val="24"/>
          <w:szCs w:val="24"/>
        </w:rPr>
      </w:pPr>
    </w:p>
    <w:p w:rsidR="00BE2262" w:rsidRPr="0076265E" w:rsidRDefault="00BE2262" w:rsidP="00BE2262">
      <w:pPr>
        <w:pStyle w:val="af6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6265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2.Место в структуре модуля</w:t>
      </w:r>
    </w:p>
    <w:p w:rsidR="00BE2262" w:rsidRPr="0076265E" w:rsidRDefault="00BE2262" w:rsidP="00BE2262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76265E">
        <w:rPr>
          <w:rFonts w:ascii="Times New Roman" w:hAnsi="Times New Roman"/>
          <w:sz w:val="24"/>
          <w:szCs w:val="24"/>
        </w:rPr>
        <w:t>Дисциплина опирается на содержание дисциплины модуля «Методологические основы образования и науки» «Проектирование и экспертиза образовательной среды» и дисциплин модулей «Профессиональные основы дошкольного образования» и «Научно-практические основы управления дошкольным образованием».</w:t>
      </w:r>
    </w:p>
    <w:p w:rsidR="00BE2262" w:rsidRPr="0076265E" w:rsidRDefault="00BE2262" w:rsidP="00BE226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6265E">
        <w:rPr>
          <w:rFonts w:ascii="Times New Roman" w:hAnsi="Times New Roman"/>
          <w:sz w:val="24"/>
          <w:szCs w:val="24"/>
        </w:rPr>
        <w:t xml:space="preserve">Изучение дисциплины «Технологии оценки качества дошкольного образования завершает освоению дисциплин модуля «Научно-практические основы управления дошкольным образованием» и прохождение производственных практик. </w:t>
      </w:r>
    </w:p>
    <w:p w:rsidR="00BE2262" w:rsidRPr="0076265E" w:rsidRDefault="00BE2262" w:rsidP="00BE226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E2262" w:rsidRPr="0076265E" w:rsidRDefault="00BE2262" w:rsidP="00BE22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6265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BE2262" w:rsidRPr="0076265E" w:rsidRDefault="00BE2262" w:rsidP="00BE226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76265E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76265E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76265E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76265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76265E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Pr="0076265E">
        <w:rPr>
          <w:rFonts w:ascii="Times New Roman" w:hAnsi="Times New Roman" w:cs="Times New Roman"/>
          <w:color w:val="000000"/>
          <w:sz w:val="24"/>
          <w:szCs w:val="24"/>
        </w:rPr>
        <w:t>формирование понятийного аппарата: качество образования, оценка качества дошкольного образования, развивающее оценивание качества образовательной деятельности, образовательный мониторинг, средства оценивания результатов образования и др.</w:t>
      </w:r>
    </w:p>
    <w:p w:rsidR="00BE2262" w:rsidRPr="0076265E" w:rsidRDefault="00BE2262" w:rsidP="00BE22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76265E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BE2262" w:rsidRPr="0076265E" w:rsidRDefault="00BE2262" w:rsidP="00BE226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76265E"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76265E">
        <w:rPr>
          <w:rFonts w:ascii="Times New Roman" w:hAnsi="Times New Roman" w:cs="Times New Roman"/>
          <w:color w:val="000000"/>
          <w:sz w:val="24"/>
          <w:szCs w:val="24"/>
        </w:rPr>
        <w:t>формировать представление о системе оценки образовательной деятельности в ДОО;</w:t>
      </w:r>
      <w:r w:rsidRPr="0076265E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BE2262" w:rsidRPr="0076265E" w:rsidRDefault="00BE2262" w:rsidP="00BE226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76265E"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76265E">
        <w:rPr>
          <w:rFonts w:ascii="Times New Roman" w:hAnsi="Times New Roman" w:cs="Times New Roman"/>
          <w:color w:val="000000"/>
          <w:sz w:val="24"/>
          <w:szCs w:val="24"/>
        </w:rPr>
        <w:t>обучить процедуре мониторинга качества образовательной деятельности по программе;</w:t>
      </w:r>
      <w:r w:rsidRPr="0076265E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BE2262" w:rsidRPr="0076265E" w:rsidRDefault="00BE2262" w:rsidP="00BE226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6265E"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76265E">
        <w:rPr>
          <w:rFonts w:ascii="Times New Roman" w:hAnsi="Times New Roman" w:cs="Times New Roman"/>
          <w:color w:val="000000"/>
          <w:sz w:val="24"/>
          <w:szCs w:val="24"/>
        </w:rPr>
        <w:t>-обучить отбору и систематизации средств оценивания результатов образования в зависимости от заданных целей;</w:t>
      </w:r>
    </w:p>
    <w:p w:rsidR="00BE2262" w:rsidRPr="0076265E" w:rsidRDefault="00BE2262" w:rsidP="00BE2262">
      <w:pPr>
        <w:spacing w:after="0" w:line="240" w:lineRule="auto"/>
        <w:ind w:firstLine="709"/>
        <w:jc w:val="both"/>
        <w:rPr>
          <w:sz w:val="24"/>
          <w:szCs w:val="24"/>
        </w:rPr>
      </w:pPr>
      <w:r w:rsidRPr="0076265E">
        <w:rPr>
          <w:rFonts w:ascii="Times New Roman" w:hAnsi="Times New Roman" w:cs="Times New Roman"/>
          <w:color w:val="000000"/>
          <w:sz w:val="24"/>
          <w:szCs w:val="24"/>
        </w:rPr>
        <w:t>- формировать навыки использования разнообразных средств определения качества дошкольного образования.</w:t>
      </w:r>
    </w:p>
    <w:p w:rsidR="00BE2262" w:rsidRPr="0076265E" w:rsidRDefault="00BE2262" w:rsidP="00BE226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6265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 </w:t>
      </w:r>
    </w:p>
    <w:p w:rsidR="00BE2262" w:rsidRPr="0076265E" w:rsidRDefault="00BE2262" w:rsidP="00BE226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6265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078"/>
        <w:gridCol w:w="2350"/>
        <w:gridCol w:w="1248"/>
        <w:gridCol w:w="1799"/>
        <w:gridCol w:w="1248"/>
        <w:gridCol w:w="1626"/>
      </w:tblGrid>
      <w:tr w:rsidR="00BE2262" w:rsidRPr="0076265E" w:rsidTr="00BE2262">
        <w:trPr>
          <w:trHeight w:val="385"/>
        </w:trPr>
        <w:tc>
          <w:tcPr>
            <w:tcW w:w="1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E2262" w:rsidRPr="0076265E" w:rsidRDefault="00BE226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7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  <w:p w:rsidR="00BE2262" w:rsidRPr="0076265E" w:rsidRDefault="00BE2262">
            <w:pPr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BE2262" w:rsidRPr="0076265E" w:rsidTr="00BE2262">
        <w:trPr>
          <w:trHeight w:val="331"/>
        </w:trPr>
        <w:tc>
          <w:tcPr>
            <w:tcW w:w="1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lang w:eastAsia="ru-RU"/>
              </w:rPr>
              <w:t>ОР-1</w:t>
            </w:r>
          </w:p>
        </w:tc>
        <w:tc>
          <w:tcPr>
            <w:tcW w:w="2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E2262" w:rsidRPr="0076265E" w:rsidRDefault="00BE2262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способность к профессиональной инновационной деятельности на основе </w:t>
            </w:r>
            <w:r w:rsidRPr="0076265E">
              <w:rPr>
                <w:rFonts w:ascii="Times New Roman" w:hAnsi="Times New Roman"/>
                <w:sz w:val="24"/>
                <w:szCs w:val="24"/>
              </w:rPr>
              <w:t>нормативно-правовых документов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ОР-1-5-1</w:t>
            </w:r>
          </w:p>
        </w:tc>
        <w:tc>
          <w:tcPr>
            <w:tcW w:w="17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готов к анализу качества образования в дошкольной образовательной организации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2262" w:rsidRPr="0076265E" w:rsidRDefault="00BE22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hAnsi="Times New Roman"/>
                <w:sz w:val="24"/>
                <w:szCs w:val="24"/>
              </w:rPr>
              <w:t xml:space="preserve">УК 3.1. </w:t>
            </w:r>
          </w:p>
          <w:p w:rsidR="00BE2262" w:rsidRPr="0076265E" w:rsidRDefault="00BE2262">
            <w:pPr>
              <w:spacing w:after="0"/>
              <w:rPr>
                <w:rFonts w:ascii="Times New Roman" w:eastAsia="Times New Roman" w:hAnsi="Times New Roman"/>
                <w:lang w:eastAsia="ru-RU"/>
              </w:rPr>
            </w:pPr>
            <w:r w:rsidRPr="0076265E">
              <w:rPr>
                <w:rFonts w:ascii="Times New Roman" w:hAnsi="Times New Roman"/>
                <w:sz w:val="24"/>
                <w:szCs w:val="24"/>
              </w:rPr>
              <w:t xml:space="preserve">УК 3.2. </w:t>
            </w:r>
          </w:p>
        </w:tc>
        <w:tc>
          <w:tcPr>
            <w:tcW w:w="1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2262" w:rsidRPr="0076265E" w:rsidRDefault="00BE226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Форма для оценки образовательных результатов на основе выполнения доклада. </w:t>
            </w:r>
          </w:p>
        </w:tc>
      </w:tr>
      <w:tr w:rsidR="00BE2262" w:rsidRPr="0076265E" w:rsidTr="00BE2262">
        <w:trPr>
          <w:trHeight w:val="331"/>
        </w:trPr>
        <w:tc>
          <w:tcPr>
            <w:tcW w:w="1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lang w:eastAsia="ru-RU"/>
              </w:rPr>
              <w:t>ОР-2</w:t>
            </w:r>
          </w:p>
        </w:tc>
        <w:tc>
          <w:tcPr>
            <w:tcW w:w="2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E2262" w:rsidRPr="0076265E" w:rsidRDefault="00BE2262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способность к моделированию и реализации основных и дополнительных программ дошкольного образования, в том числе и для детей с ОВЗ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E2262" w:rsidRPr="0076265E" w:rsidRDefault="00BE2262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ОР-2-5-1</w:t>
            </w:r>
          </w:p>
        </w:tc>
        <w:tc>
          <w:tcPr>
            <w:tcW w:w="17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E2262" w:rsidRPr="0076265E" w:rsidRDefault="00BE2262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умение проектирования  системы внутренней оценки качества в ДОО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2262" w:rsidRPr="0076265E" w:rsidRDefault="00BE2262">
            <w:pPr>
              <w:pStyle w:val="af6"/>
              <w:spacing w:after="0" w:line="240" w:lineRule="auto"/>
              <w:ind w:left="0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 1.1. </w:t>
            </w:r>
          </w:p>
          <w:p w:rsidR="00BE2262" w:rsidRPr="0076265E" w:rsidRDefault="00BE2262">
            <w:pPr>
              <w:pStyle w:val="af6"/>
              <w:spacing w:after="0" w:line="240" w:lineRule="auto"/>
              <w:ind w:left="0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1.2.</w:t>
            </w:r>
          </w:p>
        </w:tc>
        <w:tc>
          <w:tcPr>
            <w:tcW w:w="1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2262" w:rsidRPr="0076265E" w:rsidRDefault="00BE226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Форма для оценки образовательных результатов на основе выполнения проекта. </w:t>
            </w:r>
          </w:p>
        </w:tc>
      </w:tr>
    </w:tbl>
    <w:p w:rsidR="00BE2262" w:rsidRPr="0076265E" w:rsidRDefault="00BE2262" w:rsidP="00BE2262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E2262" w:rsidRPr="0076265E" w:rsidRDefault="00BE2262" w:rsidP="00BE226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76265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76265E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BE2262" w:rsidRPr="0076265E" w:rsidRDefault="00BE2262" w:rsidP="00BE226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76265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76265E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4850" w:type="pct"/>
        <w:tblLayout w:type="fixed"/>
        <w:tblLook w:val="04A0" w:firstRow="1" w:lastRow="0" w:firstColumn="1" w:lastColumn="0" w:noHBand="0" w:noVBand="1"/>
      </w:tblPr>
      <w:tblGrid>
        <w:gridCol w:w="3459"/>
        <w:gridCol w:w="983"/>
        <w:gridCol w:w="982"/>
        <w:gridCol w:w="1122"/>
        <w:gridCol w:w="1176"/>
        <w:gridCol w:w="1347"/>
      </w:tblGrid>
      <w:tr w:rsidR="00BE2262" w:rsidRPr="0076265E" w:rsidTr="00BE2262">
        <w:trPr>
          <w:trHeight w:val="203"/>
        </w:trPr>
        <w:tc>
          <w:tcPr>
            <w:tcW w:w="354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6265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5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6265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6265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6265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BE2262" w:rsidRPr="0076265E" w:rsidTr="00BE2262">
        <w:trPr>
          <w:trHeight w:val="533"/>
        </w:trPr>
        <w:tc>
          <w:tcPr>
            <w:tcW w:w="354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E2262">
            <w:pPr>
              <w:spacing w:after="0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00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  <w:lang w:eastAsia="ru-RU"/>
              </w:rPr>
            </w:pPr>
            <w:r w:rsidRPr="0076265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4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2262" w:rsidRPr="0076265E" w:rsidRDefault="00BE2262">
            <w:pPr>
              <w:tabs>
                <w:tab w:val="left" w:pos="814"/>
              </w:tabs>
              <w:spacing w:after="0"/>
              <w:jc w:val="center"/>
              <w:rPr>
                <w:rFonts w:eastAsia="Times New Roman" w:cs="Calibri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КСР</w:t>
            </w:r>
          </w:p>
        </w:tc>
        <w:tc>
          <w:tcPr>
            <w:tcW w:w="12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E2262">
            <w:pPr>
              <w:spacing w:after="0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E2262">
            <w:pPr>
              <w:spacing w:after="0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BE2262" w:rsidRPr="0076265E" w:rsidTr="00BE2262">
        <w:trPr>
          <w:trHeight w:val="1"/>
        </w:trPr>
        <w:tc>
          <w:tcPr>
            <w:tcW w:w="354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E2262">
            <w:pPr>
              <w:spacing w:after="0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0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  <w:lang w:eastAsia="ru-RU"/>
              </w:rPr>
            </w:pPr>
            <w:r w:rsidRPr="0076265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  <w:lang w:eastAsia="ru-RU"/>
              </w:rPr>
            </w:pPr>
            <w:r w:rsidRPr="0076265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14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E2262">
            <w:pPr>
              <w:spacing w:after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E2262">
            <w:pPr>
              <w:spacing w:after="0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E2262">
            <w:pPr>
              <w:spacing w:after="0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BE2262" w:rsidRPr="0076265E" w:rsidTr="00BE2262">
        <w:trPr>
          <w:trHeight w:val="1"/>
        </w:trPr>
        <w:tc>
          <w:tcPr>
            <w:tcW w:w="3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E226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1. Качество образования – понятийный аппарат</w:t>
            </w:r>
          </w:p>
        </w:tc>
        <w:tc>
          <w:tcPr>
            <w:tcW w:w="10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E226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E226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E2262" w:rsidRPr="0076265E" w:rsidRDefault="003462D9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2262" w:rsidRPr="0076265E" w:rsidRDefault="00BE226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2262" w:rsidRPr="0076265E" w:rsidRDefault="00BE226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68</w:t>
            </w:r>
          </w:p>
        </w:tc>
      </w:tr>
      <w:tr w:rsidR="00BE2262" w:rsidRPr="0076265E" w:rsidTr="00BE2262">
        <w:trPr>
          <w:trHeight w:val="1"/>
        </w:trPr>
        <w:tc>
          <w:tcPr>
            <w:tcW w:w="3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E226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1.1. Основные понятия системы оценки качества образования</w:t>
            </w:r>
          </w:p>
        </w:tc>
        <w:tc>
          <w:tcPr>
            <w:tcW w:w="10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E2262" w:rsidRPr="0076265E" w:rsidRDefault="003462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</w:t>
            </w:r>
          </w:p>
        </w:tc>
      </w:tr>
      <w:tr w:rsidR="00BE2262" w:rsidRPr="0076265E" w:rsidTr="00BE2262">
        <w:trPr>
          <w:trHeight w:val="1"/>
        </w:trPr>
        <w:tc>
          <w:tcPr>
            <w:tcW w:w="3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E226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1.2. Нормативная поддержка системы оценки качества дошкольного образования</w:t>
            </w:r>
          </w:p>
        </w:tc>
        <w:tc>
          <w:tcPr>
            <w:tcW w:w="10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E2262" w:rsidRPr="0076265E" w:rsidRDefault="003462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</w:t>
            </w:r>
          </w:p>
        </w:tc>
      </w:tr>
      <w:tr w:rsidR="00BE2262" w:rsidRPr="0076265E" w:rsidTr="00BE2262">
        <w:trPr>
          <w:trHeight w:val="1"/>
        </w:trPr>
        <w:tc>
          <w:tcPr>
            <w:tcW w:w="3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E226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2. Технология оценки качества дошкольного образования</w:t>
            </w:r>
          </w:p>
        </w:tc>
        <w:tc>
          <w:tcPr>
            <w:tcW w:w="10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3462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3462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2262" w:rsidRPr="0076265E" w:rsidRDefault="003462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2262" w:rsidRPr="0076265E" w:rsidRDefault="003462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2262" w:rsidRPr="0076265E" w:rsidRDefault="003462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68</w:t>
            </w:r>
          </w:p>
        </w:tc>
      </w:tr>
      <w:tr w:rsidR="00BE2262" w:rsidRPr="0076265E" w:rsidTr="00BE2262">
        <w:trPr>
          <w:trHeight w:val="1"/>
        </w:trPr>
        <w:tc>
          <w:tcPr>
            <w:tcW w:w="3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E226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2.1. Система оценки качества на уровне региона и муниципалитета</w:t>
            </w:r>
          </w:p>
        </w:tc>
        <w:tc>
          <w:tcPr>
            <w:tcW w:w="10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3462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3462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2262" w:rsidRPr="0076265E" w:rsidRDefault="003462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2262" w:rsidRPr="0076265E" w:rsidRDefault="003462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</w:tr>
      <w:tr w:rsidR="00BE2262" w:rsidRPr="0076265E" w:rsidTr="00BE2262">
        <w:trPr>
          <w:trHeight w:val="1"/>
        </w:trPr>
        <w:tc>
          <w:tcPr>
            <w:tcW w:w="3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E226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2.2. Система оценки качества на уровне дошкольной образовательной организации</w:t>
            </w:r>
          </w:p>
        </w:tc>
        <w:tc>
          <w:tcPr>
            <w:tcW w:w="10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3462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3462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2262" w:rsidRPr="0076265E" w:rsidRDefault="003462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2262" w:rsidRPr="0076265E" w:rsidRDefault="003462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2262" w:rsidRPr="0076265E" w:rsidRDefault="003462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</w:p>
        </w:tc>
      </w:tr>
      <w:tr w:rsidR="00BE2262" w:rsidRPr="0076265E" w:rsidTr="00BE2262">
        <w:trPr>
          <w:trHeight w:val="1"/>
        </w:trPr>
        <w:tc>
          <w:tcPr>
            <w:tcW w:w="3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E226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Контроль</w:t>
            </w:r>
          </w:p>
        </w:tc>
        <w:tc>
          <w:tcPr>
            <w:tcW w:w="10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E226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E2262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1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E2262" w:rsidRPr="0076265E" w:rsidRDefault="003462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E2262" w:rsidRPr="0076265E" w:rsidRDefault="00BE226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E2262" w:rsidRPr="0076265E" w:rsidRDefault="003462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BE2262" w:rsidRPr="0076265E" w:rsidTr="00BE2262">
        <w:trPr>
          <w:trHeight w:val="357"/>
        </w:trPr>
        <w:tc>
          <w:tcPr>
            <w:tcW w:w="3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0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3462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E2262" w:rsidP="003462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  <w:r w:rsidR="003462D9" w:rsidRPr="0076265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2262" w:rsidRPr="0076265E" w:rsidRDefault="003462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2262" w:rsidRPr="0076265E" w:rsidRDefault="00BE2262" w:rsidP="003462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  <w:r w:rsidR="003462D9" w:rsidRPr="0076265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  <w:r w:rsidRPr="0076265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144</w:t>
            </w:r>
          </w:p>
        </w:tc>
      </w:tr>
    </w:tbl>
    <w:p w:rsidR="00BE2262" w:rsidRPr="0076265E" w:rsidRDefault="00BE2262" w:rsidP="00BE2262">
      <w:pPr>
        <w:spacing w:after="0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BE2262" w:rsidRPr="0076265E" w:rsidRDefault="00BE2262" w:rsidP="00BE226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6265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BE2262" w:rsidRPr="0076265E" w:rsidRDefault="00BE2262" w:rsidP="00BE2262">
      <w:pPr>
        <w:spacing w:after="0" w:line="240" w:lineRule="auto"/>
        <w:ind w:firstLine="851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76265E">
        <w:rPr>
          <w:rFonts w:ascii="Times New Roman" w:hAnsi="Times New Roman"/>
          <w:bCs/>
          <w:sz w:val="24"/>
          <w:szCs w:val="24"/>
        </w:rPr>
        <w:t xml:space="preserve">При изучении дисциплины </w:t>
      </w:r>
      <w:r w:rsidRPr="0076265E">
        <w:rPr>
          <w:rFonts w:ascii="Times New Roman" w:hAnsi="Times New Roman"/>
          <w:sz w:val="24"/>
          <w:szCs w:val="24"/>
        </w:rPr>
        <w:t>«Технологии оценки качества дошкольного образования»</w:t>
      </w:r>
      <w:r w:rsidRPr="0076265E">
        <w:rPr>
          <w:rFonts w:ascii="Times New Roman" w:hAnsi="Times New Roman"/>
          <w:bCs/>
          <w:sz w:val="24"/>
          <w:szCs w:val="24"/>
        </w:rPr>
        <w:t xml:space="preserve"> используются следующие образовательные технологии: дискуссии, выполнение учебно-исследовательских заданий, обсуждение проблем в микрогруппах, деловые игры, презентации результатов исследовательской деятельности по темам.</w:t>
      </w:r>
    </w:p>
    <w:p w:rsidR="00BE2262" w:rsidRPr="0076265E" w:rsidRDefault="00BE2262" w:rsidP="00BE2262">
      <w:pPr>
        <w:spacing w:after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E2262" w:rsidRPr="0076265E" w:rsidRDefault="00BE2262" w:rsidP="00BE226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6265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</w:t>
      </w:r>
    </w:p>
    <w:p w:rsidR="00BE2262" w:rsidRPr="0076265E" w:rsidRDefault="00BE2262" w:rsidP="00BE226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6265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6.1. Рейтинг-план </w:t>
      </w:r>
      <w:r w:rsidRPr="0076265E">
        <w:rPr>
          <w:rFonts w:ascii="Times New Roman" w:hAnsi="Times New Roman"/>
          <w:i/>
          <w:sz w:val="24"/>
          <w:szCs w:val="24"/>
        </w:rPr>
        <w:t>по дисциплине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75"/>
        <w:gridCol w:w="1385"/>
        <w:gridCol w:w="1433"/>
        <w:gridCol w:w="2484"/>
        <w:gridCol w:w="1108"/>
        <w:gridCol w:w="872"/>
        <w:gridCol w:w="813"/>
        <w:gridCol w:w="779"/>
      </w:tblGrid>
      <w:tr w:rsidR="00BE2262" w:rsidRPr="0076265E" w:rsidTr="00BE2262">
        <w:trPr>
          <w:trHeight w:val="600"/>
        </w:trPr>
        <w:tc>
          <w:tcPr>
            <w:tcW w:w="48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2262" w:rsidRPr="0076265E" w:rsidRDefault="00BE226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lang w:eastAsia="ru-RU"/>
              </w:rPr>
              <w:t>№ п/п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E2262" w:rsidRPr="0076265E" w:rsidRDefault="00BE226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lang w:eastAsia="ru-RU"/>
              </w:rPr>
              <w:t>Код ОР дисциплины</w:t>
            </w:r>
          </w:p>
        </w:tc>
        <w:tc>
          <w:tcPr>
            <w:tcW w:w="146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E2262" w:rsidRPr="0076265E" w:rsidRDefault="00BE226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lang w:eastAsia="ru-RU"/>
              </w:rPr>
              <w:t>Виды учебной деятельности обучающегося</w:t>
            </w:r>
          </w:p>
        </w:tc>
        <w:tc>
          <w:tcPr>
            <w:tcW w:w="255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E2262" w:rsidRPr="0076265E" w:rsidRDefault="00BE226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lang w:eastAsia="ru-RU"/>
              </w:rPr>
              <w:t>Средства оценивания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E2262" w:rsidRPr="0076265E" w:rsidRDefault="00BE226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lang w:eastAsia="ru-RU"/>
              </w:rPr>
              <w:t>Балл за конкретное задание</w:t>
            </w:r>
          </w:p>
          <w:p w:rsidR="00BE2262" w:rsidRPr="0076265E" w:rsidRDefault="00BE226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lang w:eastAsia="ru-RU"/>
              </w:rPr>
              <w:t>(min-max)</w:t>
            </w:r>
          </w:p>
        </w:tc>
        <w:tc>
          <w:tcPr>
            <w:tcW w:w="89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E2262" w:rsidRPr="0076265E" w:rsidRDefault="00BE226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lang w:eastAsia="ru-RU"/>
              </w:rPr>
              <w:t>Число заданий за семестр</w:t>
            </w:r>
          </w:p>
        </w:tc>
        <w:tc>
          <w:tcPr>
            <w:tcW w:w="162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BE2262" w:rsidRPr="0076265E" w:rsidRDefault="00BE226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lang w:eastAsia="ru-RU"/>
              </w:rPr>
              <w:t>Баллы</w:t>
            </w:r>
          </w:p>
        </w:tc>
      </w:tr>
      <w:tr w:rsidR="00BE2262" w:rsidRPr="0076265E" w:rsidTr="00BE2262">
        <w:trPr>
          <w:trHeight w:val="300"/>
        </w:trPr>
        <w:tc>
          <w:tcPr>
            <w:tcW w:w="48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E2262">
            <w:pPr>
              <w:spacing w:after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E2262">
            <w:pPr>
              <w:spacing w:after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6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E2262">
            <w:pPr>
              <w:spacing w:after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E2262">
            <w:pPr>
              <w:spacing w:after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E2262">
            <w:pPr>
              <w:spacing w:after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9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E2262">
            <w:pPr>
              <w:spacing w:after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BE2262" w:rsidRPr="0076265E" w:rsidRDefault="00BE226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lang w:eastAsia="ru-RU"/>
              </w:rPr>
              <w:t>Минимальный</w:t>
            </w:r>
          </w:p>
        </w:tc>
        <w:tc>
          <w:tcPr>
            <w:tcW w:w="79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BE2262" w:rsidRPr="0076265E" w:rsidRDefault="00BE226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lang w:eastAsia="ru-RU"/>
              </w:rPr>
              <w:t>Максимальный</w:t>
            </w:r>
          </w:p>
        </w:tc>
      </w:tr>
      <w:tr w:rsidR="00BE2262" w:rsidRPr="0076265E" w:rsidTr="00BE2262">
        <w:trPr>
          <w:trHeight w:val="300"/>
        </w:trPr>
        <w:tc>
          <w:tcPr>
            <w:tcW w:w="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ОР-1-5-1</w:t>
            </w:r>
          </w:p>
        </w:tc>
        <w:tc>
          <w:tcPr>
            <w:tcW w:w="14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2262" w:rsidRPr="0076265E" w:rsidRDefault="00BE2262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анализ системы качества в ДОО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2262" w:rsidRPr="0076265E" w:rsidRDefault="00BE2262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образовательных результатов на основе выполнения аналитического отчета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10-20</w:t>
            </w:r>
          </w:p>
        </w:tc>
        <w:tc>
          <w:tcPr>
            <w:tcW w:w="8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BE2262" w:rsidRPr="0076265E" w:rsidTr="00BE2262">
        <w:trPr>
          <w:trHeight w:val="300"/>
        </w:trPr>
        <w:tc>
          <w:tcPr>
            <w:tcW w:w="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ОР-1-5-1</w:t>
            </w:r>
          </w:p>
        </w:tc>
        <w:tc>
          <w:tcPr>
            <w:tcW w:w="14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2262" w:rsidRPr="0076265E" w:rsidRDefault="00BE2262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2262" w:rsidRPr="0076265E" w:rsidRDefault="00BE2262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образовательных результатов на основе выполнения теста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10-20</w:t>
            </w:r>
          </w:p>
        </w:tc>
        <w:tc>
          <w:tcPr>
            <w:tcW w:w="8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BE2262" w:rsidRPr="0076265E" w:rsidTr="00BE2262">
        <w:trPr>
          <w:trHeight w:val="300"/>
        </w:trPr>
        <w:tc>
          <w:tcPr>
            <w:tcW w:w="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ОР-2-5-1</w:t>
            </w:r>
          </w:p>
        </w:tc>
        <w:tc>
          <w:tcPr>
            <w:tcW w:w="14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2262" w:rsidRPr="0076265E" w:rsidRDefault="00BE2262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составление проекта  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2262" w:rsidRPr="0076265E" w:rsidRDefault="00BE2262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образовательных результатов на основе выполнения проекта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10-40</w:t>
            </w:r>
          </w:p>
        </w:tc>
        <w:tc>
          <w:tcPr>
            <w:tcW w:w="8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BE2262" w:rsidRPr="0076265E" w:rsidTr="00BE2262">
        <w:trPr>
          <w:trHeight w:val="300"/>
        </w:trPr>
        <w:tc>
          <w:tcPr>
            <w:tcW w:w="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ОР-2-5-1</w:t>
            </w:r>
          </w:p>
        </w:tc>
        <w:tc>
          <w:tcPr>
            <w:tcW w:w="14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2262" w:rsidRPr="0076265E" w:rsidRDefault="00BE2262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2262" w:rsidRPr="0076265E" w:rsidRDefault="00BE2262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образовательных результатов на основе выполнения теста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15-20</w:t>
            </w:r>
          </w:p>
        </w:tc>
        <w:tc>
          <w:tcPr>
            <w:tcW w:w="8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BE2262" w:rsidRPr="0076265E" w:rsidTr="00BE2262">
        <w:trPr>
          <w:trHeight w:val="300"/>
        </w:trPr>
        <w:tc>
          <w:tcPr>
            <w:tcW w:w="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E2262" w:rsidRPr="0076265E" w:rsidRDefault="00BE2262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E2262" w:rsidRPr="0076265E" w:rsidRDefault="00BE226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E2262" w:rsidRPr="0076265E" w:rsidRDefault="00BE226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E2262" w:rsidRPr="0076265E" w:rsidRDefault="00BE226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2262" w:rsidRPr="0076265E" w:rsidRDefault="00BE226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BE2262" w:rsidRPr="0076265E" w:rsidRDefault="00BE2262" w:rsidP="00BE2262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E2262" w:rsidRPr="0076265E" w:rsidRDefault="00BE2262" w:rsidP="00BE226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6265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BE2262" w:rsidRPr="0076265E" w:rsidRDefault="00BE2262" w:rsidP="00BE22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76265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76265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BE2262" w:rsidRPr="0076265E" w:rsidRDefault="00BE2262" w:rsidP="00BE2262">
      <w:pPr>
        <w:pStyle w:val="af6"/>
        <w:numPr>
          <w:ilvl w:val="0"/>
          <w:numId w:val="3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76265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Багадирова, С.К. Мониторинг качества образования : учебное пособие для обучающихся по программам подготовки научно-педагогических кадров в аспирантуре / С.К. Багадирова, Е.И. Шарова, М.Р. Кудайнетов. - Москва ; Берлин : Директ-Медиа, 2016. - 129 с. : ил., табл. - Библиогр. в кн. - ISBN 978-5-4475-7175-7 ; То же [Электронный ресурс]. - URL: http://biblioclub.ru/index.php?page=book&amp;id=434944</w:t>
      </w:r>
    </w:p>
    <w:p w:rsidR="00BE2262" w:rsidRPr="0076265E" w:rsidRDefault="00BE2262" w:rsidP="00BE2262">
      <w:pPr>
        <w:pStyle w:val="af6"/>
        <w:numPr>
          <w:ilvl w:val="0"/>
          <w:numId w:val="3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6265E">
        <w:rPr>
          <w:rFonts w:ascii="Times New Roman" w:hAnsi="Times New Roman" w:cs="Times New Roman"/>
          <w:color w:val="000000"/>
          <w:sz w:val="24"/>
          <w:szCs w:val="24"/>
        </w:rPr>
        <w:t xml:space="preserve">Барабас А.А. Оценка результативности функционирования институциональных и муниципальных систем оценки качества общего образования [Электронный ресурс] : метод. рек. / А.А. Барабас [и др.].— Челябинск : РЦОКИО, 2017. Режим доступа: </w:t>
      </w:r>
      <w:hyperlink r:id="rId25" w:history="1">
        <w:r w:rsidRPr="0076265E">
          <w:rPr>
            <w:rStyle w:val="a6"/>
            <w:rFonts w:ascii="Times New Roman" w:hAnsi="Times New Roman" w:cs="Times New Roman"/>
            <w:sz w:val="24"/>
            <w:szCs w:val="24"/>
          </w:rPr>
          <w:t>https://e.lanbook.com/book/107088</w:t>
        </w:r>
      </w:hyperlink>
      <w:r w:rsidRPr="0076265E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:rsidR="00BE2262" w:rsidRPr="0076265E" w:rsidRDefault="00BE2262" w:rsidP="00BE2262">
      <w:pPr>
        <w:pStyle w:val="af6"/>
        <w:numPr>
          <w:ilvl w:val="0"/>
          <w:numId w:val="3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6265E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Курзаева, Л.В. Управление качеством образования и современные средства оценивания результатов обучения [Электронный ресурс] : учебное пособие / Л.В. Курзаева, И.Г. Овчинникова. — Москва : ФЛИНТА, 2015. Режим доступа: </w:t>
      </w:r>
      <w:hyperlink r:id="rId26" w:history="1">
        <w:r w:rsidRPr="0076265E">
          <w:rPr>
            <w:rStyle w:val="a6"/>
            <w:rFonts w:ascii="Times New Roman" w:hAnsi="Times New Roman" w:cs="Times New Roman"/>
            <w:sz w:val="24"/>
            <w:szCs w:val="24"/>
          </w:rPr>
          <w:t>https://e.lanbook.com/book/70446</w:t>
        </w:r>
      </w:hyperlink>
      <w:r w:rsidRPr="0076265E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BE2262" w:rsidRPr="0076265E" w:rsidRDefault="00BE2262" w:rsidP="00BE2262">
      <w:pPr>
        <w:pStyle w:val="af6"/>
        <w:numPr>
          <w:ilvl w:val="0"/>
          <w:numId w:val="3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6265E">
        <w:rPr>
          <w:rFonts w:ascii="Times New Roman" w:hAnsi="Times New Roman"/>
          <w:sz w:val="24"/>
          <w:szCs w:val="24"/>
        </w:rPr>
        <w:t>Мандель, Б.Р. Современный менеджмент в образовании : учебное пособие для обучающихся в магистратуре / Б.Р. Мандель. - Москва ; Берлин : Директ-Медиа, 2018. - 493 с. : ил., табл. - Библиогр. в кн. - ISBN 978-5-4475-9413-8 ; То же [Электронный ресурс]. - URL: http://biblioclub.ru/index.php?page=book&amp;id=477497</w:t>
      </w:r>
    </w:p>
    <w:p w:rsidR="00BE2262" w:rsidRPr="0076265E" w:rsidRDefault="00BE2262" w:rsidP="00BE2262">
      <w:pPr>
        <w:pStyle w:val="af6"/>
        <w:numPr>
          <w:ilvl w:val="0"/>
          <w:numId w:val="3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6265E">
        <w:rPr>
          <w:rFonts w:ascii="Times New Roman" w:hAnsi="Times New Roman"/>
          <w:sz w:val="24"/>
          <w:szCs w:val="24"/>
        </w:rPr>
        <w:t xml:space="preserve">Федеральные государственные требования к структуре основной общеобразовательной программы дошкольного образования и условиям ее реализации / . - Москва : МОЗАИКА-СИНТЕЗ, 2013. - 64 с. - (Нормативно-правовая библиотека ДОУ). - ISBN 978-5-4315-0118-0 ; То же [Электронный ресурс]. - URL: http://biblioclub.ru/index.php?page=book&amp;id=211886 </w:t>
      </w:r>
    </w:p>
    <w:p w:rsidR="00BE2262" w:rsidRPr="0076265E" w:rsidRDefault="00BE2262" w:rsidP="00BE22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BE2262" w:rsidRPr="0076265E" w:rsidRDefault="00BE2262" w:rsidP="00BE22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76265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BE2262" w:rsidRPr="0076265E" w:rsidRDefault="00BE2262" w:rsidP="00BE2262">
      <w:pPr>
        <w:pStyle w:val="af6"/>
        <w:numPr>
          <w:ilvl w:val="0"/>
          <w:numId w:val="3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6265E">
        <w:rPr>
          <w:rFonts w:ascii="Times New Roman" w:hAnsi="Times New Roman" w:cs="Times New Roman"/>
          <w:color w:val="000000"/>
          <w:sz w:val="24"/>
          <w:szCs w:val="24"/>
        </w:rPr>
        <w:t>Сафонова О.А. Управление качеством образования в дошкольном образовательном учреждении: Учеб.пособие для студентов вузов:рек.УМО по образованию в области подготовки пед.кадров. Москва: Академия, 2011.</w:t>
      </w:r>
    </w:p>
    <w:p w:rsidR="00BE2262" w:rsidRPr="0076265E" w:rsidRDefault="00BE2262" w:rsidP="00BE2262">
      <w:pPr>
        <w:pStyle w:val="af6"/>
        <w:numPr>
          <w:ilvl w:val="0"/>
          <w:numId w:val="3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6265E">
        <w:rPr>
          <w:rFonts w:ascii="Times New Roman" w:hAnsi="Times New Roman" w:cs="Times New Roman"/>
          <w:color w:val="000000"/>
          <w:sz w:val="24"/>
          <w:szCs w:val="24"/>
        </w:rPr>
        <w:t>Матрос Д.Ш., Полев Д.М. Управление качеством образования на основе новых информационных технологий и образовательного мониторинга. Москва: Пед.о-во России, 2001</w:t>
      </w:r>
    </w:p>
    <w:p w:rsidR="00BE2262" w:rsidRPr="0076265E" w:rsidRDefault="00BE2262" w:rsidP="00BE2262">
      <w:pPr>
        <w:pStyle w:val="af6"/>
        <w:numPr>
          <w:ilvl w:val="0"/>
          <w:numId w:val="34"/>
        </w:numPr>
        <w:tabs>
          <w:tab w:val="left" w:pos="993"/>
        </w:tabs>
        <w:spacing w:after="0" w:line="240" w:lineRule="auto"/>
        <w:ind w:left="0" w:firstLine="709"/>
        <w:jc w:val="both"/>
        <w:rPr>
          <w:sz w:val="24"/>
          <w:szCs w:val="24"/>
        </w:rPr>
      </w:pPr>
      <w:r w:rsidRPr="0076265E">
        <w:rPr>
          <w:rFonts w:ascii="Times New Roman" w:hAnsi="Times New Roman" w:cs="Times New Roman"/>
          <w:color w:val="000000"/>
          <w:sz w:val="24"/>
          <w:szCs w:val="24"/>
        </w:rPr>
        <w:t>Цибульникова, В.Е. Управление качеством образования [Электронный ресурс] : учебно-методическое пособие / В.Е. Цибульникова.— Москва : МПГУ, 2016.Режим доступа: https://e.lanbook.com/book/112543.</w:t>
      </w:r>
    </w:p>
    <w:p w:rsidR="00BE2262" w:rsidRPr="0076265E" w:rsidRDefault="00BE2262" w:rsidP="00BE2262">
      <w:pPr>
        <w:pStyle w:val="af6"/>
        <w:numPr>
          <w:ilvl w:val="0"/>
          <w:numId w:val="34"/>
        </w:num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6265E">
        <w:rPr>
          <w:rFonts w:ascii="Times New Roman" w:hAnsi="Times New Roman" w:cs="Times New Roman"/>
          <w:sz w:val="24"/>
          <w:szCs w:val="24"/>
        </w:rPr>
        <w:t>Калимуллин Р.Х. Качество образования в системе «детский сад-школа» [Электронный ресурс] : учебно-методическое пособие / Р.Х. Калимуллин [и др.] ; под ред. Р.Х. Калимуллина. — Уфа : БГПУ имени М. Акмуллы, 2011. Режим доступа: https://e.lanbook.com/book/49577.</w:t>
      </w:r>
    </w:p>
    <w:p w:rsidR="00BE2262" w:rsidRPr="0076265E" w:rsidRDefault="00BE2262" w:rsidP="00BE22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BE2262" w:rsidRPr="0076265E" w:rsidRDefault="00BE2262" w:rsidP="00BE22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76265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BE2262" w:rsidRPr="0076265E" w:rsidRDefault="00BE2262" w:rsidP="00BE22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</w:pPr>
      <w:r w:rsidRPr="0076265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1. Белинова, Н.В. Научно-исследовательская работа магистрантов/ Н.В. Белинова, И.Б. Бичева, Л.В. Красильникова, Т.Г. Ханова. Нижний Новгород, 2017. – 80 стр.</w:t>
      </w:r>
    </w:p>
    <w:p w:rsidR="00BE2262" w:rsidRPr="0076265E" w:rsidRDefault="00BE2262" w:rsidP="00BE22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BE2262" w:rsidRPr="0076265E" w:rsidRDefault="00BE2262" w:rsidP="00BE22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76265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W w:w="95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34"/>
        <w:gridCol w:w="5042"/>
      </w:tblGrid>
      <w:tr w:rsidR="00BE2262" w:rsidRPr="0076265E" w:rsidTr="00BE2262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262" w:rsidRPr="0076265E" w:rsidRDefault="007626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27" w:history="1">
              <w:r w:rsidR="00BE2262" w:rsidRPr="0076265E">
                <w:rPr>
                  <w:rStyle w:val="a6"/>
                  <w:rFonts w:ascii="Times New Roman" w:hAnsi="Times New Roman"/>
                  <w:sz w:val="24"/>
                  <w:szCs w:val="24"/>
                </w:rPr>
                <w:t>https://firo.ranepa.ru/obrazovanie/fgos/193-fgos-detskiy-sad</w:t>
              </w:r>
            </w:hyperlink>
          </w:p>
        </w:tc>
        <w:tc>
          <w:tcPr>
            <w:tcW w:w="5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262" w:rsidRPr="0076265E" w:rsidRDefault="00BE22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hAnsi="Times New Roman"/>
                <w:sz w:val="24"/>
                <w:szCs w:val="24"/>
              </w:rPr>
              <w:t>Федеральные государственные образовательные стандарты дошкольного образования</w:t>
            </w:r>
          </w:p>
        </w:tc>
      </w:tr>
      <w:tr w:rsidR="00BE2262" w:rsidRPr="0076265E" w:rsidTr="00BE2262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262" w:rsidRPr="0076265E" w:rsidRDefault="007626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28" w:history="1">
              <w:r w:rsidR="00BE2262" w:rsidRPr="0076265E">
                <w:rPr>
                  <w:rStyle w:val="a6"/>
                  <w:rFonts w:ascii="Times New Roman" w:hAnsi="Times New Roman"/>
                  <w:sz w:val="24"/>
                  <w:szCs w:val="24"/>
                </w:rPr>
                <w:t>https://firo.ranepa.ru/normativno-pravovye-materialy-i-dokumenty</w:t>
              </w:r>
            </w:hyperlink>
          </w:p>
        </w:tc>
        <w:tc>
          <w:tcPr>
            <w:tcW w:w="5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262" w:rsidRPr="0076265E" w:rsidRDefault="00BE22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hAnsi="Times New Roman"/>
                <w:sz w:val="24"/>
                <w:szCs w:val="24"/>
              </w:rPr>
              <w:t>Нормативно-правовые материалы и документы (дошкольное образование)</w:t>
            </w:r>
          </w:p>
        </w:tc>
      </w:tr>
      <w:tr w:rsidR="00BE2262" w:rsidRPr="0076265E" w:rsidTr="00BE2262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262" w:rsidRPr="0076265E" w:rsidRDefault="00BE22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hAnsi="Times New Roman"/>
                <w:sz w:val="24"/>
                <w:szCs w:val="24"/>
              </w:rPr>
              <w:t xml:space="preserve">www.edu.ru </w:t>
            </w:r>
          </w:p>
        </w:tc>
        <w:tc>
          <w:tcPr>
            <w:tcW w:w="5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262" w:rsidRPr="0076265E" w:rsidRDefault="00BE22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265E">
              <w:rPr>
                <w:rFonts w:ascii="Times New Roman" w:hAnsi="Times New Roman"/>
                <w:sz w:val="24"/>
                <w:szCs w:val="24"/>
                <w:lang w:val="en-US"/>
              </w:rPr>
              <w:t>Федеральный портал: Российское образование</w:t>
            </w:r>
          </w:p>
        </w:tc>
      </w:tr>
      <w:tr w:rsidR="00BE2262" w:rsidRPr="0076265E" w:rsidTr="00BE2262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262" w:rsidRPr="0076265E" w:rsidRDefault="007626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29" w:history="1">
              <w:r w:rsidR="00BE2262" w:rsidRPr="0076265E">
                <w:rPr>
                  <w:rStyle w:val="a6"/>
                  <w:rFonts w:ascii="Times New Roman" w:hAnsi="Times New Roman"/>
                  <w:sz w:val="24"/>
                  <w:szCs w:val="24"/>
                </w:rPr>
                <w:t>http://www.firo.ru/wp-content/uploads/2014/02/POOP_DO.pdf</w:t>
              </w:r>
            </w:hyperlink>
          </w:p>
        </w:tc>
        <w:tc>
          <w:tcPr>
            <w:tcW w:w="5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262" w:rsidRPr="0076265E" w:rsidRDefault="00BE22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hAnsi="Times New Roman"/>
                <w:sz w:val="24"/>
                <w:szCs w:val="24"/>
              </w:rPr>
              <w:t>Примерная основная образовательная программа дошкольного образования</w:t>
            </w:r>
          </w:p>
        </w:tc>
      </w:tr>
      <w:tr w:rsidR="00BE2262" w:rsidRPr="0076265E" w:rsidTr="00BE2262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262" w:rsidRPr="0076265E" w:rsidRDefault="00BE22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hAnsi="Times New Roman"/>
                <w:sz w:val="24"/>
                <w:szCs w:val="24"/>
                <w:lang w:val="en-US"/>
              </w:rPr>
              <w:t>www</w:t>
            </w:r>
            <w:r w:rsidRPr="0076265E">
              <w:rPr>
                <w:rFonts w:ascii="Times New Roman" w:hAnsi="Times New Roman"/>
                <w:sz w:val="24"/>
                <w:szCs w:val="24"/>
              </w:rPr>
              <w:t>.</w:t>
            </w:r>
            <w:r w:rsidRPr="0076265E">
              <w:rPr>
                <w:rFonts w:ascii="Times New Roman" w:hAnsi="Times New Roman"/>
                <w:sz w:val="24"/>
                <w:szCs w:val="24"/>
                <w:lang w:val="en-US"/>
              </w:rPr>
              <w:t>pedlib</w:t>
            </w:r>
            <w:r w:rsidRPr="0076265E">
              <w:rPr>
                <w:rFonts w:ascii="Times New Roman" w:hAnsi="Times New Roman"/>
                <w:sz w:val="24"/>
                <w:szCs w:val="24"/>
              </w:rPr>
              <w:t>.</w:t>
            </w:r>
            <w:r w:rsidRPr="0076265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ru </w:t>
            </w:r>
          </w:p>
        </w:tc>
        <w:tc>
          <w:tcPr>
            <w:tcW w:w="5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262" w:rsidRPr="0076265E" w:rsidRDefault="00BE22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hAnsi="Times New Roman"/>
                <w:sz w:val="24"/>
                <w:szCs w:val="24"/>
              </w:rPr>
              <w:t>«Педагогическая библиотека»</w:t>
            </w:r>
          </w:p>
        </w:tc>
      </w:tr>
      <w:tr w:rsidR="00BE2262" w:rsidRPr="0076265E" w:rsidTr="00BE2262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262" w:rsidRPr="0076265E" w:rsidRDefault="00BE22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hAnsi="Times New Roman"/>
                <w:sz w:val="24"/>
                <w:szCs w:val="24"/>
                <w:lang w:val="en-US"/>
              </w:rPr>
              <w:t>www</w:t>
            </w:r>
            <w:r w:rsidRPr="0076265E">
              <w:rPr>
                <w:rFonts w:ascii="Times New Roman" w:hAnsi="Times New Roman"/>
                <w:sz w:val="24"/>
                <w:szCs w:val="24"/>
              </w:rPr>
              <w:t>.</w:t>
            </w:r>
            <w:r w:rsidRPr="0076265E"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76265E">
              <w:rPr>
                <w:rFonts w:ascii="Times New Roman" w:hAnsi="Times New Roman"/>
                <w:sz w:val="24"/>
                <w:szCs w:val="24"/>
              </w:rPr>
              <w:t>/</w:t>
            </w:r>
            <w:r w:rsidRPr="0076265E">
              <w:rPr>
                <w:rFonts w:ascii="Times New Roman" w:hAnsi="Times New Roman"/>
                <w:sz w:val="24"/>
                <w:szCs w:val="24"/>
                <w:lang w:val="en-US"/>
              </w:rPr>
              <w:t>lanbook</w:t>
            </w:r>
            <w:r w:rsidRPr="0076265E">
              <w:rPr>
                <w:rFonts w:ascii="Times New Roman" w:hAnsi="Times New Roman"/>
                <w:sz w:val="24"/>
                <w:szCs w:val="24"/>
              </w:rPr>
              <w:t>.</w:t>
            </w:r>
            <w:r w:rsidRPr="0076265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com </w:t>
            </w:r>
          </w:p>
        </w:tc>
        <w:tc>
          <w:tcPr>
            <w:tcW w:w="5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262" w:rsidRPr="0076265E" w:rsidRDefault="00BE22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hAnsi="Times New Roman"/>
                <w:sz w:val="24"/>
                <w:szCs w:val="24"/>
              </w:rPr>
              <w:t>ЭБС Издательство «Лань»</w:t>
            </w:r>
          </w:p>
        </w:tc>
      </w:tr>
      <w:tr w:rsidR="00BE2262" w:rsidRPr="0076265E" w:rsidTr="00BE2262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262" w:rsidRPr="0076265E" w:rsidRDefault="007626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30" w:history="1">
              <w:r w:rsidR="00BE2262" w:rsidRPr="0076265E">
                <w:rPr>
                  <w:rStyle w:val="a6"/>
                </w:rPr>
                <w:t>https://www.resobr.ru/rubric/2086-tematicheskiy-razdel-nezavisimaya-otsenka-kachestva-obrazovaniya</w:t>
              </w:r>
            </w:hyperlink>
          </w:p>
        </w:tc>
        <w:tc>
          <w:tcPr>
            <w:tcW w:w="5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262" w:rsidRPr="0076265E" w:rsidRDefault="00BE22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hAnsi="Times New Roman"/>
                <w:sz w:val="24"/>
                <w:szCs w:val="24"/>
              </w:rPr>
              <w:t>Оценка качества образования</w:t>
            </w:r>
          </w:p>
        </w:tc>
      </w:tr>
    </w:tbl>
    <w:p w:rsidR="00BE2262" w:rsidRPr="0076265E" w:rsidRDefault="00BE2262" w:rsidP="00BE2262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E2262" w:rsidRPr="0076265E" w:rsidRDefault="00BE2262" w:rsidP="00BE226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6265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BE2262" w:rsidRPr="0076265E" w:rsidRDefault="00BE2262" w:rsidP="00BE2262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76265E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lastRenderedPageBreak/>
        <w:t>Фонд оценочных средств представлен в Приложении 1.</w:t>
      </w:r>
    </w:p>
    <w:p w:rsidR="00BE2262" w:rsidRPr="0076265E" w:rsidRDefault="00BE2262" w:rsidP="00BE2262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</w:p>
    <w:p w:rsidR="00BE2262" w:rsidRPr="0076265E" w:rsidRDefault="00BE2262" w:rsidP="00BE226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6265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BE2262" w:rsidRPr="0076265E" w:rsidRDefault="00BE2262" w:rsidP="00BE22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6265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BE2262" w:rsidRPr="0076265E" w:rsidRDefault="00BE2262" w:rsidP="00BE22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6265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BE2262" w:rsidRPr="0076265E" w:rsidRDefault="00BE2262" w:rsidP="00BE22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6265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BE2262" w:rsidRPr="0076265E" w:rsidRDefault="00BE2262" w:rsidP="00BE22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76265E">
        <w:rPr>
          <w:rFonts w:ascii="Times New Roman" w:eastAsia="Times New Roman" w:hAnsi="Times New Roman"/>
          <w:bCs/>
          <w:sz w:val="24"/>
          <w:szCs w:val="24"/>
          <w:lang w:eastAsia="ru-RU"/>
        </w:rPr>
        <w:t>Планируется использование традиционных программных средств, таких как средства Microsoft Word, Power Point, Microsoft Internet Explorer и других, а также средств организации взаимодействия с обучающимися в ЭИОС Мининского университета, в том числе взаимодействия с помощью разнообразных сетевых ресурсов, например, Google-сервисов.</w:t>
      </w:r>
    </w:p>
    <w:p w:rsidR="00BE2262" w:rsidRPr="0076265E" w:rsidRDefault="00BE2262" w:rsidP="00BE226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BE2262" w:rsidRPr="0076265E" w:rsidRDefault="00BE2262" w:rsidP="00BE2262">
      <w:pPr>
        <w:spacing w:after="0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6265E">
        <w:rPr>
          <w:rFonts w:ascii="Times New Roman" w:eastAsia="Times New Roman" w:hAnsi="Times New Roman"/>
          <w:b/>
          <w:sz w:val="24"/>
          <w:szCs w:val="24"/>
          <w:lang w:eastAsia="ru-RU"/>
        </w:rPr>
        <w:t>5.6. ПРОГРАММА ДИСЦИПЛИНЫ</w:t>
      </w:r>
    </w:p>
    <w:p w:rsidR="00BE2262" w:rsidRPr="0076265E" w:rsidRDefault="00BE2262" w:rsidP="00BE2262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6265E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«Психолого-педагогическое сопровождение детей с ОВЗ в дошкольном образовании</w:t>
      </w:r>
      <w:r w:rsidRPr="0076265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BE2262" w:rsidRPr="0076265E" w:rsidRDefault="00BE2262" w:rsidP="00BE2262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6265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BE2262" w:rsidRPr="0076265E" w:rsidRDefault="00BE2262" w:rsidP="00BE22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6265E">
        <w:rPr>
          <w:rFonts w:ascii="Times New Roman" w:eastAsia="Times New Roman" w:hAnsi="Times New Roman"/>
          <w:bCs/>
          <w:sz w:val="24"/>
          <w:szCs w:val="24"/>
          <w:lang w:eastAsia="ru-RU"/>
        </w:rPr>
        <w:t>Дисциплина «Психолого-педагогическое сопровождение детей с ОВЗ в дошкольном образовании» раскрывает особенности содержания и организации образовательного процесса в дошкольной образовательной организации с учетом психолого-педагогических особенностей детей с ОВЗ, принципы</w:t>
      </w:r>
      <w:r w:rsidRPr="0076265E">
        <w:rPr>
          <w:rFonts w:ascii="Times New Roman" w:hAnsi="Times New Roman"/>
          <w:color w:val="000000"/>
          <w:sz w:val="24"/>
          <w:szCs w:val="24"/>
        </w:rPr>
        <w:t xml:space="preserve"> организации и требования к деятельности психолого-педагогического направления, способы анализа и обобщения деятельности организаций, осуществляющих образовательную деятельность.</w:t>
      </w:r>
    </w:p>
    <w:p w:rsidR="00BE2262" w:rsidRPr="0076265E" w:rsidRDefault="00BE2262" w:rsidP="00BE22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6265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Освоение дисциплины позволит обучающимся подготовиться к освоению трудовых действий, необходимых педагогу в период производственной практики в образовательной организации. </w:t>
      </w:r>
    </w:p>
    <w:p w:rsidR="00BE2262" w:rsidRPr="0076265E" w:rsidRDefault="00BE2262" w:rsidP="00BE22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6265E">
        <w:rPr>
          <w:rFonts w:ascii="Times New Roman" w:eastAsia="Times New Roman" w:hAnsi="Times New Roman"/>
          <w:bCs/>
          <w:sz w:val="24"/>
          <w:szCs w:val="24"/>
          <w:lang w:eastAsia="ru-RU"/>
        </w:rPr>
        <w:t>На практических занятиях организуется проектирование образовательного процесса в том числе для детей с ОВЗ.</w:t>
      </w:r>
    </w:p>
    <w:p w:rsidR="00BE2262" w:rsidRPr="0076265E" w:rsidRDefault="00BE2262" w:rsidP="00BE22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6265E">
        <w:rPr>
          <w:rFonts w:ascii="Times New Roman" w:eastAsia="Times New Roman" w:hAnsi="Times New Roman"/>
          <w:bCs/>
          <w:sz w:val="24"/>
          <w:szCs w:val="24"/>
          <w:lang w:eastAsia="ru-RU"/>
        </w:rPr>
        <w:t>Изучение дисциплины предполагает самостоятельную работу обучающихся в электронной образовательной среде.</w:t>
      </w:r>
    </w:p>
    <w:p w:rsidR="00BE2262" w:rsidRPr="0076265E" w:rsidRDefault="00BE2262" w:rsidP="00BE22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BE2262" w:rsidRPr="0076265E" w:rsidRDefault="00BE2262" w:rsidP="00BE22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6265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BE2262" w:rsidRPr="0076265E" w:rsidRDefault="00BE2262" w:rsidP="00BE22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6265E">
        <w:rPr>
          <w:rFonts w:ascii="Times New Roman" w:eastAsia="Times New Roman" w:hAnsi="Times New Roman"/>
          <w:bCs/>
          <w:sz w:val="24"/>
          <w:szCs w:val="24"/>
          <w:lang w:eastAsia="ru-RU"/>
        </w:rPr>
        <w:t>Для изучения дисциплины «Психолого-педагогическое сопровождение детей с ОВЗ в дошкольном образовании» необходимо освоение дисциплин, входящих в модуль «Методологические основы образования и науки»</w:t>
      </w:r>
      <w:r w:rsidRPr="0076265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-</w:t>
      </w:r>
      <w:r w:rsidRPr="0076265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«</w:t>
      </w:r>
      <w:r w:rsidRPr="0076265E">
        <w:rPr>
          <w:rFonts w:ascii="Times New Roman" w:eastAsia="Times New Roman" w:hAnsi="Times New Roman"/>
          <w:sz w:val="24"/>
          <w:szCs w:val="24"/>
          <w:lang w:eastAsia="ru-RU"/>
        </w:rPr>
        <w:t>Проектирование и экспертиза образовательной среды», модуль «Профессиональные основы дошкольного образования» - «Современные технологии проектирования образовательного процесса в ДОО».</w:t>
      </w:r>
    </w:p>
    <w:p w:rsidR="00BE2262" w:rsidRPr="0076265E" w:rsidRDefault="00BE2262" w:rsidP="00BE22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6265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Дисциплина является предшествующей для </w:t>
      </w:r>
      <w:r w:rsidRPr="0076265E">
        <w:rPr>
          <w:rFonts w:ascii="Times New Roman" w:eastAsia="Times New Roman" w:hAnsi="Times New Roman"/>
          <w:sz w:val="24"/>
          <w:szCs w:val="24"/>
          <w:lang w:eastAsia="ru-RU"/>
        </w:rPr>
        <w:t>производственной практики.</w:t>
      </w:r>
    </w:p>
    <w:p w:rsidR="00BE2262" w:rsidRPr="0076265E" w:rsidRDefault="00BE2262" w:rsidP="00BE22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E2262" w:rsidRPr="0076265E" w:rsidRDefault="00BE2262" w:rsidP="00BE22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6265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BE2262" w:rsidRPr="0076265E" w:rsidRDefault="00BE2262" w:rsidP="00BE22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76265E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76265E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76265E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76265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76265E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– </w:t>
      </w:r>
      <w:r w:rsidRPr="0076265E">
        <w:rPr>
          <w:rFonts w:ascii="Times New Roman" w:hAnsi="Times New Roman"/>
          <w:color w:val="000000"/>
          <w:sz w:val="24"/>
          <w:szCs w:val="24"/>
        </w:rPr>
        <w:t>формирование готовности студентов к психолого-педагогическому сопровождению детей дошкольного возраста в условиях инклюзивного образования.</w:t>
      </w:r>
    </w:p>
    <w:p w:rsidR="00BE2262" w:rsidRPr="0076265E" w:rsidRDefault="00BE2262" w:rsidP="00BE22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76265E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BE2262" w:rsidRPr="0076265E" w:rsidRDefault="00BE2262" w:rsidP="00BE22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76265E">
        <w:rPr>
          <w:rFonts w:ascii="Times New Roman" w:hAnsi="Times New Roman"/>
          <w:color w:val="000000"/>
          <w:sz w:val="24"/>
          <w:szCs w:val="24"/>
        </w:rPr>
        <w:t xml:space="preserve"> - </w:t>
      </w:r>
      <w:r w:rsidRPr="0076265E">
        <w:rPr>
          <w:rFonts w:ascii="Times New Roman" w:hAnsi="Times New Roman" w:cs="Times New Roman"/>
          <w:color w:val="000000"/>
          <w:sz w:val="24"/>
          <w:szCs w:val="24"/>
        </w:rPr>
        <w:t>способствовать развитию у студентов глубокого понимания психолого-педагогических основ инклюзивного образования</w:t>
      </w:r>
      <w:r w:rsidRPr="0076265E">
        <w:rPr>
          <w:rFonts w:ascii="Times New Roman" w:hAnsi="Times New Roman"/>
          <w:color w:val="000000"/>
          <w:sz w:val="24"/>
          <w:szCs w:val="24"/>
        </w:rPr>
        <w:t>;</w:t>
      </w:r>
    </w:p>
    <w:p w:rsidR="00BE2262" w:rsidRPr="0076265E" w:rsidRDefault="00BE2262" w:rsidP="00BE22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76265E"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76265E">
        <w:rPr>
          <w:rFonts w:ascii="Times New Roman" w:hAnsi="Times New Roman" w:cs="Times New Roman"/>
          <w:color w:val="000000"/>
          <w:sz w:val="24"/>
          <w:szCs w:val="24"/>
        </w:rPr>
        <w:t>научить определять цели и содержание психолого-педагогической работы по поддержке детей в условиях инклюзивного образования</w:t>
      </w:r>
      <w:r w:rsidRPr="0076265E">
        <w:rPr>
          <w:rFonts w:ascii="Times New Roman" w:hAnsi="Times New Roman"/>
          <w:color w:val="000000"/>
          <w:sz w:val="24"/>
          <w:szCs w:val="24"/>
        </w:rPr>
        <w:t>;</w:t>
      </w:r>
    </w:p>
    <w:p w:rsidR="00BE2262" w:rsidRPr="0076265E" w:rsidRDefault="00BE2262" w:rsidP="00BE22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76265E">
        <w:rPr>
          <w:rFonts w:ascii="Times New Roman" w:hAnsi="Times New Roman"/>
          <w:color w:val="000000"/>
          <w:sz w:val="24"/>
          <w:szCs w:val="24"/>
        </w:rPr>
        <w:lastRenderedPageBreak/>
        <w:t xml:space="preserve">- </w:t>
      </w:r>
      <w:r w:rsidRPr="0076265E">
        <w:rPr>
          <w:rFonts w:ascii="Times New Roman" w:hAnsi="Times New Roman" w:cs="Times New Roman"/>
          <w:color w:val="000000"/>
          <w:sz w:val="24"/>
          <w:szCs w:val="24"/>
        </w:rPr>
        <w:t>формировать готовность к участию в комплексном обследовании детей с ОВЗ</w:t>
      </w:r>
      <w:r w:rsidRPr="0076265E">
        <w:rPr>
          <w:rFonts w:ascii="Times New Roman" w:hAnsi="Times New Roman"/>
          <w:color w:val="000000"/>
          <w:sz w:val="24"/>
          <w:szCs w:val="24"/>
        </w:rPr>
        <w:t>;</w:t>
      </w:r>
    </w:p>
    <w:p w:rsidR="00BE2262" w:rsidRPr="0076265E" w:rsidRDefault="00BE2262" w:rsidP="00BE22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76265E">
        <w:rPr>
          <w:rFonts w:ascii="Times New Roman" w:hAnsi="Times New Roman"/>
          <w:color w:val="000000"/>
          <w:sz w:val="24"/>
          <w:szCs w:val="24"/>
        </w:rPr>
        <w:t xml:space="preserve"> - </w:t>
      </w:r>
      <w:r w:rsidRPr="0076265E">
        <w:rPr>
          <w:rFonts w:ascii="Times New Roman" w:hAnsi="Times New Roman" w:cs="Times New Roman"/>
          <w:color w:val="000000"/>
          <w:sz w:val="24"/>
          <w:szCs w:val="24"/>
        </w:rPr>
        <w:t>развивать умения организации педагогического процесса в условиях инклюзивного образования;</w:t>
      </w:r>
    </w:p>
    <w:p w:rsidR="00BE2262" w:rsidRPr="0076265E" w:rsidRDefault="00BE2262" w:rsidP="00BE22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76265E">
        <w:rPr>
          <w:rFonts w:ascii="Times New Roman" w:hAnsi="Times New Roman"/>
          <w:color w:val="000000"/>
          <w:sz w:val="24"/>
          <w:szCs w:val="24"/>
        </w:rPr>
        <w:t xml:space="preserve"> - </w:t>
      </w:r>
      <w:r w:rsidRPr="0076265E">
        <w:rPr>
          <w:rFonts w:ascii="Times New Roman" w:hAnsi="Times New Roman" w:cs="Times New Roman"/>
          <w:color w:val="000000"/>
          <w:sz w:val="24"/>
          <w:szCs w:val="24"/>
        </w:rPr>
        <w:t>подготовить студентов к организации эффективного взаимодействия с родителями и специалистами с целью воспитания детей дошкольного возраста с ОВЗ.</w:t>
      </w:r>
    </w:p>
    <w:p w:rsidR="00BE2262" w:rsidRPr="0076265E" w:rsidRDefault="00BE2262" w:rsidP="00BE22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E2262" w:rsidRPr="0076265E" w:rsidRDefault="00BE2262" w:rsidP="00BE226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6265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939"/>
        <w:gridCol w:w="2213"/>
        <w:gridCol w:w="1248"/>
        <w:gridCol w:w="1798"/>
        <w:gridCol w:w="1248"/>
        <w:gridCol w:w="1903"/>
      </w:tblGrid>
      <w:tr w:rsidR="00BE2262" w:rsidRPr="0076265E" w:rsidTr="00BE2262">
        <w:trPr>
          <w:trHeight w:val="385"/>
        </w:trPr>
        <w:tc>
          <w:tcPr>
            <w:tcW w:w="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E2262" w:rsidRPr="0076265E" w:rsidRDefault="00BE226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мо</w:t>
            </w:r>
          </w:p>
          <w:p w:rsidR="00BE2262" w:rsidRPr="0076265E" w:rsidRDefault="00BE226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дуля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E2262" w:rsidRPr="0076265E" w:rsidRDefault="00BE2262">
            <w:pPr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E2262" w:rsidRPr="0076265E" w:rsidRDefault="00BE226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E2262" w:rsidRPr="0076265E" w:rsidRDefault="00BE226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2262" w:rsidRPr="0076265E" w:rsidRDefault="00BE226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  <w:p w:rsidR="00BE2262" w:rsidRPr="0076265E" w:rsidRDefault="00BE226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9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2262" w:rsidRPr="0076265E" w:rsidRDefault="00BE226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BE2262" w:rsidRPr="0076265E" w:rsidTr="00BE2262">
        <w:trPr>
          <w:trHeight w:val="331"/>
        </w:trPr>
        <w:tc>
          <w:tcPr>
            <w:tcW w:w="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E226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ОР- 1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E226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способность к профессиональной инновационной деятельности на основе </w:t>
            </w:r>
            <w:r w:rsidRPr="0076265E">
              <w:rPr>
                <w:rFonts w:ascii="Times New Roman" w:hAnsi="Times New Roman"/>
                <w:sz w:val="24"/>
                <w:szCs w:val="24"/>
              </w:rPr>
              <w:t>нормативно-правовых документов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E2262" w:rsidRPr="0076265E" w:rsidRDefault="00BE226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ОР- 1-6-1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E226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готовность к организации психолого-педагогического сопровождения детей с ОВЗ в дошкольном образовании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E2262" w:rsidRPr="0076265E" w:rsidRDefault="00BE2262">
            <w:pPr>
              <w:pStyle w:val="af6"/>
              <w:spacing w:line="240" w:lineRule="auto"/>
              <w:ind w:left="0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 3.1.</w:t>
            </w:r>
          </w:p>
          <w:p w:rsidR="00BE2262" w:rsidRPr="0076265E" w:rsidRDefault="00BE2262">
            <w:pPr>
              <w:pStyle w:val="af6"/>
              <w:spacing w:line="240" w:lineRule="auto"/>
              <w:ind w:left="0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 3.2.</w:t>
            </w:r>
          </w:p>
          <w:p w:rsidR="00BE2262" w:rsidRPr="0076265E" w:rsidRDefault="00BE2262">
            <w:pPr>
              <w:pStyle w:val="af6"/>
              <w:spacing w:line="240" w:lineRule="auto"/>
              <w:ind w:left="0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2262" w:rsidRPr="0076265E" w:rsidRDefault="00BE226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образовательных результатов на основе выполнения тестовых заданий, рейтингового задания.</w:t>
            </w:r>
          </w:p>
          <w:p w:rsidR="00BE2262" w:rsidRPr="0076265E" w:rsidRDefault="00BE226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</w:tr>
    </w:tbl>
    <w:p w:rsidR="00BE2262" w:rsidRPr="0076265E" w:rsidRDefault="00BE2262" w:rsidP="00BE2262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E2262" w:rsidRPr="0076265E" w:rsidRDefault="00BE2262" w:rsidP="00BE226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76265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76265E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BE2262" w:rsidRPr="0076265E" w:rsidRDefault="00BE2262" w:rsidP="00BE226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76265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76265E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382"/>
        <w:gridCol w:w="814"/>
        <w:gridCol w:w="813"/>
        <w:gridCol w:w="1017"/>
        <w:gridCol w:w="1248"/>
        <w:gridCol w:w="1075"/>
      </w:tblGrid>
      <w:tr w:rsidR="00BE2262" w:rsidRPr="0076265E" w:rsidTr="00BE2262">
        <w:trPr>
          <w:trHeight w:val="203"/>
        </w:trPr>
        <w:tc>
          <w:tcPr>
            <w:tcW w:w="449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6265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269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E2262" w:rsidRPr="0076265E" w:rsidRDefault="00BE226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E2262" w:rsidRPr="0076265E" w:rsidRDefault="00BE226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9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2262" w:rsidRPr="0076265E" w:rsidRDefault="00BE226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BE2262" w:rsidRPr="0076265E" w:rsidTr="00BE2262">
        <w:trPr>
          <w:trHeight w:val="533"/>
        </w:trPr>
        <w:tc>
          <w:tcPr>
            <w:tcW w:w="449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E2262">
            <w:pPr>
              <w:spacing w:after="0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6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E2262" w:rsidRPr="0076265E" w:rsidRDefault="00BE226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03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2262" w:rsidRPr="0076265E" w:rsidRDefault="00BE2262">
            <w:pPr>
              <w:tabs>
                <w:tab w:val="left" w:pos="814"/>
              </w:tabs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</w:t>
            </w:r>
          </w:p>
        </w:tc>
        <w:tc>
          <w:tcPr>
            <w:tcW w:w="12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E2262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E2262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E2262" w:rsidRPr="0076265E" w:rsidTr="00BE2262">
        <w:trPr>
          <w:trHeight w:val="1"/>
        </w:trPr>
        <w:tc>
          <w:tcPr>
            <w:tcW w:w="449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E2262">
            <w:pPr>
              <w:spacing w:after="0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E2262" w:rsidRPr="0076265E" w:rsidRDefault="00BE226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E2262" w:rsidRPr="0076265E" w:rsidRDefault="00BE226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03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E2262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E2262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E2262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E2262" w:rsidRPr="0076265E" w:rsidTr="00BE2262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Раздел 1. </w:t>
            </w:r>
            <w:r w:rsidRPr="007626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Инклюзивное образование: право, принципы, основные понятия.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2728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2262" w:rsidRPr="0076265E" w:rsidRDefault="00B2728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2262" w:rsidRPr="0076265E" w:rsidRDefault="00B2728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46</w:t>
            </w:r>
          </w:p>
        </w:tc>
      </w:tr>
      <w:tr w:rsidR="00BE2262" w:rsidRPr="0076265E" w:rsidTr="00BE2262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E226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1.1. Нормативно-правовые основы дошкольного образования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2728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2262" w:rsidRPr="0076265E" w:rsidRDefault="00B2728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2262" w:rsidRPr="0076265E" w:rsidRDefault="00B2728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</w:p>
        </w:tc>
      </w:tr>
      <w:tr w:rsidR="00BE2262" w:rsidRPr="0076265E" w:rsidTr="00BE2262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E226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1.2. </w:t>
            </w:r>
            <w:r w:rsidRPr="007626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Характеристика основных групп детей с ограниченными возможностями здоровья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2728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2262" w:rsidRPr="0076265E" w:rsidRDefault="00B2728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2262" w:rsidRPr="0076265E" w:rsidRDefault="00B2728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</w:p>
        </w:tc>
      </w:tr>
      <w:tr w:rsidR="00BE2262" w:rsidRPr="0076265E" w:rsidTr="00BE2262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Раздел 2. </w:t>
            </w:r>
            <w:r w:rsidRPr="007626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Комплексное обследование особенностей развития детей дошкольного возраста с ОВЗ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2728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2262" w:rsidRPr="0076265E" w:rsidRDefault="00B2728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2262" w:rsidRPr="0076265E" w:rsidRDefault="00B2728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2262" w:rsidRPr="0076265E" w:rsidRDefault="00B2728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58</w:t>
            </w:r>
          </w:p>
        </w:tc>
      </w:tr>
      <w:tr w:rsidR="00BE2262" w:rsidRPr="0076265E" w:rsidTr="00BE2262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E226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2.1</w:t>
            </w:r>
            <w:r w:rsidRPr="007626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Направления психолого- педагогической поддержки детей в условиях инклюзивного образования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2728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2262" w:rsidRPr="0076265E" w:rsidRDefault="00B2728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2262" w:rsidRPr="0076265E" w:rsidRDefault="00B2728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</w:p>
        </w:tc>
      </w:tr>
      <w:tr w:rsidR="00BE2262" w:rsidRPr="0076265E" w:rsidTr="00BE2262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E226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2.2.</w:t>
            </w:r>
            <w:r w:rsidRPr="007626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Инклюзивный детский сад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2728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2262" w:rsidRPr="0076265E" w:rsidRDefault="00B2728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2262" w:rsidRPr="0076265E" w:rsidRDefault="00B2728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2262" w:rsidRPr="0076265E" w:rsidRDefault="00B2728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</w:t>
            </w:r>
          </w:p>
        </w:tc>
      </w:tr>
      <w:tr w:rsidR="00BE2262" w:rsidRPr="0076265E" w:rsidTr="00BE2262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E226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2262" w:rsidRPr="0076265E" w:rsidRDefault="00B2728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BE2262" w:rsidRPr="0076265E" w:rsidTr="00BE2262">
        <w:trPr>
          <w:trHeight w:val="357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2728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2262" w:rsidRPr="0076265E" w:rsidRDefault="00B2728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2262" w:rsidRPr="0076265E" w:rsidRDefault="00B2728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2262" w:rsidRPr="0076265E" w:rsidRDefault="00BE2262" w:rsidP="00B2728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108</w:t>
            </w:r>
          </w:p>
        </w:tc>
      </w:tr>
    </w:tbl>
    <w:p w:rsidR="00BE2262" w:rsidRPr="0076265E" w:rsidRDefault="00BE2262" w:rsidP="00BE226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BE2262" w:rsidRPr="0076265E" w:rsidRDefault="00BE2262" w:rsidP="00BE226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6265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BE2262" w:rsidRPr="0076265E" w:rsidRDefault="00BE2262" w:rsidP="00BE2262">
      <w:pPr>
        <w:spacing w:after="0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76265E">
        <w:rPr>
          <w:rFonts w:ascii="Times New Roman" w:hAnsi="Times New Roman"/>
          <w:sz w:val="24"/>
          <w:szCs w:val="24"/>
          <w:lang w:eastAsia="ru-RU"/>
        </w:rPr>
        <w:t xml:space="preserve">Проблемная лекция, самостоятельная работа </w:t>
      </w:r>
      <w:r w:rsidRPr="0076265E">
        <w:rPr>
          <w:rFonts w:ascii="Times New Roman" w:hAnsi="Times New Roman"/>
          <w:bCs/>
          <w:sz w:val="24"/>
          <w:szCs w:val="24"/>
          <w:lang w:eastAsia="ru-RU"/>
        </w:rPr>
        <w:t>обучающихся</w:t>
      </w:r>
      <w:r w:rsidRPr="0076265E">
        <w:rPr>
          <w:rFonts w:ascii="Times New Roman" w:hAnsi="Times New Roman"/>
          <w:sz w:val="24"/>
          <w:szCs w:val="24"/>
          <w:lang w:eastAsia="ru-RU"/>
        </w:rPr>
        <w:t>, выполнение аналитических и конструктивных заданий в малых группах, дискуссия.</w:t>
      </w:r>
    </w:p>
    <w:p w:rsidR="00BE2262" w:rsidRPr="0076265E" w:rsidRDefault="00BE2262" w:rsidP="00BE2262">
      <w:pPr>
        <w:spacing w:after="0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BE2262" w:rsidRPr="0076265E" w:rsidRDefault="00BE2262" w:rsidP="00BE226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6265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</w:t>
      </w:r>
    </w:p>
    <w:p w:rsidR="00BE2262" w:rsidRPr="0076265E" w:rsidRDefault="00BE2262" w:rsidP="00BE226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6265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 к зачету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72"/>
        <w:gridCol w:w="1299"/>
        <w:gridCol w:w="1659"/>
        <w:gridCol w:w="2347"/>
        <w:gridCol w:w="1108"/>
        <w:gridCol w:w="875"/>
        <w:gridCol w:w="812"/>
        <w:gridCol w:w="777"/>
      </w:tblGrid>
      <w:tr w:rsidR="00BE2262" w:rsidRPr="0076265E" w:rsidTr="00BE2262">
        <w:trPr>
          <w:trHeight w:val="600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133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:rsidR="00BE2262" w:rsidRPr="0076265E" w:rsidRDefault="00BE226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color w:val="000000"/>
                <w:lang w:eastAsia="ru-RU"/>
              </w:rPr>
              <w:t>обучающегося</w:t>
            </w:r>
          </w:p>
        </w:tc>
        <w:tc>
          <w:tcPr>
            <w:tcW w:w="241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:rsidR="00BE2262" w:rsidRPr="0076265E" w:rsidRDefault="00BE226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color w:val="000000"/>
                <w:lang w:eastAsia="ru-RU"/>
              </w:rPr>
              <w:t>(</w:t>
            </w:r>
            <w:r w:rsidRPr="0076265E">
              <w:rPr>
                <w:rFonts w:ascii="Times New Roman" w:eastAsia="Times New Roman" w:hAnsi="Times New Roman"/>
                <w:color w:val="000000"/>
                <w:lang w:val="en-US" w:eastAsia="ru-RU"/>
              </w:rPr>
              <w:t>min</w:t>
            </w:r>
            <w:r w:rsidRPr="0076265E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 w:rsidRPr="0076265E">
              <w:rPr>
                <w:rFonts w:ascii="Times New Roman" w:eastAsia="Times New Roman" w:hAnsi="Times New Roman"/>
                <w:color w:val="000000"/>
                <w:lang w:val="en-US" w:eastAsia="ru-RU"/>
              </w:rPr>
              <w:t>max</w:t>
            </w:r>
            <w:r w:rsidRPr="0076265E">
              <w:rPr>
                <w:rFonts w:ascii="Times New Roman" w:eastAsia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89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BE2262" w:rsidRPr="0076265E" w:rsidTr="00BE2262">
        <w:trPr>
          <w:trHeight w:val="300"/>
        </w:trPr>
        <w:tc>
          <w:tcPr>
            <w:tcW w:w="47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E2262">
            <w:pPr>
              <w:spacing w:after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33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E2262">
            <w:pPr>
              <w:spacing w:after="0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E2262">
            <w:pPr>
              <w:spacing w:after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E2262">
            <w:pPr>
              <w:spacing w:after="0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E2262">
            <w:pPr>
              <w:spacing w:after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9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E2262">
            <w:pPr>
              <w:spacing w:after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BE2262" w:rsidRPr="0076265E" w:rsidTr="00BE2262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2262" w:rsidRPr="0076265E" w:rsidRDefault="00BE226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ОР- 1-6-1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2262" w:rsidRPr="0076265E" w:rsidRDefault="00BE226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Аналитическое задание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2262" w:rsidRPr="0076265E" w:rsidRDefault="00BE226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образовательных результатов на основе выполнения рейтингового задания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2262" w:rsidRPr="0076265E" w:rsidRDefault="00BE226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12-20</w:t>
            </w:r>
          </w:p>
        </w:tc>
        <w:tc>
          <w:tcPr>
            <w:tcW w:w="8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2262" w:rsidRPr="0076265E" w:rsidRDefault="00BE226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E226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E226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BE2262" w:rsidRPr="0076265E" w:rsidTr="00BE2262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2262" w:rsidRPr="0076265E" w:rsidRDefault="00BE226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ОР- 1-6-1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2262" w:rsidRPr="0076265E" w:rsidRDefault="00BE226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Аналитико-проектировочное задание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2262" w:rsidRPr="0076265E" w:rsidRDefault="00BE226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образовательных результатов на основе выполнения рейтингового задания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2262" w:rsidRPr="0076265E" w:rsidRDefault="00BE226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21-30</w:t>
            </w:r>
          </w:p>
        </w:tc>
        <w:tc>
          <w:tcPr>
            <w:tcW w:w="8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2262" w:rsidRPr="0076265E" w:rsidRDefault="00BE226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E226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E226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BE2262" w:rsidRPr="0076265E" w:rsidTr="00BE2262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2262" w:rsidRPr="0076265E" w:rsidRDefault="00BE226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ОР- 1-6-1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2262" w:rsidRPr="0076265E" w:rsidRDefault="00BE226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Участие в дискуссии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2262" w:rsidRPr="0076265E" w:rsidRDefault="00BE226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образовательных результатов на основе выполнения рейтингового задания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2262" w:rsidRPr="0076265E" w:rsidRDefault="00BE226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12-20</w:t>
            </w:r>
          </w:p>
        </w:tc>
        <w:tc>
          <w:tcPr>
            <w:tcW w:w="8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2262" w:rsidRPr="0076265E" w:rsidRDefault="00BE226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E226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E226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BE2262" w:rsidRPr="0076265E" w:rsidTr="00BE2262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E2262" w:rsidRPr="0076265E" w:rsidRDefault="00BE226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ОР- 1-6-1</w:t>
            </w:r>
          </w:p>
          <w:p w:rsidR="00BE2262" w:rsidRPr="0076265E" w:rsidRDefault="00BE226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2262" w:rsidRPr="0076265E" w:rsidRDefault="00BE226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2262" w:rsidRPr="0076265E" w:rsidRDefault="00BE226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образовательных результатов на основе выполнения контрольных работ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2262" w:rsidRPr="0076265E" w:rsidRDefault="00BE226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5-15</w:t>
            </w:r>
          </w:p>
        </w:tc>
        <w:tc>
          <w:tcPr>
            <w:tcW w:w="8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2262" w:rsidRPr="0076265E" w:rsidRDefault="00BE226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E226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E226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BE2262" w:rsidRPr="0076265E" w:rsidTr="00BE2262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E2262" w:rsidRPr="0076265E" w:rsidRDefault="00BE2262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E2262" w:rsidRPr="0076265E" w:rsidRDefault="00BE226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2262" w:rsidRPr="0076265E" w:rsidRDefault="00BE226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E2262" w:rsidRPr="0076265E" w:rsidRDefault="00BE226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E2262" w:rsidRPr="0076265E" w:rsidRDefault="00BE226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E2262" w:rsidRPr="0076265E" w:rsidRDefault="00BE226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E226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E226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BE2262" w:rsidRPr="0076265E" w:rsidRDefault="00BE2262" w:rsidP="00BE2262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E2262" w:rsidRPr="0076265E" w:rsidRDefault="00BE2262" w:rsidP="00BE226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6265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BE2262" w:rsidRPr="0076265E" w:rsidRDefault="00BE2262" w:rsidP="00BE22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76265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76265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BE2262" w:rsidRPr="0076265E" w:rsidRDefault="00BE2262" w:rsidP="00BE2262">
      <w:pPr>
        <w:pStyle w:val="af6"/>
        <w:numPr>
          <w:ilvl w:val="0"/>
          <w:numId w:val="3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6265E">
        <w:rPr>
          <w:rFonts w:ascii="Times New Roman" w:hAnsi="Times New Roman" w:cs="Times New Roman"/>
          <w:sz w:val="24"/>
          <w:szCs w:val="24"/>
        </w:rPr>
        <w:t>Ахметова Д.З. Педагогика и психология инклюзивного образования : учебное пособие / Д.З. Ахметова, З.Г. Нигматов, Т.А. Челнокова и др. ; под ред. Д.З. Ахметовой ; Институт экономики, управления и права (г. Казань), Кафедра теоретической и инклюзивной педагогики. - Казань : Познание, 2013.- 204 с. : ил., табл. - Библиогр. в кн. ; То же [Электронный ресурс]. - URL: http://biblioclub.ru/index.php?page=book&amp;id=257980</w:t>
      </w:r>
    </w:p>
    <w:p w:rsidR="00BE2262" w:rsidRPr="0076265E" w:rsidRDefault="00BE2262" w:rsidP="00BE2262">
      <w:pPr>
        <w:pStyle w:val="af6"/>
        <w:numPr>
          <w:ilvl w:val="0"/>
          <w:numId w:val="3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76265E">
        <w:rPr>
          <w:rFonts w:ascii="Times New Roman" w:hAnsi="Times New Roman" w:cs="Times New Roman"/>
          <w:sz w:val="24"/>
          <w:szCs w:val="24"/>
        </w:rPr>
        <w:t>Выготский, Л.С. Основные проблемы современной дефектологии [Электронный ресурс] / Л.С. Выготский. Санкт-Петербург : Лань, 2017. Режим доступа: https://e.lanbook.com/book/96053.</w:t>
      </w:r>
    </w:p>
    <w:p w:rsidR="00BE2262" w:rsidRPr="0076265E" w:rsidRDefault="00BE2262" w:rsidP="00BE2262">
      <w:pPr>
        <w:pStyle w:val="af6"/>
        <w:numPr>
          <w:ilvl w:val="0"/>
          <w:numId w:val="3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Style w:val="apple-converted-space"/>
        </w:rPr>
      </w:pPr>
      <w:r w:rsidRPr="0076265E">
        <w:rPr>
          <w:rFonts w:ascii="Times New Roman" w:hAnsi="Times New Roman" w:cs="Times New Roman"/>
          <w:sz w:val="24"/>
          <w:szCs w:val="24"/>
        </w:rPr>
        <w:t xml:space="preserve">Староверова М.С. Инклюзивное образование. Настольная книга педагога, работающего с детьми с ОВЗ [Электронный ресурс] : учебно-методическое пособие / М.С. Староверова [и др.]. — Москва : Владос, 2014. Режим доступа: </w:t>
      </w:r>
      <w:hyperlink r:id="rId31" w:history="1">
        <w:r w:rsidRPr="0076265E">
          <w:rPr>
            <w:rStyle w:val="a6"/>
            <w:rFonts w:ascii="Times New Roman" w:hAnsi="Times New Roman" w:cs="Times New Roman"/>
            <w:sz w:val="24"/>
            <w:szCs w:val="24"/>
          </w:rPr>
          <w:t>https://e.lanbook.com/book/96318</w:t>
        </w:r>
      </w:hyperlink>
      <w:r w:rsidRPr="0076265E">
        <w:rPr>
          <w:rFonts w:ascii="Times New Roman" w:hAnsi="Times New Roman" w:cs="Times New Roman"/>
          <w:sz w:val="24"/>
          <w:szCs w:val="24"/>
        </w:rPr>
        <w:t>.</w:t>
      </w:r>
      <w:r w:rsidRPr="0076265E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</w:p>
    <w:p w:rsidR="00BE2262" w:rsidRPr="0076265E" w:rsidRDefault="00BE2262" w:rsidP="00BE2262">
      <w:pPr>
        <w:pStyle w:val="af6"/>
        <w:numPr>
          <w:ilvl w:val="0"/>
          <w:numId w:val="3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</w:pPr>
      <w:r w:rsidRPr="0076265E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 xml:space="preserve">Подольская, О.А. Теория и практика инклюзивного образования : учебное пособие / О.А. Подольская, И.В. Яковлева. - Москва ; Берлин : Директ-Медиа, 2018. - 202 с. - </w:t>
      </w:r>
      <w:r w:rsidRPr="0076265E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>Библиогр. в кн. - ISBN 978-5-4475-2780-8 ; То же [Электронный ресурс]. - URL: http://biblioclub.ru/index.php?page=book&amp;id=494762</w:t>
      </w:r>
    </w:p>
    <w:p w:rsidR="00BE2262" w:rsidRPr="0076265E" w:rsidRDefault="00BE2262" w:rsidP="00BE22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Cs/>
          <w:i/>
          <w:iCs/>
          <w:lang w:eastAsia="ru-RU"/>
        </w:rPr>
      </w:pPr>
    </w:p>
    <w:p w:rsidR="00BE2262" w:rsidRPr="0076265E" w:rsidRDefault="00BE2262" w:rsidP="00BE22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76265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BE2262" w:rsidRPr="0076265E" w:rsidRDefault="00BE2262" w:rsidP="00BE2262">
      <w:pPr>
        <w:pStyle w:val="af6"/>
        <w:numPr>
          <w:ilvl w:val="0"/>
          <w:numId w:val="3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76265E">
        <w:rPr>
          <w:rFonts w:ascii="Times New Roman" w:hAnsi="Times New Roman" w:cs="Times New Roman"/>
          <w:color w:val="000000"/>
          <w:sz w:val="24"/>
          <w:szCs w:val="24"/>
        </w:rPr>
        <w:t xml:space="preserve">Грищенко, Т.А. Сенсорное развитие дошкольников с нарушением зрения в условиях специального и инклюзивного образования. Тематические инидивидуальные занятия и игры [Электронный ресурс] : учебно-методическое пособие / Т.А. Грищенко. — Москва : Владос, 2017. Режим доступа: https://e.lanbook.com/book/96312. </w:t>
      </w:r>
    </w:p>
    <w:p w:rsidR="00BE2262" w:rsidRPr="0076265E" w:rsidRDefault="00BE2262" w:rsidP="00BE2262">
      <w:pPr>
        <w:pStyle w:val="af6"/>
        <w:numPr>
          <w:ilvl w:val="0"/>
          <w:numId w:val="3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Style w:val="apple-converted-space"/>
        </w:rPr>
      </w:pPr>
      <w:r w:rsidRPr="0076265E">
        <w:rPr>
          <w:rFonts w:ascii="Times New Roman" w:hAnsi="Times New Roman" w:cs="Times New Roman"/>
          <w:color w:val="000000"/>
          <w:sz w:val="24"/>
          <w:szCs w:val="24"/>
        </w:rPr>
        <w:t>Крулехт, В.В. Проблема целостного развития ребенка-дошкольника как субъекта детской деятельности : учебное пособие для студентов высших учебных заведений / В.В. Крулехт ; Министерство образования и науки Российской Федерации, Государственное образовательное учреждение высшего профессионального образования «Елецкий государственный университет им. И.А. Бунина». - Елец : Елецкий государственный университет им. И. А. Бунина, 2010. - 137 с. - Библиогр. в кн. ; То же [Электронный ресурс]. - URL: http://biblioclub.ru/index.php?page=book&amp;id=272170</w:t>
      </w:r>
      <w:r w:rsidRPr="0076265E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</w:p>
    <w:p w:rsidR="00BE2262" w:rsidRPr="0076265E" w:rsidRDefault="00BE2262" w:rsidP="00BE2262">
      <w:pPr>
        <w:pStyle w:val="af6"/>
        <w:numPr>
          <w:ilvl w:val="0"/>
          <w:numId w:val="3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</w:pPr>
      <w:r w:rsidRPr="0076265E">
        <w:rPr>
          <w:rFonts w:ascii="Times New Roman" w:hAnsi="Times New Roman" w:cs="Times New Roman"/>
          <w:color w:val="000000"/>
          <w:sz w:val="24"/>
          <w:szCs w:val="24"/>
        </w:rPr>
        <w:t>Московкина, А.Г. Ребенок с ограниченными возможностями здоровья в семье : учебное пособие / А.Г. Московкина ; под ред. В.И. Селиверстова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«Московский педагогический государственный университет». - Москва : МПГУ, 2014. 252 с. - Библиогр. в кн. - ISBN 978-5-4263-0153-5 ; То же [Электронный ресурс]. - URL: http://biblioclub.ru/index.php?page=book&amp;id=275030</w:t>
      </w:r>
    </w:p>
    <w:p w:rsidR="00BE2262" w:rsidRPr="0076265E" w:rsidRDefault="00BE2262" w:rsidP="00BE2262">
      <w:pPr>
        <w:pStyle w:val="af6"/>
        <w:numPr>
          <w:ilvl w:val="0"/>
          <w:numId w:val="3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</w:pPr>
      <w:r w:rsidRPr="0076265E">
        <w:rPr>
          <w:rFonts w:ascii="Times New Roman" w:hAnsi="Times New Roman" w:cs="Times New Roman"/>
          <w:sz w:val="24"/>
          <w:szCs w:val="24"/>
        </w:rPr>
        <w:t>Основы психокоррекционной работы с обучающимися с ОВЗ : учебное пособие / Л.М. Крыжановская, О.Л. Гончарова, К.С. Кручинова, А.А. Махова. - Москва : Владос, 2018. - 377 с. : табл. - (Инклюзивное образование). - ISBN 978-5-906992-86-4 ; То же [Электронный ресурс]. - URL: http://biblioclub.ru/index.php?page=book&amp;id=486114</w:t>
      </w:r>
    </w:p>
    <w:p w:rsidR="00BE2262" w:rsidRPr="0076265E" w:rsidRDefault="00BE2262" w:rsidP="00BE2262">
      <w:pPr>
        <w:pStyle w:val="af6"/>
        <w:numPr>
          <w:ilvl w:val="0"/>
          <w:numId w:val="3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265E">
        <w:rPr>
          <w:rFonts w:ascii="Times New Roman" w:hAnsi="Times New Roman" w:cs="Times New Roman"/>
          <w:sz w:val="24"/>
          <w:szCs w:val="24"/>
        </w:rPr>
        <w:t xml:space="preserve">Педагогика и психология инклюзивного образования : учебное пособие / Д.З. Ахметова, З.Г. Нигматов, Т.А. Челнокова и др. ; под ред. Д.З. Ахметовой ; Институт экономики, управления и права (г. Казань), Кафедра теоретической и инклюзивной педагогики. - Казань : Познание, 2013. - 204 с. : ил., табл. - Библиогр. в кн. ; То же [Электронный ресурс]. - URL: </w:t>
      </w:r>
      <w:hyperlink r:id="rId32" w:history="1">
        <w:r w:rsidRPr="0076265E">
          <w:rPr>
            <w:rStyle w:val="a6"/>
            <w:rFonts w:ascii="Times New Roman" w:hAnsi="Times New Roman" w:cs="Times New Roman"/>
            <w:sz w:val="24"/>
            <w:szCs w:val="24"/>
          </w:rPr>
          <w:t>http://biblioclub.ru/index.php?page=book&amp;id=257980</w:t>
        </w:r>
      </w:hyperlink>
    </w:p>
    <w:p w:rsidR="00BE2262" w:rsidRPr="0076265E" w:rsidRDefault="00BE2262" w:rsidP="00BE2262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BE2262" w:rsidRPr="0076265E" w:rsidRDefault="00BE2262" w:rsidP="00BE22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76265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BE2262" w:rsidRPr="0076265E" w:rsidRDefault="00BE2262" w:rsidP="00BE22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</w:pPr>
      <w:r w:rsidRPr="0076265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1. Белинова, Н.В. Научно-исследовательская работа магистрантов/ Н.В. Белинова, И.Б. Бичева, Л.В. Красильникова, Т.Г. Ханова. Нижний Новгород, 2017. – 80 стр.</w:t>
      </w:r>
    </w:p>
    <w:p w:rsidR="00BE2262" w:rsidRPr="0076265E" w:rsidRDefault="00BE2262" w:rsidP="00BE22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BE2262" w:rsidRPr="0076265E" w:rsidRDefault="00BE2262" w:rsidP="00BE22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76265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W w:w="95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34"/>
        <w:gridCol w:w="5042"/>
      </w:tblGrid>
      <w:tr w:rsidR="00BE2262" w:rsidRPr="0076265E" w:rsidTr="00BE2262"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262" w:rsidRPr="0076265E" w:rsidRDefault="007626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33" w:history="1">
              <w:r w:rsidR="00BE2262" w:rsidRPr="0076265E">
                <w:rPr>
                  <w:rStyle w:val="a6"/>
                  <w:rFonts w:ascii="Times New Roman" w:hAnsi="Times New Roman"/>
                  <w:sz w:val="24"/>
                  <w:szCs w:val="24"/>
                </w:rPr>
                <w:t>https://firo.ranepa.ru/obrazovanie/fgos/193-fgos-detskiy-sad</w:t>
              </w:r>
            </w:hyperlink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262" w:rsidRPr="0076265E" w:rsidRDefault="00BE22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hAnsi="Times New Roman"/>
                <w:sz w:val="24"/>
                <w:szCs w:val="24"/>
              </w:rPr>
              <w:t>Федеральные государственные образовательные стандарты дошкольного образования</w:t>
            </w:r>
          </w:p>
        </w:tc>
      </w:tr>
      <w:tr w:rsidR="00BE2262" w:rsidRPr="0076265E" w:rsidTr="00BE2262"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262" w:rsidRPr="0076265E" w:rsidRDefault="007626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34" w:history="1">
              <w:r w:rsidR="00BE2262" w:rsidRPr="0076265E">
                <w:rPr>
                  <w:rStyle w:val="a6"/>
                  <w:rFonts w:ascii="Times New Roman" w:hAnsi="Times New Roman"/>
                  <w:sz w:val="24"/>
                  <w:szCs w:val="24"/>
                </w:rPr>
                <w:t>https://firo.ranepa.ru/normativno-pravovye-materialy-i-dokumenty</w:t>
              </w:r>
            </w:hyperlink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262" w:rsidRPr="0076265E" w:rsidRDefault="00BE22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hAnsi="Times New Roman"/>
                <w:sz w:val="24"/>
                <w:szCs w:val="24"/>
              </w:rPr>
              <w:t>Нормативно-правовые материалы и документы (дошкольное образование)</w:t>
            </w:r>
          </w:p>
        </w:tc>
      </w:tr>
      <w:tr w:rsidR="00BE2262" w:rsidRPr="0076265E" w:rsidTr="00BE2262"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262" w:rsidRPr="0076265E" w:rsidRDefault="00BE22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hAnsi="Times New Roman"/>
                <w:sz w:val="24"/>
                <w:szCs w:val="24"/>
              </w:rPr>
              <w:t xml:space="preserve">www.edu.ru 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262" w:rsidRPr="0076265E" w:rsidRDefault="00BE22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265E">
              <w:rPr>
                <w:rFonts w:ascii="Times New Roman" w:hAnsi="Times New Roman"/>
                <w:sz w:val="24"/>
                <w:szCs w:val="24"/>
                <w:lang w:val="en-US"/>
              </w:rPr>
              <w:t>Федеральный портал: Российское образование</w:t>
            </w:r>
          </w:p>
        </w:tc>
      </w:tr>
      <w:tr w:rsidR="00BE2262" w:rsidRPr="0076265E" w:rsidTr="00BE2262"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262" w:rsidRPr="0076265E" w:rsidRDefault="007626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35" w:history="1">
              <w:r w:rsidR="00BE2262" w:rsidRPr="0076265E">
                <w:rPr>
                  <w:rStyle w:val="a6"/>
                  <w:rFonts w:ascii="Times New Roman" w:hAnsi="Times New Roman"/>
                  <w:sz w:val="24"/>
                  <w:szCs w:val="24"/>
                </w:rPr>
                <w:t>http://www.firo.ru/wp-content/uploads/2014/02/POOP_DO.pdf</w:t>
              </w:r>
            </w:hyperlink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262" w:rsidRPr="0076265E" w:rsidRDefault="00BE22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hAnsi="Times New Roman"/>
                <w:sz w:val="24"/>
                <w:szCs w:val="24"/>
              </w:rPr>
              <w:t>Примерная основная образовательная программа дошкольного образования</w:t>
            </w:r>
          </w:p>
        </w:tc>
      </w:tr>
      <w:tr w:rsidR="00BE2262" w:rsidRPr="0076265E" w:rsidTr="00BE2262"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262" w:rsidRPr="0076265E" w:rsidRDefault="00BE22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hAnsi="Times New Roman"/>
                <w:sz w:val="24"/>
                <w:szCs w:val="24"/>
                <w:lang w:val="en-US"/>
              </w:rPr>
              <w:t>www</w:t>
            </w:r>
            <w:r w:rsidRPr="0076265E">
              <w:rPr>
                <w:rFonts w:ascii="Times New Roman" w:hAnsi="Times New Roman"/>
                <w:sz w:val="24"/>
                <w:szCs w:val="24"/>
              </w:rPr>
              <w:t>.</w:t>
            </w:r>
            <w:r w:rsidRPr="0076265E">
              <w:rPr>
                <w:rFonts w:ascii="Times New Roman" w:hAnsi="Times New Roman"/>
                <w:sz w:val="24"/>
                <w:szCs w:val="24"/>
                <w:lang w:val="en-US"/>
              </w:rPr>
              <w:t>pedlib</w:t>
            </w:r>
            <w:r w:rsidRPr="0076265E">
              <w:rPr>
                <w:rFonts w:ascii="Times New Roman" w:hAnsi="Times New Roman"/>
                <w:sz w:val="24"/>
                <w:szCs w:val="24"/>
              </w:rPr>
              <w:t>.</w:t>
            </w:r>
            <w:r w:rsidRPr="0076265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ru 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262" w:rsidRPr="0076265E" w:rsidRDefault="00BE22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hAnsi="Times New Roman"/>
                <w:sz w:val="24"/>
                <w:szCs w:val="24"/>
              </w:rPr>
              <w:t>«Педагогическая библиотека»</w:t>
            </w:r>
          </w:p>
        </w:tc>
      </w:tr>
      <w:tr w:rsidR="00BE2262" w:rsidRPr="0076265E" w:rsidTr="00BE2262"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262" w:rsidRPr="0076265E" w:rsidRDefault="00BE22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hAnsi="Times New Roman"/>
                <w:sz w:val="24"/>
                <w:szCs w:val="24"/>
                <w:lang w:val="en-US"/>
              </w:rPr>
              <w:t>www</w:t>
            </w:r>
            <w:r w:rsidRPr="0076265E">
              <w:rPr>
                <w:rFonts w:ascii="Times New Roman" w:hAnsi="Times New Roman"/>
                <w:sz w:val="24"/>
                <w:szCs w:val="24"/>
              </w:rPr>
              <w:t>.</w:t>
            </w:r>
            <w:r w:rsidRPr="0076265E"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76265E">
              <w:rPr>
                <w:rFonts w:ascii="Times New Roman" w:hAnsi="Times New Roman"/>
                <w:sz w:val="24"/>
                <w:szCs w:val="24"/>
              </w:rPr>
              <w:t>/</w:t>
            </w:r>
            <w:r w:rsidRPr="0076265E">
              <w:rPr>
                <w:rFonts w:ascii="Times New Roman" w:hAnsi="Times New Roman"/>
                <w:sz w:val="24"/>
                <w:szCs w:val="24"/>
                <w:lang w:val="en-US"/>
              </w:rPr>
              <w:t>lanbook</w:t>
            </w:r>
            <w:r w:rsidRPr="0076265E">
              <w:rPr>
                <w:rFonts w:ascii="Times New Roman" w:hAnsi="Times New Roman"/>
                <w:sz w:val="24"/>
                <w:szCs w:val="24"/>
              </w:rPr>
              <w:t>.</w:t>
            </w:r>
            <w:r w:rsidRPr="0076265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com 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262" w:rsidRPr="0076265E" w:rsidRDefault="00BE22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hAnsi="Times New Roman"/>
                <w:sz w:val="24"/>
                <w:szCs w:val="24"/>
              </w:rPr>
              <w:t>ЭБС Издательство «Лань»</w:t>
            </w:r>
          </w:p>
        </w:tc>
      </w:tr>
    </w:tbl>
    <w:p w:rsidR="00BE2262" w:rsidRPr="0076265E" w:rsidRDefault="00BE2262" w:rsidP="00BE226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E2262" w:rsidRPr="0076265E" w:rsidRDefault="00BE2262" w:rsidP="00BE226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6265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BE2262" w:rsidRPr="0076265E" w:rsidRDefault="00BE2262" w:rsidP="00BE2262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76265E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lastRenderedPageBreak/>
        <w:t>Фонд оценочных средств представлен в Приложении 1.</w:t>
      </w:r>
    </w:p>
    <w:p w:rsidR="00BE2262" w:rsidRPr="0076265E" w:rsidRDefault="00BE2262" w:rsidP="00BE226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E2262" w:rsidRPr="0076265E" w:rsidRDefault="00BE2262" w:rsidP="00BE226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6265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BE2262" w:rsidRPr="0076265E" w:rsidRDefault="00BE2262" w:rsidP="00BE22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6265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BE2262" w:rsidRPr="0076265E" w:rsidRDefault="00BE2262" w:rsidP="00BE22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6265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BE2262" w:rsidRPr="0076265E" w:rsidRDefault="00BE2262" w:rsidP="00BE22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6265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BE2262" w:rsidRPr="0076265E" w:rsidRDefault="00BE2262" w:rsidP="00BE22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76265E">
        <w:rPr>
          <w:rFonts w:ascii="Times New Roman" w:eastAsia="Times New Roman" w:hAnsi="Times New Roman"/>
          <w:bCs/>
          <w:sz w:val="24"/>
          <w:szCs w:val="24"/>
          <w:lang w:eastAsia="ru-RU"/>
        </w:rPr>
        <w:t>Планируется использование традиционных программных средств, таких как средства Microsoft Word, Power Point, Microsoft Internet Explorer и других, а также средств организации взаимодействия с обучающимися в ЭИОС Мининского университета, в том числе взаимодействия с помощью разнообразных сетевых ресурсов, например, Google-сервисов.</w:t>
      </w:r>
    </w:p>
    <w:p w:rsidR="00BE2262" w:rsidRPr="0076265E" w:rsidRDefault="00BE2262" w:rsidP="00BE2262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BE2262" w:rsidRPr="0076265E" w:rsidRDefault="00BE2262" w:rsidP="00BE2262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6265E">
        <w:rPr>
          <w:rFonts w:ascii="Times New Roman" w:eastAsia="Times New Roman" w:hAnsi="Times New Roman"/>
          <w:b/>
          <w:sz w:val="24"/>
          <w:szCs w:val="24"/>
          <w:lang w:eastAsia="ru-RU"/>
        </w:rPr>
        <w:t>5.7. ПРОГРАММА ДИСЦИПЛИНЫ</w:t>
      </w:r>
    </w:p>
    <w:p w:rsidR="00BE2262" w:rsidRPr="0076265E" w:rsidRDefault="00BE2262" w:rsidP="00BE2262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6265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</w:t>
      </w:r>
      <w:r w:rsidRPr="0076265E">
        <w:rPr>
          <w:rFonts w:ascii="Times New Roman" w:hAnsi="Times New Roman"/>
          <w:b/>
          <w:color w:val="000000"/>
          <w:sz w:val="24"/>
          <w:szCs w:val="24"/>
        </w:rPr>
        <w:t>Дополнительное образование в ДОО</w:t>
      </w:r>
      <w:r w:rsidRPr="0076265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BE2262" w:rsidRPr="0076265E" w:rsidRDefault="00BE2262" w:rsidP="00BE2262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E2262" w:rsidRPr="0076265E" w:rsidRDefault="00BE2262" w:rsidP="00BE2262">
      <w:pPr>
        <w:pStyle w:val="af6"/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6265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Пояснительная записка</w:t>
      </w:r>
    </w:p>
    <w:p w:rsidR="00BE2262" w:rsidRPr="0076265E" w:rsidRDefault="00BE2262" w:rsidP="00BE2262">
      <w:pPr>
        <w:pStyle w:val="a"/>
        <w:numPr>
          <w:ilvl w:val="0"/>
          <w:numId w:val="0"/>
        </w:numPr>
        <w:tabs>
          <w:tab w:val="left" w:pos="540"/>
        </w:tabs>
        <w:spacing w:line="240" w:lineRule="auto"/>
        <w:ind w:firstLine="720"/>
      </w:pPr>
      <w:r w:rsidRPr="0076265E">
        <w:t xml:space="preserve">Дисциплина </w:t>
      </w:r>
      <w:r w:rsidRPr="0076265E">
        <w:rPr>
          <w:bCs/>
        </w:rPr>
        <w:t>«</w:t>
      </w:r>
      <w:r w:rsidRPr="0076265E">
        <w:rPr>
          <w:color w:val="000000"/>
        </w:rPr>
        <w:t>Дополнительное образование в ДОО</w:t>
      </w:r>
      <w:r w:rsidRPr="0076265E">
        <w:rPr>
          <w:bCs/>
        </w:rPr>
        <w:t xml:space="preserve">» </w:t>
      </w:r>
      <w:r w:rsidRPr="0076265E">
        <w:t xml:space="preserve">является дисциплиной по выбору в части, формируемой участниками образовательных отношений в составе модуля «Научно-практические основы управления дошкольным образованием». Процесс изучения дисциплины направлен на формирование профессиональных компетенций. </w:t>
      </w:r>
    </w:p>
    <w:p w:rsidR="00BE2262" w:rsidRPr="0076265E" w:rsidRDefault="00BE2262" w:rsidP="00BE2262">
      <w:pPr>
        <w:pStyle w:val="af1"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76265E">
        <w:rPr>
          <w:rFonts w:ascii="Times New Roman" w:hAnsi="Times New Roman"/>
          <w:sz w:val="24"/>
          <w:szCs w:val="24"/>
        </w:rPr>
        <w:t xml:space="preserve">Содержание курса дисциплины включает основные технологии, методы и приемы педагогической деятельности в дополнительном педагогическом образовании. Освоение дисциплины </w:t>
      </w:r>
      <w:r w:rsidRPr="0076265E">
        <w:rPr>
          <w:rFonts w:ascii="Times New Roman" w:eastAsia="Times New Roman" w:hAnsi="Times New Roman"/>
          <w:bCs/>
          <w:sz w:val="24"/>
          <w:szCs w:val="24"/>
          <w:lang w:eastAsia="ru-RU"/>
        </w:rPr>
        <w:t>«</w:t>
      </w:r>
      <w:r w:rsidRPr="0076265E">
        <w:rPr>
          <w:rFonts w:ascii="Times New Roman" w:hAnsi="Times New Roman"/>
          <w:color w:val="000000"/>
          <w:sz w:val="24"/>
          <w:szCs w:val="24"/>
        </w:rPr>
        <w:t>Дополнительное образование в ДОО</w:t>
      </w:r>
      <w:r w:rsidRPr="0076265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</w:t>
      </w:r>
      <w:r w:rsidRPr="0076265E">
        <w:rPr>
          <w:rFonts w:ascii="Times New Roman" w:hAnsi="Times New Roman"/>
          <w:sz w:val="24"/>
          <w:szCs w:val="24"/>
        </w:rPr>
        <w:t>позволит сформировать у обучающихся компетенции, необходимые для проектирования и реализации дополнительных программ в дошкольном образовании.</w:t>
      </w:r>
    </w:p>
    <w:p w:rsidR="00BE2262" w:rsidRPr="0076265E" w:rsidRDefault="00BE2262" w:rsidP="00BE226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6265E">
        <w:rPr>
          <w:rFonts w:ascii="Times New Roman" w:hAnsi="Times New Roman"/>
          <w:sz w:val="24"/>
          <w:szCs w:val="24"/>
        </w:rPr>
        <w:t>На практических занятиях обучающимся предлагается отработка практических умений по эффективному проектированию образовательного процесса в дошкольном образовании с применением современных образовательных технологий в рамках реализации дополнительной программы. Освоение дисциплины замыкает освоение ОПОП.</w:t>
      </w:r>
    </w:p>
    <w:p w:rsidR="00BE2262" w:rsidRPr="0076265E" w:rsidRDefault="00BE2262" w:rsidP="00BE226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6265E">
        <w:rPr>
          <w:rFonts w:ascii="Times New Roman" w:hAnsi="Times New Roman"/>
          <w:sz w:val="24"/>
          <w:szCs w:val="24"/>
        </w:rPr>
        <w:t>Изучение дисциплины предполагает самостоятельную работу обучающихся в электронной образовательной среде и курсовое проектирование.</w:t>
      </w:r>
    </w:p>
    <w:p w:rsidR="00BE2262" w:rsidRPr="0076265E" w:rsidRDefault="00BE2262" w:rsidP="00BE22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6265E">
        <w:rPr>
          <w:rFonts w:ascii="Times New Roman" w:hAnsi="Times New Roman"/>
          <w:sz w:val="24"/>
          <w:szCs w:val="24"/>
        </w:rPr>
        <w:t xml:space="preserve"> </w:t>
      </w:r>
    </w:p>
    <w:p w:rsidR="00BE2262" w:rsidRPr="0076265E" w:rsidRDefault="00BE2262" w:rsidP="00BE2262">
      <w:pPr>
        <w:pStyle w:val="af6"/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6265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Место в структуре модуля</w:t>
      </w:r>
    </w:p>
    <w:p w:rsidR="00BE2262" w:rsidRPr="0076265E" w:rsidRDefault="00BE2262" w:rsidP="00BE22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6265E">
        <w:rPr>
          <w:rFonts w:ascii="Times New Roman" w:hAnsi="Times New Roman"/>
          <w:sz w:val="24"/>
          <w:szCs w:val="24"/>
        </w:rPr>
        <w:t xml:space="preserve">Дисциплина </w:t>
      </w:r>
      <w:r w:rsidRPr="0076265E">
        <w:rPr>
          <w:rFonts w:ascii="Times New Roman" w:eastAsia="Times New Roman" w:hAnsi="Times New Roman"/>
          <w:bCs/>
          <w:sz w:val="24"/>
          <w:szCs w:val="24"/>
          <w:lang w:eastAsia="ru-RU"/>
        </w:rPr>
        <w:t>«</w:t>
      </w:r>
      <w:r w:rsidRPr="0076265E">
        <w:rPr>
          <w:rFonts w:ascii="Times New Roman" w:hAnsi="Times New Roman"/>
          <w:color w:val="000000"/>
          <w:sz w:val="24"/>
          <w:szCs w:val="24"/>
        </w:rPr>
        <w:t>Дополнительное образование в ДОО</w:t>
      </w:r>
      <w:r w:rsidRPr="0076265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</w:t>
      </w:r>
      <w:r w:rsidRPr="0076265E">
        <w:rPr>
          <w:rFonts w:ascii="Times New Roman" w:hAnsi="Times New Roman"/>
          <w:sz w:val="24"/>
          <w:szCs w:val="24"/>
        </w:rPr>
        <w:t>является седьмой дисциплиной модуля «Научно-практические основы управления дошкольным образованием». Данная дисциплина опирается на знание предыдущих дисциплин модуля и модуля «Профессиональные основы дошкольного образования и».</w:t>
      </w:r>
    </w:p>
    <w:p w:rsidR="00BE2262" w:rsidRPr="0076265E" w:rsidRDefault="00BE2262" w:rsidP="00BE22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6265E">
        <w:rPr>
          <w:rFonts w:ascii="Times New Roman" w:hAnsi="Times New Roman"/>
          <w:sz w:val="24"/>
          <w:szCs w:val="24"/>
        </w:rPr>
        <w:t xml:space="preserve">Изучение дисциплины </w:t>
      </w:r>
      <w:r w:rsidRPr="0076265E">
        <w:rPr>
          <w:rFonts w:ascii="Times New Roman" w:eastAsia="Times New Roman" w:hAnsi="Times New Roman"/>
          <w:bCs/>
          <w:sz w:val="24"/>
          <w:szCs w:val="24"/>
          <w:lang w:eastAsia="ru-RU"/>
        </w:rPr>
        <w:t>«</w:t>
      </w:r>
      <w:r w:rsidRPr="0076265E">
        <w:rPr>
          <w:rFonts w:ascii="Times New Roman" w:hAnsi="Times New Roman"/>
          <w:color w:val="000000"/>
          <w:sz w:val="24"/>
          <w:szCs w:val="24"/>
        </w:rPr>
        <w:t>Дополнительное образование в ДОО</w:t>
      </w:r>
      <w:r w:rsidRPr="0076265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</w:t>
      </w:r>
      <w:r w:rsidRPr="0076265E">
        <w:rPr>
          <w:rFonts w:ascii="Times New Roman" w:hAnsi="Times New Roman"/>
          <w:sz w:val="24"/>
          <w:szCs w:val="24"/>
        </w:rPr>
        <w:t xml:space="preserve">предшествует защите выпускной квалификационной работы. </w:t>
      </w:r>
    </w:p>
    <w:p w:rsidR="00BE2262" w:rsidRPr="0076265E" w:rsidRDefault="00BE2262" w:rsidP="00BE226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6265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   </w:t>
      </w:r>
    </w:p>
    <w:p w:rsidR="00BE2262" w:rsidRPr="0076265E" w:rsidRDefault="00BE2262" w:rsidP="00BE2262">
      <w:pPr>
        <w:pStyle w:val="af6"/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6265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Цели и задачи</w:t>
      </w:r>
    </w:p>
    <w:p w:rsidR="00BE2262" w:rsidRPr="0076265E" w:rsidRDefault="00BE2262" w:rsidP="00BE226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Style w:val="font12"/>
          <w:rFonts w:eastAsiaTheme="minorHAnsi"/>
        </w:rPr>
      </w:pPr>
      <w:r w:rsidRPr="0076265E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76265E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76265E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76265E">
        <w:rPr>
          <w:rFonts w:ascii="Times New Roman" w:eastAsia="Times New Roman" w:hAnsi="Times New Roman"/>
          <w:sz w:val="24"/>
          <w:szCs w:val="24"/>
          <w:lang w:eastAsia="ru-RU"/>
        </w:rPr>
        <w:t xml:space="preserve">: </w:t>
      </w:r>
      <w:r w:rsidRPr="0076265E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формирование у обучающихся профессиональной готовности к разработке и реализации дополнительных образовательных программ в дошкольных образовательных организациях.</w:t>
      </w:r>
    </w:p>
    <w:p w:rsidR="00BE2262" w:rsidRPr="0076265E" w:rsidRDefault="00BE2262" w:rsidP="00BE226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eastAsia="Times New Roman"/>
          <w:i/>
          <w:iCs/>
          <w:lang w:eastAsia="ru-RU"/>
        </w:rPr>
      </w:pPr>
      <w:r w:rsidRPr="0076265E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BE2262" w:rsidRPr="0076265E" w:rsidRDefault="00BE2262" w:rsidP="00BE2262">
      <w:pPr>
        <w:pStyle w:val="af6"/>
        <w:autoSpaceDE w:val="0"/>
        <w:autoSpaceDN w:val="0"/>
        <w:adjustRightInd w:val="0"/>
        <w:spacing w:after="0" w:line="276" w:lineRule="auto"/>
        <w:ind w:left="0" w:firstLine="709"/>
        <w:jc w:val="both"/>
        <w:rPr>
          <w:rStyle w:val="font12"/>
          <w:rFonts w:eastAsiaTheme="minorHAnsi"/>
        </w:rPr>
      </w:pPr>
      <w:r w:rsidRPr="0076265E">
        <w:rPr>
          <w:rStyle w:val="font12"/>
          <w:rFonts w:eastAsiaTheme="minorHAnsi"/>
        </w:rPr>
        <w:t xml:space="preserve">- </w:t>
      </w:r>
      <w:r w:rsidRPr="0076265E">
        <w:rPr>
          <w:rFonts w:ascii="Times New Roman" w:hAnsi="Times New Roman" w:cs="Times New Roman"/>
          <w:color w:val="000000"/>
          <w:sz w:val="24"/>
          <w:szCs w:val="24"/>
        </w:rPr>
        <w:t>- формировать готовность обучающихся к профессиональной деятельности в сфере дополнительного образования для детей;</w:t>
      </w:r>
      <w:r w:rsidRPr="0076265E">
        <w:rPr>
          <w:rStyle w:val="font12"/>
          <w:rFonts w:eastAsiaTheme="minorHAnsi"/>
        </w:rPr>
        <w:t xml:space="preserve"> </w:t>
      </w:r>
    </w:p>
    <w:p w:rsidR="00BE2262" w:rsidRPr="0076265E" w:rsidRDefault="00BE2262" w:rsidP="00BE2262">
      <w:pPr>
        <w:pStyle w:val="af6"/>
        <w:autoSpaceDE w:val="0"/>
        <w:autoSpaceDN w:val="0"/>
        <w:adjustRightInd w:val="0"/>
        <w:spacing w:after="0" w:line="276" w:lineRule="auto"/>
        <w:ind w:left="0" w:firstLine="709"/>
        <w:jc w:val="both"/>
        <w:rPr>
          <w:rStyle w:val="font12"/>
          <w:rFonts w:eastAsiaTheme="minorHAnsi"/>
        </w:rPr>
      </w:pPr>
      <w:r w:rsidRPr="0076265E">
        <w:rPr>
          <w:rFonts w:ascii="Times New Roman" w:hAnsi="Times New Roman" w:cs="Times New Roman"/>
          <w:color w:val="000000"/>
          <w:sz w:val="24"/>
          <w:szCs w:val="24"/>
        </w:rPr>
        <w:lastRenderedPageBreak/>
        <w:t>- способствовать развитию у студентов глубокого понимания научно-теоретических основ современного дополнительного образования для детей;</w:t>
      </w:r>
    </w:p>
    <w:p w:rsidR="00BE2262" w:rsidRPr="0076265E" w:rsidRDefault="00BE2262" w:rsidP="00BE2262">
      <w:pPr>
        <w:pStyle w:val="af6"/>
        <w:autoSpaceDE w:val="0"/>
        <w:autoSpaceDN w:val="0"/>
        <w:adjustRightInd w:val="0"/>
        <w:spacing w:after="0" w:line="276" w:lineRule="auto"/>
        <w:ind w:left="0" w:firstLine="709"/>
        <w:jc w:val="both"/>
        <w:rPr>
          <w:color w:val="000000"/>
        </w:rPr>
      </w:pPr>
      <w:r w:rsidRPr="0076265E">
        <w:rPr>
          <w:rFonts w:ascii="Times New Roman" w:hAnsi="Times New Roman" w:cs="Times New Roman"/>
          <w:color w:val="000000"/>
          <w:sz w:val="24"/>
          <w:szCs w:val="24"/>
        </w:rPr>
        <w:t>- формировать профессиональные умения организации деятельности в рамках дополнительного образования в дошкольных образовательных организациях;</w:t>
      </w:r>
    </w:p>
    <w:p w:rsidR="00BE2262" w:rsidRPr="0076265E" w:rsidRDefault="00BE2262" w:rsidP="00BE2262">
      <w:pPr>
        <w:pStyle w:val="af6"/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6265E">
        <w:rPr>
          <w:rFonts w:ascii="Times New Roman" w:hAnsi="Times New Roman" w:cs="Times New Roman"/>
          <w:color w:val="000000"/>
          <w:sz w:val="24"/>
          <w:szCs w:val="24"/>
        </w:rPr>
        <w:t>- развивать умение анализировать результативность и эффективность образовательной деятельности, осуществляемой в рамках дополнительного образования.</w:t>
      </w:r>
    </w:p>
    <w:p w:rsidR="00BE2262" w:rsidRPr="0076265E" w:rsidRDefault="00BE2262" w:rsidP="00BE2262">
      <w:pPr>
        <w:pStyle w:val="af6"/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BE2262" w:rsidRPr="0076265E" w:rsidRDefault="00BE2262" w:rsidP="00BE226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6265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907"/>
        <w:gridCol w:w="2659"/>
        <w:gridCol w:w="1110"/>
        <w:gridCol w:w="1799"/>
        <w:gridCol w:w="1248"/>
        <w:gridCol w:w="1626"/>
      </w:tblGrid>
      <w:tr w:rsidR="00BE2262" w:rsidRPr="0076265E" w:rsidTr="00BE2262">
        <w:trPr>
          <w:trHeight w:val="385"/>
        </w:trPr>
        <w:tc>
          <w:tcPr>
            <w:tcW w:w="9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E2262" w:rsidRPr="0076265E" w:rsidRDefault="00BE226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E2262" w:rsidRPr="0076265E" w:rsidRDefault="00BE2262">
            <w:pPr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E2262" w:rsidRPr="0076265E" w:rsidRDefault="00BE226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7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E2262" w:rsidRPr="0076265E" w:rsidRDefault="00BE226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2262" w:rsidRPr="0076265E" w:rsidRDefault="00BE226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:rsidR="00BE2262" w:rsidRPr="0076265E" w:rsidRDefault="00BE226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ИДК </w:t>
            </w:r>
          </w:p>
        </w:tc>
        <w:tc>
          <w:tcPr>
            <w:tcW w:w="1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2262" w:rsidRPr="0076265E" w:rsidRDefault="00BE226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BE2262" w:rsidRPr="0076265E" w:rsidTr="00BE2262">
        <w:trPr>
          <w:trHeight w:val="331"/>
        </w:trPr>
        <w:tc>
          <w:tcPr>
            <w:tcW w:w="9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ОР-2</w:t>
            </w:r>
          </w:p>
        </w:tc>
        <w:tc>
          <w:tcPr>
            <w:tcW w:w="2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E2262" w:rsidRPr="0076265E" w:rsidRDefault="00BE2262">
            <w:pPr>
              <w:suppressAutoHyphens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способность к моделированию и реализации основных и дополнительных программ дошкольного образования, в том числе и для детей с ОВЗ</w:t>
            </w: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ОР-2-7-1</w:t>
            </w:r>
          </w:p>
        </w:tc>
        <w:tc>
          <w:tcPr>
            <w:tcW w:w="17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способность к проектированию и реализации дополнительных программ дошкольного образования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hAnsi="Times New Roman"/>
                <w:sz w:val="24"/>
                <w:szCs w:val="24"/>
              </w:rPr>
              <w:t>ПК 3.1.</w:t>
            </w:r>
          </w:p>
          <w:p w:rsidR="00BE2262" w:rsidRPr="0076265E" w:rsidRDefault="00BE226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hAnsi="Times New Roman"/>
                <w:sz w:val="24"/>
                <w:szCs w:val="24"/>
              </w:rPr>
              <w:t xml:space="preserve">ПК 3.2. </w:t>
            </w:r>
          </w:p>
        </w:tc>
        <w:tc>
          <w:tcPr>
            <w:tcW w:w="1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2262" w:rsidRPr="0076265E" w:rsidRDefault="00BE2262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76265E">
              <w:rPr>
                <w:rStyle w:val="font11"/>
                <w:rFonts w:eastAsiaTheme="minorHAnsi"/>
                <w:sz w:val="24"/>
              </w:rPr>
              <w:t>Форма для оценки учебных проектов</w:t>
            </w:r>
          </w:p>
        </w:tc>
      </w:tr>
    </w:tbl>
    <w:p w:rsidR="00BE2262" w:rsidRPr="0076265E" w:rsidRDefault="00BE2262" w:rsidP="00BE2262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E2262" w:rsidRPr="0076265E" w:rsidRDefault="00BE2262" w:rsidP="00BE226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6265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BE2262" w:rsidRPr="0076265E" w:rsidRDefault="00BE2262" w:rsidP="00BE226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6265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Style w:val="Table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2841"/>
        <w:gridCol w:w="900"/>
        <w:gridCol w:w="1115"/>
        <w:gridCol w:w="1224"/>
        <w:gridCol w:w="1791"/>
        <w:gridCol w:w="1468"/>
      </w:tblGrid>
      <w:tr w:rsidR="00BE2262" w:rsidRPr="0076265E" w:rsidTr="00BE2262">
        <w:trPr>
          <w:trHeight w:val="300"/>
          <w:tblHeader/>
          <w:jc w:val="center"/>
        </w:trPr>
        <w:tc>
          <w:tcPr>
            <w:tcW w:w="284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2262" w:rsidRPr="0076265E" w:rsidRDefault="00BE2262">
            <w:pPr>
              <w:pStyle w:val="leftspacing0"/>
              <w:spacing w:line="252" w:lineRule="auto"/>
              <w:rPr>
                <w:lang w:eastAsia="en-US"/>
              </w:rPr>
            </w:pPr>
            <w:r w:rsidRPr="0076265E">
              <w:rPr>
                <w:rStyle w:val="font11"/>
                <w:rFonts w:eastAsiaTheme="majorEastAsia"/>
                <w:lang w:eastAsia="en-US"/>
              </w:rPr>
              <w:t>Наименование темы</w:t>
            </w:r>
          </w:p>
        </w:tc>
        <w:tc>
          <w:tcPr>
            <w:tcW w:w="323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2262" w:rsidRPr="0076265E" w:rsidRDefault="00BE2262">
            <w:pPr>
              <w:pStyle w:val="leftspacing0"/>
              <w:spacing w:line="252" w:lineRule="auto"/>
              <w:rPr>
                <w:lang w:eastAsia="en-US"/>
              </w:rPr>
            </w:pPr>
            <w:r w:rsidRPr="0076265E">
              <w:rPr>
                <w:rStyle w:val="font11"/>
                <w:rFonts w:eastAsiaTheme="majorEastAsia"/>
                <w:lang w:eastAsia="en-US"/>
              </w:rPr>
              <w:t>Контактная работа</w:t>
            </w:r>
          </w:p>
        </w:tc>
        <w:tc>
          <w:tcPr>
            <w:tcW w:w="179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2262" w:rsidRPr="0076265E" w:rsidRDefault="00BE2262">
            <w:pPr>
              <w:pStyle w:val="leftspacing0"/>
              <w:spacing w:line="252" w:lineRule="auto"/>
              <w:rPr>
                <w:lang w:eastAsia="en-US"/>
              </w:rPr>
            </w:pPr>
            <w:r w:rsidRPr="0076265E">
              <w:rPr>
                <w:rStyle w:val="font11"/>
                <w:rFonts w:eastAsiaTheme="majorEastAsia"/>
                <w:lang w:eastAsia="en-US"/>
              </w:rPr>
              <w:t>Самостоятельная работа</w:t>
            </w:r>
          </w:p>
        </w:tc>
        <w:tc>
          <w:tcPr>
            <w:tcW w:w="146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2262" w:rsidRPr="0076265E" w:rsidRDefault="00BE2262">
            <w:pPr>
              <w:pStyle w:val="leftspacing0"/>
              <w:spacing w:line="252" w:lineRule="auto"/>
              <w:rPr>
                <w:lang w:eastAsia="en-US"/>
              </w:rPr>
            </w:pPr>
            <w:r w:rsidRPr="0076265E">
              <w:rPr>
                <w:rStyle w:val="font11"/>
                <w:rFonts w:eastAsiaTheme="majorEastAsia"/>
                <w:lang w:eastAsia="en-US"/>
              </w:rPr>
              <w:t>Всего часов по дисциплине</w:t>
            </w:r>
          </w:p>
        </w:tc>
      </w:tr>
      <w:tr w:rsidR="00BE2262" w:rsidRPr="0076265E" w:rsidTr="00BE2262">
        <w:trPr>
          <w:trHeight w:val="300"/>
          <w:tblHeader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2262" w:rsidRPr="0076265E" w:rsidRDefault="00BE2262">
            <w:pPr>
              <w:spacing w:after="0"/>
            </w:pPr>
          </w:p>
        </w:tc>
        <w:tc>
          <w:tcPr>
            <w:tcW w:w="20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2262" w:rsidRPr="0076265E" w:rsidRDefault="00BE2262">
            <w:pPr>
              <w:pStyle w:val="leftspacing0"/>
              <w:spacing w:line="252" w:lineRule="auto"/>
              <w:rPr>
                <w:lang w:eastAsia="en-US"/>
              </w:rPr>
            </w:pPr>
            <w:r w:rsidRPr="0076265E">
              <w:rPr>
                <w:rStyle w:val="font11"/>
                <w:rFonts w:eastAsiaTheme="majorEastAsia"/>
                <w:lang w:eastAsia="en-US"/>
              </w:rPr>
              <w:t>Аудиторная работа</w:t>
            </w:r>
          </w:p>
        </w:tc>
        <w:tc>
          <w:tcPr>
            <w:tcW w:w="122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2262" w:rsidRPr="0076265E" w:rsidRDefault="00BE2262">
            <w:pPr>
              <w:pStyle w:val="leftspacing0"/>
              <w:spacing w:line="252" w:lineRule="auto"/>
              <w:rPr>
                <w:lang w:eastAsia="en-US"/>
              </w:rPr>
            </w:pPr>
            <w:r w:rsidRPr="0076265E">
              <w:rPr>
                <w:rStyle w:val="font11"/>
                <w:rFonts w:eastAsiaTheme="majorEastAsia"/>
                <w:lang w:eastAsia="en-US"/>
              </w:rPr>
              <w:t>Контак-тная СР ( в т.ч. и ЭИОС)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2262" w:rsidRPr="0076265E" w:rsidRDefault="00BE2262">
            <w:pPr>
              <w:spacing w:after="0"/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2262" w:rsidRPr="0076265E" w:rsidRDefault="00BE2262">
            <w:pPr>
              <w:spacing w:after="0"/>
            </w:pPr>
          </w:p>
        </w:tc>
      </w:tr>
      <w:tr w:rsidR="00BE2262" w:rsidRPr="0076265E" w:rsidTr="00BE2262">
        <w:trPr>
          <w:trHeight w:val="300"/>
          <w:tblHeader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2262" w:rsidRPr="0076265E" w:rsidRDefault="00BE2262">
            <w:pPr>
              <w:spacing w:after="0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2262" w:rsidRPr="0076265E" w:rsidRDefault="00BE2262">
            <w:pPr>
              <w:pStyle w:val="leftspacing0"/>
              <w:spacing w:line="252" w:lineRule="auto"/>
              <w:rPr>
                <w:lang w:eastAsia="en-US"/>
              </w:rPr>
            </w:pPr>
            <w:r w:rsidRPr="0076265E">
              <w:rPr>
                <w:rStyle w:val="font11"/>
                <w:rFonts w:eastAsiaTheme="majorEastAsia"/>
                <w:lang w:eastAsia="en-US"/>
              </w:rPr>
              <w:t>Лекции</w:t>
            </w:r>
          </w:p>
        </w:tc>
        <w:tc>
          <w:tcPr>
            <w:tcW w:w="1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2262" w:rsidRPr="0076265E" w:rsidRDefault="00BE2262">
            <w:pPr>
              <w:pStyle w:val="leftspacing0"/>
              <w:spacing w:line="252" w:lineRule="auto"/>
              <w:rPr>
                <w:lang w:eastAsia="en-US"/>
              </w:rPr>
            </w:pPr>
            <w:r w:rsidRPr="0076265E">
              <w:rPr>
                <w:rStyle w:val="font11"/>
                <w:rFonts w:eastAsiaTheme="majorEastAsia"/>
                <w:lang w:eastAsia="en-US"/>
              </w:rPr>
              <w:t>Семинары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2262" w:rsidRPr="0076265E" w:rsidRDefault="00BE2262">
            <w:pPr>
              <w:spacing w:after="0"/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2262" w:rsidRPr="0076265E" w:rsidRDefault="00BE2262">
            <w:pPr>
              <w:spacing w:after="0"/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2262" w:rsidRPr="0076265E" w:rsidRDefault="00BE2262">
            <w:pPr>
              <w:spacing w:after="0"/>
            </w:pPr>
          </w:p>
        </w:tc>
      </w:tr>
      <w:tr w:rsidR="00BE2262" w:rsidRPr="0076265E" w:rsidTr="00BE2262">
        <w:trPr>
          <w:trHeight w:val="500"/>
          <w:jc w:val="center"/>
        </w:trPr>
        <w:tc>
          <w:tcPr>
            <w:tcW w:w="2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2262" w:rsidRPr="0076265E" w:rsidRDefault="00BE2262">
            <w:pPr>
              <w:pStyle w:val="leftspacing0"/>
              <w:spacing w:line="252" w:lineRule="auto"/>
              <w:rPr>
                <w:sz w:val="20"/>
                <w:szCs w:val="20"/>
                <w:lang w:eastAsia="en-US"/>
              </w:rPr>
            </w:pPr>
            <w:r w:rsidRPr="0076265E">
              <w:rPr>
                <w:rStyle w:val="font11bold"/>
                <w:sz w:val="20"/>
                <w:szCs w:val="20"/>
                <w:lang w:eastAsia="en-US"/>
              </w:rPr>
              <w:t xml:space="preserve">Раздел 1. </w:t>
            </w:r>
            <w:r w:rsidRPr="0076265E">
              <w:rPr>
                <w:b/>
                <w:color w:val="000000"/>
                <w:sz w:val="20"/>
                <w:szCs w:val="20"/>
                <w:lang w:eastAsia="en-US"/>
              </w:rPr>
              <w:t>Нормативно-правовое обеспечение дополнительного образования детей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2262" w:rsidRPr="0076265E" w:rsidRDefault="00FD2568">
            <w:pPr>
              <w:pStyle w:val="leftspacing0"/>
              <w:spacing w:line="252" w:lineRule="auto"/>
              <w:jc w:val="center"/>
              <w:rPr>
                <w:lang w:eastAsia="en-US"/>
              </w:rPr>
            </w:pPr>
            <w:r w:rsidRPr="0076265E">
              <w:rPr>
                <w:rStyle w:val="font11bold"/>
              </w:rPr>
              <w:t>2</w:t>
            </w:r>
          </w:p>
        </w:tc>
        <w:tc>
          <w:tcPr>
            <w:tcW w:w="1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2262" w:rsidRPr="0076265E" w:rsidRDefault="00BE2262">
            <w:pPr>
              <w:pStyle w:val="leftspacing0"/>
              <w:spacing w:line="252" w:lineRule="auto"/>
              <w:jc w:val="center"/>
              <w:rPr>
                <w:lang w:eastAsia="en-US"/>
              </w:rPr>
            </w:pPr>
            <w:r w:rsidRPr="0076265E">
              <w:rPr>
                <w:rStyle w:val="font11bold"/>
                <w:lang w:eastAsia="en-US"/>
              </w:rPr>
              <w:t>4</w:t>
            </w:r>
          </w:p>
        </w:tc>
        <w:tc>
          <w:tcPr>
            <w:tcW w:w="1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2262" w:rsidRPr="0076265E" w:rsidRDefault="00FD2568">
            <w:pPr>
              <w:pStyle w:val="leftspacing0"/>
              <w:spacing w:line="252" w:lineRule="auto"/>
              <w:jc w:val="center"/>
              <w:rPr>
                <w:lang w:eastAsia="en-US"/>
              </w:rPr>
            </w:pPr>
            <w:r w:rsidRPr="0076265E">
              <w:rPr>
                <w:lang w:eastAsia="en-US"/>
              </w:rPr>
              <w:t>-</w:t>
            </w:r>
          </w:p>
        </w:tc>
        <w:tc>
          <w:tcPr>
            <w:tcW w:w="1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2262" w:rsidRPr="0076265E" w:rsidRDefault="00BE2262">
            <w:pPr>
              <w:pStyle w:val="leftspacing0"/>
              <w:spacing w:line="252" w:lineRule="auto"/>
              <w:jc w:val="center"/>
              <w:rPr>
                <w:lang w:eastAsia="en-US"/>
              </w:rPr>
            </w:pPr>
            <w:r w:rsidRPr="0076265E">
              <w:rPr>
                <w:rStyle w:val="font11bold"/>
                <w:lang w:eastAsia="en-US"/>
              </w:rPr>
              <w:t>60</w:t>
            </w:r>
          </w:p>
        </w:tc>
        <w:tc>
          <w:tcPr>
            <w:tcW w:w="1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2262" w:rsidRPr="0076265E" w:rsidRDefault="00BE2262" w:rsidP="00FD2568">
            <w:pPr>
              <w:pStyle w:val="leftspacing0"/>
              <w:spacing w:line="252" w:lineRule="auto"/>
              <w:jc w:val="center"/>
              <w:rPr>
                <w:lang w:eastAsia="en-US"/>
              </w:rPr>
            </w:pPr>
            <w:r w:rsidRPr="0076265E">
              <w:rPr>
                <w:rStyle w:val="font11bold"/>
                <w:lang w:eastAsia="en-US"/>
              </w:rPr>
              <w:t>6</w:t>
            </w:r>
            <w:r w:rsidR="00FD2568" w:rsidRPr="0076265E">
              <w:rPr>
                <w:rStyle w:val="font11bold"/>
                <w:lang w:eastAsia="en-US"/>
              </w:rPr>
              <w:t>6</w:t>
            </w:r>
          </w:p>
        </w:tc>
      </w:tr>
      <w:tr w:rsidR="00BE2262" w:rsidRPr="0076265E" w:rsidTr="00BE2262">
        <w:trPr>
          <w:trHeight w:val="500"/>
          <w:jc w:val="center"/>
        </w:trPr>
        <w:tc>
          <w:tcPr>
            <w:tcW w:w="2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2262" w:rsidRPr="0076265E" w:rsidRDefault="00BE2262">
            <w:pPr>
              <w:pStyle w:val="leftspacing0"/>
              <w:spacing w:line="252" w:lineRule="auto"/>
              <w:rPr>
                <w:sz w:val="20"/>
                <w:szCs w:val="20"/>
                <w:lang w:eastAsia="en-US"/>
              </w:rPr>
            </w:pPr>
            <w:r w:rsidRPr="0076265E">
              <w:rPr>
                <w:rStyle w:val="font11"/>
                <w:rFonts w:eastAsiaTheme="majorEastAsia"/>
                <w:sz w:val="20"/>
                <w:szCs w:val="20"/>
                <w:lang w:eastAsia="en-US"/>
              </w:rPr>
              <w:t xml:space="preserve">Тема 1.1. </w:t>
            </w:r>
            <w:r w:rsidRPr="0076265E">
              <w:rPr>
                <w:color w:val="000000"/>
                <w:sz w:val="20"/>
                <w:szCs w:val="20"/>
                <w:lang w:eastAsia="en-US"/>
              </w:rPr>
              <w:t>Дополнительное образование детей в Российской Федерации: реалии и требования.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2262" w:rsidRPr="0076265E" w:rsidRDefault="00FD2568">
            <w:pPr>
              <w:pStyle w:val="leftspacing0"/>
              <w:spacing w:line="252" w:lineRule="auto"/>
              <w:jc w:val="center"/>
              <w:rPr>
                <w:lang w:eastAsia="en-US"/>
              </w:rPr>
            </w:pPr>
            <w:r w:rsidRPr="0076265E">
              <w:rPr>
                <w:rStyle w:val="font11"/>
                <w:rFonts w:eastAsiaTheme="majorEastAsia"/>
              </w:rPr>
              <w:t>1</w:t>
            </w:r>
          </w:p>
        </w:tc>
        <w:tc>
          <w:tcPr>
            <w:tcW w:w="1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2262" w:rsidRPr="0076265E" w:rsidRDefault="00FD2568">
            <w:pPr>
              <w:pStyle w:val="leftspacing0"/>
              <w:spacing w:line="252" w:lineRule="auto"/>
              <w:jc w:val="center"/>
              <w:rPr>
                <w:lang w:eastAsia="en-US"/>
              </w:rPr>
            </w:pPr>
            <w:r w:rsidRPr="0076265E">
              <w:rPr>
                <w:rStyle w:val="font11"/>
                <w:rFonts w:eastAsiaTheme="majorEastAsia"/>
              </w:rPr>
              <w:t>4</w:t>
            </w:r>
          </w:p>
        </w:tc>
        <w:tc>
          <w:tcPr>
            <w:tcW w:w="1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2262" w:rsidRPr="0076265E" w:rsidRDefault="00FD2568">
            <w:pPr>
              <w:pStyle w:val="leftspacing0"/>
              <w:spacing w:line="252" w:lineRule="auto"/>
              <w:jc w:val="center"/>
              <w:rPr>
                <w:lang w:eastAsia="en-US"/>
              </w:rPr>
            </w:pPr>
            <w:r w:rsidRPr="0076265E">
              <w:rPr>
                <w:lang w:eastAsia="en-US"/>
              </w:rPr>
              <w:t>-</w:t>
            </w:r>
          </w:p>
        </w:tc>
        <w:tc>
          <w:tcPr>
            <w:tcW w:w="1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2262" w:rsidRPr="0076265E" w:rsidRDefault="00BE2262">
            <w:pPr>
              <w:pStyle w:val="leftspacing0"/>
              <w:spacing w:line="252" w:lineRule="auto"/>
              <w:jc w:val="center"/>
              <w:rPr>
                <w:lang w:eastAsia="en-US"/>
              </w:rPr>
            </w:pPr>
            <w:r w:rsidRPr="0076265E">
              <w:rPr>
                <w:rStyle w:val="font11"/>
                <w:rFonts w:eastAsiaTheme="majorEastAsia"/>
                <w:lang w:eastAsia="en-US"/>
              </w:rPr>
              <w:t>30</w:t>
            </w:r>
          </w:p>
        </w:tc>
        <w:tc>
          <w:tcPr>
            <w:tcW w:w="1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2262" w:rsidRPr="0076265E" w:rsidRDefault="00BE2262" w:rsidP="00FD2568">
            <w:pPr>
              <w:pStyle w:val="leftspacing0"/>
              <w:spacing w:line="252" w:lineRule="auto"/>
              <w:jc w:val="center"/>
              <w:rPr>
                <w:lang w:eastAsia="en-US"/>
              </w:rPr>
            </w:pPr>
            <w:r w:rsidRPr="0076265E">
              <w:rPr>
                <w:rStyle w:val="font11"/>
                <w:rFonts w:eastAsiaTheme="majorEastAsia"/>
                <w:lang w:eastAsia="en-US"/>
              </w:rPr>
              <w:t>3</w:t>
            </w:r>
            <w:r w:rsidR="00FD2568" w:rsidRPr="0076265E">
              <w:rPr>
                <w:rStyle w:val="font11"/>
                <w:rFonts w:eastAsiaTheme="majorEastAsia"/>
                <w:lang w:eastAsia="en-US"/>
              </w:rPr>
              <w:t>5</w:t>
            </w:r>
          </w:p>
        </w:tc>
      </w:tr>
      <w:tr w:rsidR="00BE2262" w:rsidRPr="0076265E" w:rsidTr="00BE2262">
        <w:trPr>
          <w:trHeight w:val="500"/>
          <w:jc w:val="center"/>
        </w:trPr>
        <w:tc>
          <w:tcPr>
            <w:tcW w:w="2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2262" w:rsidRPr="0076265E" w:rsidRDefault="00BE2262">
            <w:pPr>
              <w:pStyle w:val="leftspacing0"/>
              <w:spacing w:line="252" w:lineRule="auto"/>
              <w:rPr>
                <w:sz w:val="20"/>
                <w:szCs w:val="20"/>
                <w:lang w:eastAsia="en-US"/>
              </w:rPr>
            </w:pPr>
            <w:r w:rsidRPr="0076265E">
              <w:rPr>
                <w:rStyle w:val="font11"/>
                <w:rFonts w:eastAsiaTheme="majorEastAsia"/>
                <w:sz w:val="20"/>
                <w:szCs w:val="20"/>
                <w:lang w:eastAsia="en-US"/>
              </w:rPr>
              <w:t xml:space="preserve">Тема 1.2. </w:t>
            </w:r>
            <w:r w:rsidRPr="0076265E">
              <w:rPr>
                <w:color w:val="000000"/>
                <w:sz w:val="20"/>
                <w:szCs w:val="20"/>
                <w:lang w:eastAsia="en-US"/>
              </w:rPr>
              <w:t>Требования ФЗ № 273 "Об образовании в Россиской Федерации" к организации дополнительного образования для детей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2262" w:rsidRPr="0076265E" w:rsidRDefault="00FD2568">
            <w:pPr>
              <w:pStyle w:val="leftspacing0"/>
              <w:spacing w:line="252" w:lineRule="auto"/>
              <w:jc w:val="center"/>
              <w:rPr>
                <w:lang w:eastAsia="en-US"/>
              </w:rPr>
            </w:pPr>
            <w:r w:rsidRPr="0076265E">
              <w:rPr>
                <w:rStyle w:val="font11"/>
                <w:rFonts w:eastAsiaTheme="majorEastAsia"/>
              </w:rPr>
              <w:t>1</w:t>
            </w:r>
          </w:p>
        </w:tc>
        <w:tc>
          <w:tcPr>
            <w:tcW w:w="1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2262" w:rsidRPr="0076265E" w:rsidRDefault="00FD2568">
            <w:pPr>
              <w:pStyle w:val="leftspacing0"/>
              <w:spacing w:line="252" w:lineRule="auto"/>
              <w:jc w:val="center"/>
              <w:rPr>
                <w:lang w:eastAsia="en-US"/>
              </w:rPr>
            </w:pPr>
            <w:r w:rsidRPr="0076265E">
              <w:rPr>
                <w:rStyle w:val="font11"/>
                <w:rFonts w:eastAsiaTheme="majorEastAsia"/>
              </w:rPr>
              <w:t>4</w:t>
            </w:r>
          </w:p>
        </w:tc>
        <w:tc>
          <w:tcPr>
            <w:tcW w:w="1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2262" w:rsidRPr="0076265E" w:rsidRDefault="00FD2568">
            <w:pPr>
              <w:pStyle w:val="leftspacing0"/>
              <w:spacing w:line="252" w:lineRule="auto"/>
              <w:jc w:val="center"/>
              <w:rPr>
                <w:lang w:eastAsia="en-US"/>
              </w:rPr>
            </w:pPr>
            <w:r w:rsidRPr="0076265E">
              <w:rPr>
                <w:lang w:eastAsia="en-US"/>
              </w:rPr>
              <w:t>-</w:t>
            </w:r>
          </w:p>
        </w:tc>
        <w:tc>
          <w:tcPr>
            <w:tcW w:w="1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2262" w:rsidRPr="0076265E" w:rsidRDefault="00BE2262">
            <w:pPr>
              <w:pStyle w:val="leftspacing0"/>
              <w:spacing w:line="252" w:lineRule="auto"/>
              <w:jc w:val="center"/>
              <w:rPr>
                <w:lang w:eastAsia="en-US"/>
              </w:rPr>
            </w:pPr>
            <w:r w:rsidRPr="0076265E">
              <w:rPr>
                <w:rStyle w:val="font11"/>
                <w:rFonts w:eastAsiaTheme="majorEastAsia"/>
                <w:lang w:eastAsia="en-US"/>
              </w:rPr>
              <w:t>30</w:t>
            </w:r>
          </w:p>
        </w:tc>
        <w:tc>
          <w:tcPr>
            <w:tcW w:w="1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2262" w:rsidRPr="0076265E" w:rsidRDefault="00BE2262" w:rsidP="00FD2568">
            <w:pPr>
              <w:pStyle w:val="leftspacing0"/>
              <w:spacing w:line="252" w:lineRule="auto"/>
              <w:jc w:val="center"/>
              <w:rPr>
                <w:lang w:eastAsia="en-US"/>
              </w:rPr>
            </w:pPr>
            <w:r w:rsidRPr="0076265E">
              <w:rPr>
                <w:rStyle w:val="font11"/>
                <w:rFonts w:eastAsiaTheme="majorEastAsia"/>
                <w:lang w:eastAsia="en-US"/>
              </w:rPr>
              <w:t>3</w:t>
            </w:r>
            <w:r w:rsidR="00FD2568" w:rsidRPr="0076265E">
              <w:rPr>
                <w:rStyle w:val="font11"/>
                <w:rFonts w:eastAsiaTheme="majorEastAsia"/>
                <w:lang w:eastAsia="en-US"/>
              </w:rPr>
              <w:t>5</w:t>
            </w:r>
          </w:p>
        </w:tc>
      </w:tr>
      <w:tr w:rsidR="00BE2262" w:rsidRPr="0076265E" w:rsidTr="00BE2262">
        <w:trPr>
          <w:trHeight w:val="500"/>
          <w:jc w:val="center"/>
        </w:trPr>
        <w:tc>
          <w:tcPr>
            <w:tcW w:w="2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2262" w:rsidRPr="0076265E" w:rsidRDefault="00BE2262">
            <w:pPr>
              <w:pStyle w:val="leftspacing0"/>
              <w:spacing w:line="252" w:lineRule="auto"/>
              <w:rPr>
                <w:sz w:val="20"/>
                <w:szCs w:val="20"/>
                <w:lang w:eastAsia="en-US"/>
              </w:rPr>
            </w:pPr>
            <w:r w:rsidRPr="0076265E">
              <w:rPr>
                <w:rStyle w:val="font11bold"/>
                <w:sz w:val="20"/>
                <w:szCs w:val="20"/>
                <w:lang w:eastAsia="en-US"/>
              </w:rPr>
              <w:t xml:space="preserve">Раздел 2. </w:t>
            </w:r>
            <w:r w:rsidRPr="0076265E">
              <w:rPr>
                <w:b/>
                <w:color w:val="000000"/>
                <w:sz w:val="20"/>
                <w:szCs w:val="20"/>
                <w:lang w:eastAsia="en-US"/>
              </w:rPr>
              <w:t>Концепция развития дополнительного образования в России.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2262" w:rsidRPr="0076265E" w:rsidRDefault="00BE2262">
            <w:pPr>
              <w:pStyle w:val="leftspacing0"/>
              <w:spacing w:line="252" w:lineRule="auto"/>
              <w:jc w:val="center"/>
              <w:rPr>
                <w:lang w:eastAsia="en-US"/>
              </w:rPr>
            </w:pPr>
            <w:r w:rsidRPr="0076265E">
              <w:rPr>
                <w:rStyle w:val="font11bold"/>
                <w:lang w:eastAsia="en-US"/>
              </w:rPr>
              <w:t>2</w:t>
            </w:r>
          </w:p>
        </w:tc>
        <w:tc>
          <w:tcPr>
            <w:tcW w:w="1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2262" w:rsidRPr="0076265E" w:rsidRDefault="00BE2262">
            <w:pPr>
              <w:pStyle w:val="leftspacing0"/>
              <w:spacing w:line="252" w:lineRule="auto"/>
              <w:jc w:val="center"/>
              <w:rPr>
                <w:lang w:eastAsia="en-US"/>
              </w:rPr>
            </w:pPr>
            <w:r w:rsidRPr="0076265E">
              <w:rPr>
                <w:rStyle w:val="font11bold"/>
                <w:lang w:eastAsia="en-US"/>
              </w:rPr>
              <w:t>8</w:t>
            </w:r>
          </w:p>
        </w:tc>
        <w:tc>
          <w:tcPr>
            <w:tcW w:w="1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2262" w:rsidRPr="0076265E" w:rsidRDefault="00FD2568">
            <w:pPr>
              <w:pStyle w:val="leftspacing0"/>
              <w:spacing w:line="252" w:lineRule="auto"/>
              <w:jc w:val="center"/>
              <w:rPr>
                <w:lang w:eastAsia="en-US"/>
              </w:rPr>
            </w:pPr>
            <w:r w:rsidRPr="0076265E">
              <w:rPr>
                <w:rStyle w:val="font11bold"/>
              </w:rPr>
              <w:t>-</w:t>
            </w:r>
          </w:p>
        </w:tc>
        <w:tc>
          <w:tcPr>
            <w:tcW w:w="1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2262" w:rsidRPr="0076265E" w:rsidRDefault="00BE2262" w:rsidP="00FD2568">
            <w:pPr>
              <w:pStyle w:val="leftspacing0"/>
              <w:spacing w:line="252" w:lineRule="auto"/>
              <w:jc w:val="center"/>
              <w:rPr>
                <w:lang w:eastAsia="en-US"/>
              </w:rPr>
            </w:pPr>
            <w:r w:rsidRPr="0076265E">
              <w:rPr>
                <w:rStyle w:val="font11bold"/>
                <w:lang w:eastAsia="en-US"/>
              </w:rPr>
              <w:t>13</w:t>
            </w:r>
            <w:r w:rsidR="00FD2568" w:rsidRPr="0076265E">
              <w:rPr>
                <w:rStyle w:val="font11bold"/>
                <w:lang w:eastAsia="en-US"/>
              </w:rPr>
              <w:t>2</w:t>
            </w:r>
          </w:p>
        </w:tc>
        <w:tc>
          <w:tcPr>
            <w:tcW w:w="1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2262" w:rsidRPr="0076265E" w:rsidRDefault="00BE2262" w:rsidP="00FD2568">
            <w:pPr>
              <w:pStyle w:val="leftspacing0"/>
              <w:spacing w:line="252" w:lineRule="auto"/>
              <w:jc w:val="center"/>
              <w:rPr>
                <w:lang w:eastAsia="en-US"/>
              </w:rPr>
            </w:pPr>
            <w:r w:rsidRPr="0076265E">
              <w:rPr>
                <w:rStyle w:val="font11bold"/>
                <w:lang w:eastAsia="en-US"/>
              </w:rPr>
              <w:t>14</w:t>
            </w:r>
            <w:r w:rsidR="00FD2568" w:rsidRPr="0076265E">
              <w:rPr>
                <w:rStyle w:val="font11bold"/>
                <w:lang w:eastAsia="en-US"/>
              </w:rPr>
              <w:t>2</w:t>
            </w:r>
          </w:p>
        </w:tc>
      </w:tr>
      <w:tr w:rsidR="00BE2262" w:rsidRPr="0076265E" w:rsidTr="00BE2262">
        <w:trPr>
          <w:trHeight w:val="500"/>
          <w:jc w:val="center"/>
        </w:trPr>
        <w:tc>
          <w:tcPr>
            <w:tcW w:w="2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2262" w:rsidRPr="0076265E" w:rsidRDefault="00BE2262">
            <w:pPr>
              <w:pStyle w:val="leftspacing0"/>
              <w:spacing w:line="252" w:lineRule="auto"/>
              <w:rPr>
                <w:sz w:val="20"/>
                <w:szCs w:val="20"/>
                <w:lang w:eastAsia="en-US"/>
              </w:rPr>
            </w:pPr>
            <w:r w:rsidRPr="0076265E">
              <w:rPr>
                <w:rStyle w:val="font11"/>
                <w:rFonts w:eastAsiaTheme="majorEastAsia"/>
                <w:sz w:val="20"/>
                <w:szCs w:val="20"/>
                <w:lang w:eastAsia="en-US"/>
              </w:rPr>
              <w:t xml:space="preserve">Тема 2.1. </w:t>
            </w:r>
            <w:r w:rsidRPr="0076265E">
              <w:rPr>
                <w:color w:val="000000"/>
                <w:sz w:val="20"/>
                <w:szCs w:val="20"/>
                <w:lang w:eastAsia="en-US"/>
              </w:rPr>
              <w:t xml:space="preserve">Анализ концептуальных положений в свете региональной политики в </w:t>
            </w:r>
            <w:r w:rsidRPr="0076265E">
              <w:rPr>
                <w:color w:val="000000"/>
                <w:sz w:val="20"/>
                <w:szCs w:val="20"/>
                <w:lang w:eastAsia="en-US"/>
              </w:rPr>
              <w:lastRenderedPageBreak/>
              <w:t>области образования (Нижегородский регион).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2262" w:rsidRPr="0076265E" w:rsidRDefault="00BE2262">
            <w:pPr>
              <w:pStyle w:val="leftspacing0"/>
              <w:spacing w:line="252" w:lineRule="auto"/>
              <w:jc w:val="center"/>
              <w:rPr>
                <w:lang w:eastAsia="en-US"/>
              </w:rPr>
            </w:pPr>
            <w:r w:rsidRPr="0076265E">
              <w:rPr>
                <w:rStyle w:val="font11"/>
                <w:rFonts w:eastAsiaTheme="majorEastAsia"/>
                <w:lang w:eastAsia="en-US"/>
              </w:rPr>
              <w:lastRenderedPageBreak/>
              <w:t>1</w:t>
            </w:r>
          </w:p>
        </w:tc>
        <w:tc>
          <w:tcPr>
            <w:tcW w:w="1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2262" w:rsidRPr="0076265E" w:rsidRDefault="00BE2262">
            <w:pPr>
              <w:pStyle w:val="leftspacing0"/>
              <w:spacing w:line="252" w:lineRule="auto"/>
              <w:jc w:val="center"/>
              <w:rPr>
                <w:lang w:eastAsia="en-US"/>
              </w:rPr>
            </w:pPr>
            <w:r w:rsidRPr="0076265E">
              <w:rPr>
                <w:rStyle w:val="font11"/>
                <w:rFonts w:eastAsiaTheme="majorEastAsia"/>
                <w:lang w:eastAsia="en-US"/>
              </w:rPr>
              <w:t>4</w:t>
            </w:r>
          </w:p>
        </w:tc>
        <w:tc>
          <w:tcPr>
            <w:tcW w:w="1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2262" w:rsidRPr="0076265E" w:rsidRDefault="00FD2568">
            <w:pPr>
              <w:pStyle w:val="leftspacing0"/>
              <w:spacing w:line="252" w:lineRule="auto"/>
              <w:jc w:val="center"/>
              <w:rPr>
                <w:lang w:eastAsia="en-US"/>
              </w:rPr>
            </w:pPr>
            <w:r w:rsidRPr="0076265E">
              <w:rPr>
                <w:rStyle w:val="font11"/>
                <w:rFonts w:eastAsiaTheme="majorEastAsia"/>
              </w:rPr>
              <w:t>-</w:t>
            </w:r>
          </w:p>
        </w:tc>
        <w:tc>
          <w:tcPr>
            <w:tcW w:w="1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2262" w:rsidRPr="0076265E" w:rsidRDefault="00BE2262" w:rsidP="00FD2568">
            <w:pPr>
              <w:pStyle w:val="leftspacing0"/>
              <w:spacing w:line="252" w:lineRule="auto"/>
              <w:jc w:val="center"/>
              <w:rPr>
                <w:lang w:eastAsia="en-US"/>
              </w:rPr>
            </w:pPr>
            <w:r w:rsidRPr="0076265E">
              <w:rPr>
                <w:rStyle w:val="font11"/>
                <w:rFonts w:eastAsiaTheme="majorEastAsia"/>
                <w:lang w:eastAsia="en-US"/>
              </w:rPr>
              <w:t>3</w:t>
            </w:r>
            <w:r w:rsidR="00FD2568" w:rsidRPr="0076265E">
              <w:rPr>
                <w:rStyle w:val="font11"/>
                <w:rFonts w:eastAsiaTheme="majorEastAsia"/>
                <w:lang w:eastAsia="en-US"/>
              </w:rPr>
              <w:t>2</w:t>
            </w:r>
          </w:p>
        </w:tc>
        <w:tc>
          <w:tcPr>
            <w:tcW w:w="1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2262" w:rsidRPr="0076265E" w:rsidRDefault="00FD2568">
            <w:pPr>
              <w:pStyle w:val="leftspacing0"/>
              <w:spacing w:line="252" w:lineRule="auto"/>
              <w:jc w:val="center"/>
              <w:rPr>
                <w:lang w:eastAsia="en-US"/>
              </w:rPr>
            </w:pPr>
            <w:r w:rsidRPr="0076265E">
              <w:rPr>
                <w:rStyle w:val="font11"/>
                <w:rFonts w:eastAsiaTheme="majorEastAsia"/>
              </w:rPr>
              <w:t>37</w:t>
            </w:r>
          </w:p>
        </w:tc>
      </w:tr>
      <w:tr w:rsidR="00BE2262" w:rsidRPr="0076265E" w:rsidTr="00BE2262">
        <w:trPr>
          <w:trHeight w:val="500"/>
          <w:jc w:val="center"/>
        </w:trPr>
        <w:tc>
          <w:tcPr>
            <w:tcW w:w="2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2262" w:rsidRPr="0076265E" w:rsidRDefault="00BE2262">
            <w:pPr>
              <w:pStyle w:val="leftspacing0"/>
              <w:spacing w:line="252" w:lineRule="auto"/>
              <w:rPr>
                <w:sz w:val="20"/>
                <w:szCs w:val="20"/>
                <w:lang w:eastAsia="en-US"/>
              </w:rPr>
            </w:pPr>
            <w:r w:rsidRPr="0076265E">
              <w:rPr>
                <w:rStyle w:val="font11"/>
                <w:rFonts w:eastAsiaTheme="majorEastAsia"/>
                <w:sz w:val="20"/>
                <w:szCs w:val="20"/>
                <w:lang w:eastAsia="en-US"/>
              </w:rPr>
              <w:t xml:space="preserve">Тема 2.2. </w:t>
            </w:r>
            <w:r w:rsidRPr="0076265E">
              <w:rPr>
                <w:color w:val="000000"/>
                <w:sz w:val="20"/>
                <w:szCs w:val="20"/>
                <w:lang w:eastAsia="en-US"/>
              </w:rPr>
              <w:t>Программа дополнительного образования для детей.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2262" w:rsidRPr="0076265E" w:rsidRDefault="00BE2262">
            <w:pPr>
              <w:pStyle w:val="leftspacing0"/>
              <w:spacing w:line="252" w:lineRule="auto"/>
              <w:jc w:val="center"/>
              <w:rPr>
                <w:lang w:eastAsia="en-US"/>
              </w:rPr>
            </w:pPr>
            <w:r w:rsidRPr="0076265E">
              <w:rPr>
                <w:rStyle w:val="font11"/>
                <w:rFonts w:eastAsiaTheme="majorEastAsia"/>
                <w:lang w:eastAsia="en-US"/>
              </w:rPr>
              <w:t>1</w:t>
            </w:r>
          </w:p>
        </w:tc>
        <w:tc>
          <w:tcPr>
            <w:tcW w:w="1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2262" w:rsidRPr="0076265E" w:rsidRDefault="00BE2262">
            <w:pPr>
              <w:pStyle w:val="leftspacing0"/>
              <w:spacing w:line="252" w:lineRule="auto"/>
              <w:jc w:val="center"/>
              <w:rPr>
                <w:lang w:eastAsia="en-US"/>
              </w:rPr>
            </w:pPr>
            <w:r w:rsidRPr="0076265E">
              <w:rPr>
                <w:rStyle w:val="font11"/>
                <w:rFonts w:eastAsiaTheme="majorEastAsia"/>
                <w:lang w:eastAsia="en-US"/>
              </w:rPr>
              <w:t>4</w:t>
            </w:r>
          </w:p>
        </w:tc>
        <w:tc>
          <w:tcPr>
            <w:tcW w:w="1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2262" w:rsidRPr="0076265E" w:rsidRDefault="00FD2568">
            <w:pPr>
              <w:pStyle w:val="leftspacing0"/>
              <w:spacing w:line="252" w:lineRule="auto"/>
              <w:jc w:val="center"/>
              <w:rPr>
                <w:lang w:eastAsia="en-US"/>
              </w:rPr>
            </w:pPr>
            <w:r w:rsidRPr="0076265E">
              <w:rPr>
                <w:rStyle w:val="font11"/>
                <w:rFonts w:eastAsiaTheme="majorEastAsia"/>
              </w:rPr>
              <w:t>-</w:t>
            </w:r>
          </w:p>
        </w:tc>
        <w:tc>
          <w:tcPr>
            <w:tcW w:w="1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2262" w:rsidRPr="0076265E" w:rsidRDefault="00BE2262">
            <w:pPr>
              <w:pStyle w:val="leftspacing0"/>
              <w:spacing w:line="252" w:lineRule="auto"/>
              <w:jc w:val="center"/>
              <w:rPr>
                <w:lang w:eastAsia="en-US"/>
              </w:rPr>
            </w:pPr>
            <w:r w:rsidRPr="0076265E">
              <w:rPr>
                <w:rStyle w:val="font11"/>
                <w:rFonts w:eastAsiaTheme="majorEastAsia"/>
                <w:lang w:eastAsia="en-US"/>
              </w:rPr>
              <w:t>100</w:t>
            </w:r>
          </w:p>
        </w:tc>
        <w:tc>
          <w:tcPr>
            <w:tcW w:w="1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2262" w:rsidRPr="0076265E" w:rsidRDefault="00BE2262" w:rsidP="00FD2568">
            <w:pPr>
              <w:pStyle w:val="leftspacing0"/>
              <w:spacing w:line="252" w:lineRule="auto"/>
              <w:jc w:val="center"/>
              <w:rPr>
                <w:lang w:eastAsia="en-US"/>
              </w:rPr>
            </w:pPr>
            <w:r w:rsidRPr="0076265E">
              <w:rPr>
                <w:rStyle w:val="font11"/>
                <w:rFonts w:eastAsiaTheme="majorEastAsia"/>
                <w:lang w:eastAsia="en-US"/>
              </w:rPr>
              <w:t>10</w:t>
            </w:r>
            <w:r w:rsidR="00FD2568" w:rsidRPr="0076265E">
              <w:rPr>
                <w:rStyle w:val="font11"/>
                <w:rFonts w:eastAsiaTheme="majorEastAsia"/>
                <w:lang w:eastAsia="en-US"/>
              </w:rPr>
              <w:t>5</w:t>
            </w:r>
          </w:p>
        </w:tc>
      </w:tr>
      <w:tr w:rsidR="00FD2568" w:rsidRPr="0076265E" w:rsidTr="00BE2262">
        <w:trPr>
          <w:trHeight w:val="500"/>
          <w:jc w:val="center"/>
        </w:trPr>
        <w:tc>
          <w:tcPr>
            <w:tcW w:w="2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568" w:rsidRPr="0076265E" w:rsidRDefault="00FD2568">
            <w:pPr>
              <w:pStyle w:val="leftspacing0"/>
              <w:spacing w:line="252" w:lineRule="auto"/>
              <w:rPr>
                <w:rStyle w:val="font11"/>
                <w:rFonts w:eastAsiaTheme="majorEastAsia"/>
                <w:sz w:val="20"/>
                <w:szCs w:val="20"/>
                <w:lang w:eastAsia="en-US"/>
              </w:rPr>
            </w:pPr>
            <w:r w:rsidRPr="0076265E">
              <w:rPr>
                <w:rStyle w:val="font11"/>
                <w:rFonts w:eastAsiaTheme="majorEastAsia"/>
                <w:sz w:val="20"/>
                <w:szCs w:val="20"/>
                <w:lang w:eastAsia="en-US"/>
              </w:rPr>
              <w:t>Контроль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D2568" w:rsidRPr="0076265E" w:rsidRDefault="00FD2568">
            <w:pPr>
              <w:pStyle w:val="leftspacing0"/>
              <w:spacing w:line="252" w:lineRule="auto"/>
              <w:jc w:val="center"/>
              <w:rPr>
                <w:rStyle w:val="font11"/>
                <w:rFonts w:eastAsiaTheme="majorEastAsia"/>
                <w:lang w:eastAsia="en-US"/>
              </w:rPr>
            </w:pPr>
          </w:p>
        </w:tc>
        <w:tc>
          <w:tcPr>
            <w:tcW w:w="1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D2568" w:rsidRPr="0076265E" w:rsidRDefault="00FD2568">
            <w:pPr>
              <w:pStyle w:val="leftspacing0"/>
              <w:spacing w:line="252" w:lineRule="auto"/>
              <w:jc w:val="center"/>
              <w:rPr>
                <w:rStyle w:val="font11"/>
                <w:rFonts w:eastAsiaTheme="majorEastAsia"/>
                <w:lang w:eastAsia="en-US"/>
              </w:rPr>
            </w:pPr>
          </w:p>
        </w:tc>
        <w:tc>
          <w:tcPr>
            <w:tcW w:w="1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D2568" w:rsidRPr="0076265E" w:rsidRDefault="00FD2568">
            <w:pPr>
              <w:pStyle w:val="leftspacing0"/>
              <w:spacing w:line="252" w:lineRule="auto"/>
              <w:jc w:val="center"/>
              <w:rPr>
                <w:rStyle w:val="font11"/>
                <w:rFonts w:eastAsiaTheme="majorEastAsia"/>
              </w:rPr>
            </w:pPr>
          </w:p>
        </w:tc>
        <w:tc>
          <w:tcPr>
            <w:tcW w:w="1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D2568" w:rsidRPr="0076265E" w:rsidRDefault="00FD2568">
            <w:pPr>
              <w:pStyle w:val="leftspacing0"/>
              <w:spacing w:line="252" w:lineRule="auto"/>
              <w:jc w:val="center"/>
              <w:rPr>
                <w:rStyle w:val="font11"/>
                <w:rFonts w:eastAsiaTheme="majorEastAsia"/>
                <w:lang w:eastAsia="en-US"/>
              </w:rPr>
            </w:pPr>
          </w:p>
        </w:tc>
        <w:tc>
          <w:tcPr>
            <w:tcW w:w="1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D2568" w:rsidRPr="0076265E" w:rsidRDefault="00FD2568">
            <w:pPr>
              <w:pStyle w:val="leftspacing0"/>
              <w:spacing w:line="252" w:lineRule="auto"/>
              <w:jc w:val="center"/>
              <w:rPr>
                <w:rStyle w:val="font11"/>
                <w:rFonts w:eastAsiaTheme="majorEastAsia"/>
                <w:lang w:eastAsia="en-US"/>
              </w:rPr>
            </w:pPr>
            <w:r w:rsidRPr="0076265E">
              <w:rPr>
                <w:rStyle w:val="font11"/>
                <w:rFonts w:eastAsiaTheme="majorEastAsia"/>
                <w:lang w:eastAsia="en-US"/>
              </w:rPr>
              <w:t>4</w:t>
            </w:r>
          </w:p>
        </w:tc>
      </w:tr>
      <w:tr w:rsidR="00BE2262" w:rsidRPr="0076265E" w:rsidTr="00BE2262">
        <w:trPr>
          <w:trHeight w:val="300"/>
          <w:jc w:val="center"/>
        </w:trPr>
        <w:tc>
          <w:tcPr>
            <w:tcW w:w="2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2262" w:rsidRPr="0076265E" w:rsidRDefault="00BE2262">
            <w:pPr>
              <w:pStyle w:val="leftspacing0"/>
              <w:spacing w:line="252" w:lineRule="auto"/>
              <w:rPr>
                <w:lang w:eastAsia="en-US"/>
              </w:rPr>
            </w:pPr>
            <w:r w:rsidRPr="0076265E">
              <w:rPr>
                <w:rStyle w:val="font11bold"/>
                <w:sz w:val="24"/>
                <w:szCs w:val="24"/>
                <w:lang w:eastAsia="en-US"/>
              </w:rPr>
              <w:t>Итого: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2262" w:rsidRPr="0076265E" w:rsidRDefault="00FD2568">
            <w:pPr>
              <w:pStyle w:val="leftspacing0"/>
              <w:spacing w:line="252" w:lineRule="auto"/>
              <w:jc w:val="center"/>
              <w:rPr>
                <w:lang w:eastAsia="en-US"/>
              </w:rPr>
            </w:pPr>
            <w:r w:rsidRPr="0076265E">
              <w:rPr>
                <w:rStyle w:val="font11bold"/>
              </w:rPr>
              <w:t>4</w:t>
            </w:r>
          </w:p>
        </w:tc>
        <w:tc>
          <w:tcPr>
            <w:tcW w:w="1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2262" w:rsidRPr="0076265E" w:rsidRDefault="00BE2262" w:rsidP="00FD2568">
            <w:pPr>
              <w:pStyle w:val="leftspacing0"/>
              <w:spacing w:line="252" w:lineRule="auto"/>
              <w:jc w:val="center"/>
              <w:rPr>
                <w:lang w:eastAsia="en-US"/>
              </w:rPr>
            </w:pPr>
            <w:r w:rsidRPr="0076265E">
              <w:rPr>
                <w:rStyle w:val="font11bold"/>
                <w:lang w:eastAsia="en-US"/>
              </w:rPr>
              <w:t>1</w:t>
            </w:r>
            <w:r w:rsidR="00FD2568" w:rsidRPr="0076265E">
              <w:rPr>
                <w:rStyle w:val="font11bold"/>
                <w:lang w:eastAsia="en-US"/>
              </w:rPr>
              <w:t>6</w:t>
            </w:r>
          </w:p>
        </w:tc>
        <w:tc>
          <w:tcPr>
            <w:tcW w:w="1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2262" w:rsidRPr="0076265E" w:rsidRDefault="00FD2568">
            <w:pPr>
              <w:pStyle w:val="leftspacing0"/>
              <w:spacing w:line="252" w:lineRule="auto"/>
              <w:jc w:val="center"/>
              <w:rPr>
                <w:lang w:eastAsia="en-US"/>
              </w:rPr>
            </w:pPr>
            <w:r w:rsidRPr="0076265E">
              <w:rPr>
                <w:rStyle w:val="font11bold"/>
              </w:rPr>
              <w:t>-</w:t>
            </w:r>
          </w:p>
        </w:tc>
        <w:tc>
          <w:tcPr>
            <w:tcW w:w="1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2262" w:rsidRPr="0076265E" w:rsidRDefault="00BE2262" w:rsidP="00FD2568">
            <w:pPr>
              <w:pStyle w:val="leftspacing0"/>
              <w:spacing w:line="252" w:lineRule="auto"/>
              <w:jc w:val="center"/>
              <w:rPr>
                <w:lang w:eastAsia="en-US"/>
              </w:rPr>
            </w:pPr>
            <w:r w:rsidRPr="0076265E">
              <w:rPr>
                <w:rStyle w:val="font11bold"/>
                <w:lang w:eastAsia="en-US"/>
              </w:rPr>
              <w:t>19</w:t>
            </w:r>
            <w:r w:rsidR="00FD2568" w:rsidRPr="0076265E">
              <w:rPr>
                <w:rStyle w:val="font11bold"/>
                <w:lang w:eastAsia="en-US"/>
              </w:rPr>
              <w:t>2</w:t>
            </w:r>
          </w:p>
        </w:tc>
        <w:tc>
          <w:tcPr>
            <w:tcW w:w="1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2262" w:rsidRPr="0076265E" w:rsidRDefault="00BE2262">
            <w:pPr>
              <w:pStyle w:val="leftspacing0"/>
              <w:spacing w:line="252" w:lineRule="auto"/>
              <w:jc w:val="center"/>
              <w:rPr>
                <w:lang w:eastAsia="en-US"/>
              </w:rPr>
            </w:pPr>
            <w:r w:rsidRPr="0076265E">
              <w:rPr>
                <w:rStyle w:val="font11bold"/>
                <w:lang w:eastAsia="en-US"/>
              </w:rPr>
              <w:t>216</w:t>
            </w:r>
          </w:p>
        </w:tc>
      </w:tr>
    </w:tbl>
    <w:p w:rsidR="00BE2262" w:rsidRPr="0076265E" w:rsidRDefault="00BE2262" w:rsidP="00BE2262">
      <w:pPr>
        <w:spacing w:after="0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BE2262" w:rsidRPr="0076265E" w:rsidRDefault="00BE2262" w:rsidP="00BE226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6265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BE2262" w:rsidRPr="0076265E" w:rsidRDefault="00BE2262" w:rsidP="00BE22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76265E">
        <w:rPr>
          <w:rStyle w:val="font12"/>
          <w:rFonts w:eastAsiaTheme="minorHAnsi"/>
        </w:rPr>
        <w:t>При изучении дисциплины «Дополнительное образование в ДОО» используются следующие методы и технологии: дискуссии, выполнение учебно-исследовательских заданий, решение и составление педагогических задач, моделирование педагогических ситуаций, презентация педагогической литературы и др.</w:t>
      </w:r>
    </w:p>
    <w:p w:rsidR="00BE2262" w:rsidRPr="0076265E" w:rsidRDefault="00BE2262" w:rsidP="00BE226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E2262" w:rsidRPr="0076265E" w:rsidRDefault="00BE2262" w:rsidP="00BE226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6265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</w:t>
      </w:r>
    </w:p>
    <w:p w:rsidR="00BE2262" w:rsidRPr="0076265E" w:rsidRDefault="00BE2262" w:rsidP="00BE226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6265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 по дисциплине</w:t>
      </w:r>
    </w:p>
    <w:tbl>
      <w:tblPr>
        <w:tblStyle w:val="Table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572"/>
        <w:gridCol w:w="1551"/>
        <w:gridCol w:w="1870"/>
        <w:gridCol w:w="1921"/>
        <w:gridCol w:w="997"/>
        <w:gridCol w:w="1004"/>
        <w:gridCol w:w="691"/>
        <w:gridCol w:w="733"/>
      </w:tblGrid>
      <w:tr w:rsidR="00BE2262" w:rsidRPr="0076265E" w:rsidTr="00BE2262">
        <w:trPr>
          <w:trHeight w:val="1200"/>
          <w:tblHeader/>
          <w:jc w:val="center"/>
        </w:trPr>
        <w:tc>
          <w:tcPr>
            <w:tcW w:w="57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2262" w:rsidRPr="0076265E" w:rsidRDefault="00BE2262">
            <w:pPr>
              <w:pStyle w:val="leftspacing0"/>
              <w:spacing w:line="252" w:lineRule="auto"/>
              <w:rPr>
                <w:lang w:eastAsia="en-US"/>
              </w:rPr>
            </w:pPr>
            <w:r w:rsidRPr="0076265E">
              <w:rPr>
                <w:rStyle w:val="font11"/>
                <w:rFonts w:eastAsiaTheme="majorEastAsia"/>
                <w:lang w:eastAsia="en-US"/>
              </w:rPr>
              <w:t>№ п/п</w:t>
            </w:r>
          </w:p>
        </w:tc>
        <w:tc>
          <w:tcPr>
            <w:tcW w:w="155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2262" w:rsidRPr="0076265E" w:rsidRDefault="00BE2262">
            <w:pPr>
              <w:pStyle w:val="leftspacing0"/>
              <w:spacing w:line="252" w:lineRule="auto"/>
              <w:rPr>
                <w:lang w:eastAsia="en-US"/>
              </w:rPr>
            </w:pPr>
            <w:r w:rsidRPr="0076265E">
              <w:rPr>
                <w:rStyle w:val="font11"/>
                <w:rFonts w:eastAsiaTheme="majorEastAsia"/>
                <w:lang w:eastAsia="en-US"/>
              </w:rPr>
              <w:t>Код ОР дисциплины</w:t>
            </w:r>
          </w:p>
        </w:tc>
        <w:tc>
          <w:tcPr>
            <w:tcW w:w="187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2262" w:rsidRPr="0076265E" w:rsidRDefault="00BE2262">
            <w:pPr>
              <w:pStyle w:val="leftspacing0"/>
              <w:spacing w:line="252" w:lineRule="auto"/>
              <w:rPr>
                <w:lang w:eastAsia="en-US"/>
              </w:rPr>
            </w:pPr>
            <w:r w:rsidRPr="0076265E">
              <w:rPr>
                <w:rStyle w:val="font11"/>
                <w:rFonts w:eastAsiaTheme="majorEastAsia"/>
                <w:lang w:eastAsia="en-US"/>
              </w:rPr>
              <w:t>Виды учебной деятельности обучающегося</w:t>
            </w:r>
          </w:p>
        </w:tc>
        <w:tc>
          <w:tcPr>
            <w:tcW w:w="192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2262" w:rsidRPr="0076265E" w:rsidRDefault="00BE2262">
            <w:pPr>
              <w:pStyle w:val="leftspacing0"/>
              <w:spacing w:line="252" w:lineRule="auto"/>
              <w:rPr>
                <w:lang w:eastAsia="en-US"/>
              </w:rPr>
            </w:pPr>
            <w:r w:rsidRPr="0076265E">
              <w:rPr>
                <w:rStyle w:val="font11"/>
                <w:rFonts w:eastAsiaTheme="majorEastAsia"/>
                <w:lang w:eastAsia="en-US"/>
              </w:rPr>
              <w:t>Средства оценивания</w:t>
            </w:r>
          </w:p>
        </w:tc>
        <w:tc>
          <w:tcPr>
            <w:tcW w:w="99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2262" w:rsidRPr="0076265E" w:rsidRDefault="00BE2262">
            <w:pPr>
              <w:pStyle w:val="leftspacing0"/>
              <w:spacing w:line="252" w:lineRule="auto"/>
              <w:rPr>
                <w:lang w:eastAsia="en-US"/>
              </w:rPr>
            </w:pPr>
            <w:r w:rsidRPr="0076265E">
              <w:rPr>
                <w:rStyle w:val="font11"/>
                <w:rFonts w:eastAsiaTheme="majorEastAsia"/>
                <w:lang w:eastAsia="en-US"/>
              </w:rPr>
              <w:t>Балл за кон-кретное задание</w:t>
            </w:r>
          </w:p>
        </w:tc>
        <w:tc>
          <w:tcPr>
            <w:tcW w:w="100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2262" w:rsidRPr="0076265E" w:rsidRDefault="00BE2262">
            <w:pPr>
              <w:pStyle w:val="leftspacing0"/>
              <w:spacing w:line="252" w:lineRule="auto"/>
              <w:rPr>
                <w:lang w:eastAsia="en-US"/>
              </w:rPr>
            </w:pPr>
            <w:r w:rsidRPr="0076265E">
              <w:rPr>
                <w:rStyle w:val="font11"/>
                <w:rFonts w:eastAsiaTheme="majorEastAsia"/>
                <w:lang w:eastAsia="en-US"/>
              </w:rPr>
              <w:t>Число заданий за семестр</w:t>
            </w:r>
          </w:p>
        </w:tc>
        <w:tc>
          <w:tcPr>
            <w:tcW w:w="14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2262" w:rsidRPr="0076265E" w:rsidRDefault="00BE2262">
            <w:pPr>
              <w:pStyle w:val="leftspacing0"/>
              <w:spacing w:line="252" w:lineRule="auto"/>
              <w:rPr>
                <w:lang w:eastAsia="en-US"/>
              </w:rPr>
            </w:pPr>
            <w:r w:rsidRPr="0076265E">
              <w:rPr>
                <w:rStyle w:val="font11"/>
                <w:rFonts w:eastAsiaTheme="majorEastAsia"/>
                <w:lang w:eastAsia="en-US"/>
              </w:rPr>
              <w:t>Баллы</w:t>
            </w:r>
          </w:p>
        </w:tc>
      </w:tr>
      <w:tr w:rsidR="00BE2262" w:rsidRPr="0076265E" w:rsidTr="00BE2262">
        <w:trPr>
          <w:trHeight w:val="458"/>
          <w:tblHeader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2262" w:rsidRPr="0076265E" w:rsidRDefault="00BE2262">
            <w:pPr>
              <w:spacing w:after="0"/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2262" w:rsidRPr="0076265E" w:rsidRDefault="00BE2262">
            <w:pPr>
              <w:spacing w:after="0"/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2262" w:rsidRPr="0076265E" w:rsidRDefault="00BE2262">
            <w:pPr>
              <w:spacing w:after="0"/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2262" w:rsidRPr="0076265E" w:rsidRDefault="00BE2262">
            <w:pPr>
              <w:spacing w:after="0"/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2262" w:rsidRPr="0076265E" w:rsidRDefault="00BE2262">
            <w:pPr>
              <w:spacing w:after="0"/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2262" w:rsidRPr="0076265E" w:rsidRDefault="00BE2262">
            <w:pPr>
              <w:spacing w:after="0"/>
            </w:pPr>
          </w:p>
        </w:tc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BE2262" w:rsidRPr="0076265E" w:rsidRDefault="00BE2262">
            <w:pPr>
              <w:pStyle w:val="leftspacing0"/>
              <w:spacing w:line="252" w:lineRule="auto"/>
              <w:rPr>
                <w:lang w:eastAsia="en-US"/>
              </w:rPr>
            </w:pPr>
            <w:r w:rsidRPr="0076265E">
              <w:rPr>
                <w:rStyle w:val="font11"/>
                <w:rFonts w:eastAsiaTheme="majorEastAsia"/>
                <w:lang w:eastAsia="en-US"/>
              </w:rPr>
              <w:t>Мин.</w:t>
            </w:r>
          </w:p>
        </w:tc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BE2262" w:rsidRPr="0076265E" w:rsidRDefault="00BE2262">
            <w:pPr>
              <w:pStyle w:val="leftspacing0"/>
              <w:spacing w:line="252" w:lineRule="auto"/>
              <w:rPr>
                <w:lang w:eastAsia="en-US"/>
              </w:rPr>
            </w:pPr>
            <w:r w:rsidRPr="0076265E">
              <w:rPr>
                <w:rStyle w:val="font11"/>
                <w:rFonts w:eastAsiaTheme="majorEastAsia"/>
                <w:lang w:eastAsia="en-US"/>
              </w:rPr>
              <w:t>Макс.</w:t>
            </w:r>
          </w:p>
        </w:tc>
      </w:tr>
      <w:tr w:rsidR="00BE2262" w:rsidRPr="0076265E" w:rsidTr="00BE2262">
        <w:trPr>
          <w:trHeight w:val="500"/>
          <w:jc w:val="center"/>
        </w:trPr>
        <w:tc>
          <w:tcPr>
            <w:tcW w:w="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2262" w:rsidRPr="0076265E" w:rsidRDefault="00BE2262">
            <w:pPr>
              <w:pStyle w:val="leftspacing0"/>
              <w:spacing w:line="252" w:lineRule="auto"/>
              <w:rPr>
                <w:lang w:eastAsia="en-US"/>
              </w:rPr>
            </w:pPr>
            <w:r w:rsidRPr="0076265E">
              <w:rPr>
                <w:rStyle w:val="font11"/>
                <w:rFonts w:eastAsiaTheme="majorEastAsia"/>
                <w:lang w:eastAsia="en-US"/>
              </w:rPr>
              <w:t>1</w:t>
            </w:r>
          </w:p>
        </w:tc>
        <w:tc>
          <w:tcPr>
            <w:tcW w:w="1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2262" w:rsidRPr="0076265E" w:rsidRDefault="00BE2262">
            <w:pPr>
              <w:pStyle w:val="leftspacing0"/>
              <w:spacing w:line="252" w:lineRule="auto"/>
              <w:rPr>
                <w:lang w:eastAsia="en-US"/>
              </w:rPr>
            </w:pPr>
            <w:r w:rsidRPr="0076265E">
              <w:rPr>
                <w:rStyle w:val="font11"/>
                <w:rFonts w:eastAsiaTheme="majorEastAsia"/>
                <w:lang w:eastAsia="en-US"/>
              </w:rPr>
              <w:t>ОР-2-7-1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BE2262" w:rsidRPr="0076265E" w:rsidRDefault="00BE2262">
            <w:pPr>
              <w:pStyle w:val="leftspacing0"/>
              <w:spacing w:line="252" w:lineRule="auto"/>
              <w:rPr>
                <w:lang w:eastAsia="en-US"/>
              </w:rPr>
            </w:pPr>
            <w:r w:rsidRPr="0076265E">
              <w:rPr>
                <w:rStyle w:val="font11"/>
                <w:rFonts w:eastAsiaTheme="majorEastAsia"/>
                <w:lang w:eastAsia="en-US"/>
              </w:rPr>
              <w:t>Разработка учебных проектов</w:t>
            </w:r>
          </w:p>
        </w:tc>
        <w:tc>
          <w:tcPr>
            <w:tcW w:w="192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BE2262" w:rsidRPr="0076265E" w:rsidRDefault="00BE2262">
            <w:pPr>
              <w:pStyle w:val="leftspacing0"/>
              <w:spacing w:line="252" w:lineRule="auto"/>
              <w:rPr>
                <w:lang w:eastAsia="en-US"/>
              </w:rPr>
            </w:pPr>
            <w:r w:rsidRPr="0076265E">
              <w:rPr>
                <w:rStyle w:val="font11"/>
                <w:rFonts w:eastAsiaTheme="majorEastAsia"/>
                <w:lang w:eastAsia="en-US"/>
              </w:rPr>
              <w:t>Форма для оценки учебных проектов</w:t>
            </w:r>
          </w:p>
        </w:tc>
        <w:tc>
          <w:tcPr>
            <w:tcW w:w="9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2262" w:rsidRPr="0076265E" w:rsidRDefault="00BE2262">
            <w:pPr>
              <w:pStyle w:val="leftspacing0"/>
              <w:spacing w:line="252" w:lineRule="auto"/>
              <w:jc w:val="center"/>
              <w:rPr>
                <w:lang w:eastAsia="en-US"/>
              </w:rPr>
            </w:pPr>
            <w:r w:rsidRPr="0076265E">
              <w:rPr>
                <w:rStyle w:val="font11"/>
                <w:rFonts w:eastAsiaTheme="majorEastAsia"/>
                <w:lang w:eastAsia="en-US"/>
              </w:rPr>
              <w:t>30-60</w:t>
            </w:r>
          </w:p>
        </w:tc>
        <w:tc>
          <w:tcPr>
            <w:tcW w:w="1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2262" w:rsidRPr="0076265E" w:rsidRDefault="00BE2262">
            <w:pPr>
              <w:pStyle w:val="leftspacing0"/>
              <w:spacing w:line="252" w:lineRule="auto"/>
              <w:jc w:val="center"/>
              <w:rPr>
                <w:lang w:eastAsia="en-US"/>
              </w:rPr>
            </w:pPr>
            <w:r w:rsidRPr="0076265E">
              <w:rPr>
                <w:rStyle w:val="font11"/>
                <w:rFonts w:eastAsiaTheme="majorEastAsia"/>
                <w:lang w:eastAsia="en-US"/>
              </w:rPr>
              <w:t>1</w:t>
            </w:r>
          </w:p>
        </w:tc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2262" w:rsidRPr="0076265E" w:rsidRDefault="00BE2262">
            <w:pPr>
              <w:pStyle w:val="leftspacing0"/>
              <w:spacing w:line="252" w:lineRule="auto"/>
              <w:jc w:val="center"/>
              <w:rPr>
                <w:lang w:eastAsia="en-US"/>
              </w:rPr>
            </w:pPr>
            <w:r w:rsidRPr="0076265E">
              <w:rPr>
                <w:rStyle w:val="font11"/>
                <w:rFonts w:eastAsiaTheme="majorEastAsia"/>
                <w:lang w:eastAsia="en-US"/>
              </w:rPr>
              <w:t>40</w:t>
            </w:r>
          </w:p>
        </w:tc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2262" w:rsidRPr="0076265E" w:rsidRDefault="00BE2262">
            <w:pPr>
              <w:pStyle w:val="leftspacing0"/>
              <w:spacing w:line="252" w:lineRule="auto"/>
              <w:jc w:val="center"/>
              <w:rPr>
                <w:lang w:eastAsia="en-US"/>
              </w:rPr>
            </w:pPr>
            <w:r w:rsidRPr="0076265E">
              <w:rPr>
                <w:rStyle w:val="font11"/>
                <w:rFonts w:eastAsiaTheme="majorEastAsia"/>
                <w:lang w:eastAsia="en-US"/>
              </w:rPr>
              <w:t>60</w:t>
            </w:r>
          </w:p>
        </w:tc>
      </w:tr>
      <w:tr w:rsidR="00BE2262" w:rsidRPr="0076265E" w:rsidTr="00BE2262">
        <w:trPr>
          <w:trHeight w:val="500"/>
          <w:jc w:val="center"/>
        </w:trPr>
        <w:tc>
          <w:tcPr>
            <w:tcW w:w="57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BE2262" w:rsidRPr="0076265E" w:rsidRDefault="00BE2262">
            <w:pPr>
              <w:pStyle w:val="leftspacing0"/>
              <w:spacing w:line="252" w:lineRule="auto"/>
              <w:rPr>
                <w:lang w:eastAsia="en-US"/>
              </w:rPr>
            </w:pPr>
            <w:r w:rsidRPr="0076265E">
              <w:rPr>
                <w:rStyle w:val="font11"/>
                <w:rFonts w:eastAsiaTheme="majorEastAsia"/>
                <w:lang w:eastAsia="en-US"/>
              </w:rPr>
              <w:t>3</w:t>
            </w:r>
          </w:p>
        </w:tc>
        <w:tc>
          <w:tcPr>
            <w:tcW w:w="15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BE2262" w:rsidRPr="0076265E" w:rsidRDefault="00BE2262">
            <w:pPr>
              <w:pStyle w:val="leftspacing0"/>
              <w:spacing w:line="252" w:lineRule="auto"/>
              <w:rPr>
                <w:lang w:eastAsia="en-US"/>
              </w:rPr>
            </w:pPr>
            <w:r w:rsidRPr="0076265E">
              <w:rPr>
                <w:rStyle w:val="font11"/>
                <w:rFonts w:eastAsiaTheme="majorEastAsia"/>
                <w:lang w:eastAsia="en-US"/>
              </w:rPr>
              <w:t>ОР-2-7-1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BE2262" w:rsidRPr="0076265E" w:rsidRDefault="00BE2262">
            <w:pPr>
              <w:pStyle w:val="leftspacing0"/>
              <w:spacing w:line="252" w:lineRule="auto"/>
              <w:rPr>
                <w:lang w:eastAsia="en-US"/>
              </w:rPr>
            </w:pPr>
            <w:r w:rsidRPr="0076265E">
              <w:rPr>
                <w:rStyle w:val="font11"/>
                <w:rFonts w:eastAsiaTheme="majorEastAsia"/>
                <w:lang w:eastAsia="en-US"/>
              </w:rPr>
              <w:t xml:space="preserve">Тестирование </w:t>
            </w:r>
          </w:p>
        </w:tc>
        <w:tc>
          <w:tcPr>
            <w:tcW w:w="192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BE2262" w:rsidRPr="0076265E" w:rsidRDefault="00BE2262">
            <w:pPr>
              <w:pStyle w:val="leftspacing0"/>
              <w:spacing w:line="252" w:lineRule="auto"/>
              <w:rPr>
                <w:lang w:eastAsia="en-US"/>
              </w:rPr>
            </w:pPr>
            <w:r w:rsidRPr="0076265E">
              <w:rPr>
                <w:rStyle w:val="font11"/>
                <w:rFonts w:eastAsiaTheme="majorEastAsia"/>
                <w:lang w:eastAsia="en-US"/>
              </w:rPr>
              <w:t>Тест в ЭИОС Moodle</w:t>
            </w:r>
          </w:p>
        </w:tc>
        <w:tc>
          <w:tcPr>
            <w:tcW w:w="9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2262" w:rsidRPr="0076265E" w:rsidRDefault="00BE2262">
            <w:pPr>
              <w:pStyle w:val="leftspacing0"/>
              <w:spacing w:line="252" w:lineRule="auto"/>
              <w:jc w:val="center"/>
              <w:rPr>
                <w:lang w:eastAsia="en-US"/>
              </w:rPr>
            </w:pPr>
            <w:r w:rsidRPr="0076265E">
              <w:rPr>
                <w:rStyle w:val="font11"/>
                <w:rFonts w:eastAsiaTheme="majorEastAsia"/>
                <w:lang w:eastAsia="en-US"/>
              </w:rPr>
              <w:t>15-40</w:t>
            </w:r>
          </w:p>
        </w:tc>
        <w:tc>
          <w:tcPr>
            <w:tcW w:w="1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2262" w:rsidRPr="0076265E" w:rsidRDefault="00BE2262">
            <w:pPr>
              <w:pStyle w:val="leftspacing0"/>
              <w:spacing w:line="252" w:lineRule="auto"/>
              <w:jc w:val="center"/>
              <w:rPr>
                <w:lang w:eastAsia="en-US"/>
              </w:rPr>
            </w:pPr>
            <w:r w:rsidRPr="0076265E">
              <w:rPr>
                <w:rStyle w:val="font11"/>
                <w:rFonts w:eastAsiaTheme="majorEastAsia"/>
                <w:lang w:eastAsia="en-US"/>
              </w:rPr>
              <w:t>1</w:t>
            </w:r>
          </w:p>
        </w:tc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2262" w:rsidRPr="0076265E" w:rsidRDefault="00BE2262">
            <w:pPr>
              <w:pStyle w:val="leftspacing0"/>
              <w:spacing w:line="252" w:lineRule="auto"/>
              <w:jc w:val="center"/>
              <w:rPr>
                <w:lang w:eastAsia="en-US"/>
              </w:rPr>
            </w:pPr>
            <w:r w:rsidRPr="0076265E">
              <w:rPr>
                <w:rStyle w:val="font11"/>
                <w:rFonts w:eastAsiaTheme="majorEastAsia"/>
                <w:lang w:eastAsia="en-US"/>
              </w:rPr>
              <w:t>15</w:t>
            </w:r>
          </w:p>
        </w:tc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2262" w:rsidRPr="0076265E" w:rsidRDefault="00BE2262">
            <w:pPr>
              <w:pStyle w:val="leftspacing0"/>
              <w:spacing w:line="252" w:lineRule="auto"/>
              <w:jc w:val="center"/>
              <w:rPr>
                <w:lang w:eastAsia="en-US"/>
              </w:rPr>
            </w:pPr>
            <w:r w:rsidRPr="0076265E">
              <w:rPr>
                <w:rStyle w:val="font11"/>
                <w:rFonts w:eastAsiaTheme="majorEastAsia"/>
                <w:lang w:eastAsia="en-US"/>
              </w:rPr>
              <w:t>40</w:t>
            </w:r>
          </w:p>
        </w:tc>
      </w:tr>
      <w:tr w:rsidR="00BE2262" w:rsidRPr="0076265E" w:rsidTr="00BE2262">
        <w:trPr>
          <w:trHeight w:val="100"/>
          <w:jc w:val="center"/>
        </w:trPr>
        <w:tc>
          <w:tcPr>
            <w:tcW w:w="591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2262" w:rsidRPr="0076265E" w:rsidRDefault="00BE2262">
            <w:pPr>
              <w:pStyle w:val="leftspacing0"/>
              <w:spacing w:line="252" w:lineRule="auto"/>
              <w:rPr>
                <w:lang w:eastAsia="en-US"/>
              </w:rPr>
            </w:pPr>
            <w:r w:rsidRPr="0076265E">
              <w:rPr>
                <w:rStyle w:val="font11"/>
                <w:rFonts w:eastAsiaTheme="majorEastAsia"/>
                <w:lang w:eastAsia="en-US"/>
              </w:rPr>
              <w:t xml:space="preserve">Итого: </w:t>
            </w:r>
          </w:p>
        </w:tc>
        <w:tc>
          <w:tcPr>
            <w:tcW w:w="9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2262" w:rsidRPr="0076265E" w:rsidRDefault="00BE2262">
            <w:pPr>
              <w:jc w:val="center"/>
              <w:rPr>
                <w:lang w:eastAsia="ru-RU"/>
              </w:rPr>
            </w:pPr>
          </w:p>
        </w:tc>
        <w:tc>
          <w:tcPr>
            <w:tcW w:w="1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2262" w:rsidRPr="0076265E" w:rsidRDefault="00BE2262">
            <w:pPr>
              <w:rPr>
                <w:lang w:eastAsia="ru-RU"/>
              </w:rPr>
            </w:pPr>
          </w:p>
        </w:tc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2262" w:rsidRPr="0076265E" w:rsidRDefault="00BE2262">
            <w:pPr>
              <w:pStyle w:val="leftspacing0"/>
              <w:spacing w:line="252" w:lineRule="auto"/>
              <w:jc w:val="center"/>
              <w:rPr>
                <w:lang w:eastAsia="en-US"/>
              </w:rPr>
            </w:pPr>
            <w:r w:rsidRPr="0076265E">
              <w:rPr>
                <w:rStyle w:val="font11"/>
                <w:rFonts w:eastAsiaTheme="majorEastAsia"/>
                <w:lang w:eastAsia="en-US"/>
              </w:rPr>
              <w:t>55</w:t>
            </w:r>
          </w:p>
        </w:tc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2262" w:rsidRPr="0076265E" w:rsidRDefault="00BE2262">
            <w:pPr>
              <w:pStyle w:val="leftspacing0"/>
              <w:spacing w:line="252" w:lineRule="auto"/>
              <w:jc w:val="center"/>
              <w:rPr>
                <w:lang w:eastAsia="en-US"/>
              </w:rPr>
            </w:pPr>
            <w:r w:rsidRPr="0076265E">
              <w:rPr>
                <w:rStyle w:val="font11"/>
                <w:rFonts w:eastAsiaTheme="majorEastAsia"/>
                <w:lang w:eastAsia="en-US"/>
              </w:rPr>
              <w:t>100</w:t>
            </w:r>
          </w:p>
        </w:tc>
      </w:tr>
    </w:tbl>
    <w:p w:rsidR="00BE2262" w:rsidRPr="0076265E" w:rsidRDefault="00BE2262" w:rsidP="00BE226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BE2262" w:rsidRPr="0076265E" w:rsidRDefault="00BE2262" w:rsidP="00BE2262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E2262" w:rsidRPr="0076265E" w:rsidRDefault="00BE2262" w:rsidP="00BE2262">
      <w:pPr>
        <w:pStyle w:val="af6"/>
        <w:numPr>
          <w:ilvl w:val="1"/>
          <w:numId w:val="40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76265E">
        <w:rPr>
          <w:rFonts w:ascii="Times New Roman" w:hAnsi="Times New Roman"/>
          <w:i/>
          <w:iCs/>
          <w:sz w:val="24"/>
          <w:szCs w:val="24"/>
        </w:rPr>
        <w:t>Рейтинг-план курсовой работы</w:t>
      </w:r>
    </w:p>
    <w:tbl>
      <w:tblPr>
        <w:tblW w:w="495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71"/>
        <w:gridCol w:w="1191"/>
        <w:gridCol w:w="2341"/>
        <w:gridCol w:w="1792"/>
        <w:gridCol w:w="830"/>
        <w:gridCol w:w="831"/>
        <w:gridCol w:w="858"/>
        <w:gridCol w:w="942"/>
      </w:tblGrid>
      <w:tr w:rsidR="00BE2262" w:rsidRPr="0076265E" w:rsidTr="00BE2262">
        <w:trPr>
          <w:trHeight w:val="600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</w:rPr>
            </w:pPr>
            <w:r w:rsidRPr="0076265E">
              <w:rPr>
                <w:rFonts w:ascii="Times New Roman" w:hAnsi="Times New Roman"/>
                <w:color w:val="000000"/>
              </w:rPr>
              <w:t>№ п/п</w:t>
            </w:r>
          </w:p>
        </w:tc>
        <w:tc>
          <w:tcPr>
            <w:tcW w:w="122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6265E">
              <w:rPr>
                <w:rFonts w:ascii="Times New Roman" w:hAnsi="Times New Roman"/>
                <w:color w:val="000000"/>
              </w:rPr>
              <w:t>Образовательные результаты</w:t>
            </w:r>
          </w:p>
        </w:tc>
        <w:tc>
          <w:tcPr>
            <w:tcW w:w="241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6265E">
              <w:rPr>
                <w:rFonts w:ascii="Times New Roman" w:hAnsi="Times New Roman"/>
                <w:color w:val="000000"/>
              </w:rPr>
              <w:t>Виды учебной деятельности</w:t>
            </w:r>
          </w:p>
          <w:p w:rsidR="00BE2262" w:rsidRPr="0076265E" w:rsidRDefault="00BE226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</w:rPr>
            </w:pPr>
            <w:r w:rsidRPr="0076265E">
              <w:rPr>
                <w:rFonts w:ascii="Times New Roman" w:hAnsi="Times New Roman"/>
                <w:color w:val="000000"/>
              </w:rPr>
              <w:t>обучающегося</w:t>
            </w:r>
          </w:p>
        </w:tc>
        <w:tc>
          <w:tcPr>
            <w:tcW w:w="184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6265E">
              <w:rPr>
                <w:rFonts w:ascii="Times New Roman" w:hAnsi="Times New Roman"/>
                <w:color w:val="000000"/>
              </w:rPr>
              <w:t>Средства оценивания</w:t>
            </w:r>
          </w:p>
        </w:tc>
        <w:tc>
          <w:tcPr>
            <w:tcW w:w="8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</w:rPr>
            </w:pPr>
            <w:r w:rsidRPr="0076265E">
              <w:rPr>
                <w:rFonts w:ascii="Times New Roman" w:hAnsi="Times New Roman"/>
                <w:color w:val="000000"/>
              </w:rPr>
              <w:t>Балл за конкретное задание</w:t>
            </w:r>
          </w:p>
        </w:tc>
        <w:tc>
          <w:tcPr>
            <w:tcW w:w="85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</w:rPr>
            </w:pPr>
            <w:r w:rsidRPr="0076265E">
              <w:rPr>
                <w:rFonts w:ascii="Times New Roman" w:hAnsi="Times New Roman"/>
                <w:color w:val="000000"/>
              </w:rPr>
              <w:t>Число заданий за семестр</w:t>
            </w:r>
          </w:p>
        </w:tc>
        <w:tc>
          <w:tcPr>
            <w:tcW w:w="1844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</w:rPr>
            </w:pPr>
            <w:r w:rsidRPr="0076265E">
              <w:rPr>
                <w:rFonts w:ascii="Times New Roman" w:hAnsi="Times New Roman"/>
                <w:color w:val="000000"/>
              </w:rPr>
              <w:t>Баллы</w:t>
            </w:r>
          </w:p>
        </w:tc>
      </w:tr>
      <w:tr w:rsidR="00BE2262" w:rsidRPr="0076265E" w:rsidTr="00BE2262">
        <w:trPr>
          <w:trHeight w:val="300"/>
        </w:trPr>
        <w:tc>
          <w:tcPr>
            <w:tcW w:w="47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E226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22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E2262">
            <w:pPr>
              <w:spacing w:after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1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E226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E2262">
            <w:pPr>
              <w:spacing w:after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E226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85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E226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</w:rPr>
            </w:pPr>
            <w:r w:rsidRPr="0076265E">
              <w:rPr>
                <w:rFonts w:ascii="Times New Roman" w:hAnsi="Times New Roman"/>
                <w:color w:val="000000"/>
              </w:rPr>
              <w:t>Минимальный</w:t>
            </w:r>
          </w:p>
        </w:tc>
        <w:tc>
          <w:tcPr>
            <w:tcW w:w="96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</w:rPr>
            </w:pPr>
            <w:r w:rsidRPr="0076265E">
              <w:rPr>
                <w:rFonts w:ascii="Times New Roman" w:hAnsi="Times New Roman"/>
                <w:color w:val="000000"/>
              </w:rPr>
              <w:t>Максимальный</w:t>
            </w:r>
          </w:p>
        </w:tc>
      </w:tr>
      <w:tr w:rsidR="00BE2262" w:rsidRPr="0076265E" w:rsidTr="00BE2262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ОР-2-7-1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hAnsi="Times New Roman"/>
                <w:sz w:val="24"/>
                <w:szCs w:val="24"/>
              </w:rPr>
              <w:t xml:space="preserve">Выбор темы курсового проекта и </w:t>
            </w:r>
            <w:r w:rsidRPr="0076265E">
              <w:rPr>
                <w:rFonts w:ascii="Times New Roman" w:hAnsi="Times New Roman"/>
                <w:sz w:val="24"/>
                <w:szCs w:val="24"/>
              </w:rPr>
              <w:lastRenderedPageBreak/>
              <w:t>согласование ее с руководителем. Составление плана содержания, определение целей и задач курсового проекта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План содержания, </w:t>
            </w:r>
            <w:r w:rsidRPr="0076265E">
              <w:rPr>
                <w:rFonts w:ascii="Times New Roman" w:hAnsi="Times New Roman"/>
                <w:sz w:val="24"/>
                <w:szCs w:val="24"/>
              </w:rPr>
              <w:lastRenderedPageBreak/>
              <w:t>цели и задачи курсового проекта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hAnsi="Times New Roman"/>
                <w:sz w:val="24"/>
                <w:szCs w:val="24"/>
              </w:rPr>
              <w:lastRenderedPageBreak/>
              <w:t>1-2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7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BE2262" w:rsidRPr="0076265E" w:rsidTr="00BE2262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ОР-2-7-1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E2262" w:rsidRPr="0076265E" w:rsidRDefault="00BE226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hAnsi="Times New Roman"/>
                <w:sz w:val="24"/>
                <w:szCs w:val="24"/>
              </w:rPr>
              <w:t>Поиск и определение источников информации по теме курсового проекта, составление списка литературы и других источников</w:t>
            </w:r>
          </w:p>
          <w:p w:rsidR="00BE2262" w:rsidRPr="0076265E" w:rsidRDefault="00BE226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hAnsi="Times New Roman"/>
                <w:sz w:val="24"/>
                <w:szCs w:val="24"/>
              </w:rPr>
              <w:t>Список литературы и других источников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hAnsi="Times New Roman"/>
                <w:sz w:val="24"/>
                <w:szCs w:val="24"/>
              </w:rPr>
              <w:t>2-4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7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BE2262" w:rsidRPr="0076265E" w:rsidTr="00BE2262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ОР-2-7-1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hAnsi="Times New Roman"/>
                <w:sz w:val="24"/>
                <w:szCs w:val="24"/>
              </w:rPr>
              <w:t>Изучение и анализ литературы и других источников информации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hAnsi="Times New Roman"/>
                <w:sz w:val="24"/>
                <w:szCs w:val="24"/>
              </w:rPr>
              <w:t xml:space="preserve">Печатный или электронный архив подобранных и проработанных материалов 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hAnsi="Times New Roman"/>
                <w:sz w:val="24"/>
                <w:szCs w:val="24"/>
              </w:rPr>
              <w:t>3-6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7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BE2262" w:rsidRPr="0076265E" w:rsidTr="00BE2262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ОР-2-7-1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hAnsi="Times New Roman"/>
                <w:sz w:val="24"/>
                <w:szCs w:val="24"/>
              </w:rPr>
              <w:t>Составление плана исследования, подбор материалов для проведения исследования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hAnsi="Times New Roman"/>
                <w:sz w:val="24"/>
                <w:szCs w:val="24"/>
              </w:rPr>
              <w:t>План исследования, архив материалов для проведения исследования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hAnsi="Times New Roman"/>
                <w:sz w:val="24"/>
                <w:szCs w:val="24"/>
              </w:rPr>
              <w:t>4-6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7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BE2262" w:rsidRPr="0076265E" w:rsidTr="00BE2262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ОР-2-7-1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2262" w:rsidRPr="0076265E" w:rsidRDefault="00BE226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hAnsi="Times New Roman"/>
                <w:sz w:val="24"/>
                <w:szCs w:val="24"/>
              </w:rPr>
              <w:t>Обоснование актуальности выбранной темы и раскрытие степени разработанности проблемы во введении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hAnsi="Times New Roman"/>
                <w:sz w:val="24"/>
                <w:szCs w:val="24"/>
              </w:rPr>
              <w:t>Текст введения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hAnsi="Times New Roman"/>
                <w:sz w:val="24"/>
                <w:szCs w:val="24"/>
              </w:rPr>
              <w:t>6-10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7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E2262">
            <w:pPr>
              <w:pStyle w:val="3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E2262">
            <w:pPr>
              <w:pStyle w:val="3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BE2262" w:rsidRPr="0076265E" w:rsidTr="00BE2262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ОР-2-7-1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2262" w:rsidRPr="0076265E" w:rsidRDefault="00BE226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hAnsi="Times New Roman"/>
                <w:sz w:val="24"/>
                <w:szCs w:val="24"/>
              </w:rPr>
              <w:t>Определение аппарата исследования (цели, задачи, методы исследования и др.)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hAnsi="Times New Roman"/>
                <w:sz w:val="24"/>
                <w:szCs w:val="24"/>
              </w:rPr>
              <w:t>Аппарат исследования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hAnsi="Times New Roman"/>
                <w:sz w:val="24"/>
                <w:szCs w:val="24"/>
              </w:rPr>
              <w:t>3-6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7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E2262">
            <w:pPr>
              <w:pStyle w:val="3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E2262">
            <w:pPr>
              <w:pStyle w:val="3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BE2262" w:rsidRPr="0076265E" w:rsidTr="00BE2262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ОР-2-7-1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2262" w:rsidRPr="0076265E" w:rsidRDefault="00BE226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hAnsi="Times New Roman"/>
                <w:sz w:val="24"/>
                <w:szCs w:val="24"/>
              </w:rPr>
              <w:t>Анализ литературы и выполнение теоретической части курсовой работы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hAnsi="Times New Roman"/>
                <w:sz w:val="24"/>
                <w:szCs w:val="24"/>
              </w:rPr>
              <w:t>Текст теоретической части курсовой работы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hAnsi="Times New Roman"/>
                <w:sz w:val="24"/>
                <w:szCs w:val="24"/>
              </w:rPr>
              <w:t>10-18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7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E2262">
            <w:pPr>
              <w:pStyle w:val="3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E2262">
            <w:pPr>
              <w:pStyle w:val="3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BE2262" w:rsidRPr="0076265E" w:rsidTr="00BE2262">
        <w:trPr>
          <w:trHeight w:val="1812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hAnsi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ОР-2-7-1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2262" w:rsidRPr="0076265E" w:rsidRDefault="00BE226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hAnsi="Times New Roman"/>
                <w:sz w:val="24"/>
                <w:szCs w:val="24"/>
              </w:rPr>
              <w:t>Проведение исследования и выполнение практической части курсовой работы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hAnsi="Times New Roman"/>
                <w:sz w:val="24"/>
                <w:szCs w:val="24"/>
              </w:rPr>
              <w:t>Текст исследовательской части курсовой работы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hAnsi="Times New Roman"/>
                <w:sz w:val="24"/>
                <w:szCs w:val="24"/>
              </w:rPr>
              <w:t>10-18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7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E2262">
            <w:pPr>
              <w:pStyle w:val="3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E2262">
            <w:pPr>
              <w:pStyle w:val="3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BE2262" w:rsidRPr="0076265E" w:rsidTr="00BE2262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ОР-2-7-1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2262" w:rsidRPr="0076265E" w:rsidRDefault="00BE226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hAnsi="Times New Roman"/>
                <w:sz w:val="24"/>
                <w:szCs w:val="24"/>
              </w:rPr>
              <w:t>Составление выводов по проекту, написание заключения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hAnsi="Times New Roman"/>
                <w:sz w:val="24"/>
                <w:szCs w:val="24"/>
              </w:rPr>
              <w:t>Текст заключения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hAnsi="Times New Roman"/>
                <w:sz w:val="24"/>
                <w:szCs w:val="24"/>
              </w:rPr>
              <w:t>4-8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7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E2262">
            <w:pPr>
              <w:pStyle w:val="3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E2262">
            <w:pPr>
              <w:pStyle w:val="3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BE2262" w:rsidRPr="0076265E" w:rsidTr="00BE2262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ОР-2-7-1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2262" w:rsidRPr="0076265E" w:rsidRDefault="00BE226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hAnsi="Times New Roman"/>
                <w:sz w:val="24"/>
                <w:szCs w:val="24"/>
              </w:rPr>
              <w:t>Оформление списка литературы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hAnsi="Times New Roman"/>
                <w:sz w:val="24"/>
                <w:szCs w:val="24"/>
              </w:rPr>
              <w:t>Список литературы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hAnsi="Times New Roman"/>
                <w:sz w:val="24"/>
                <w:szCs w:val="24"/>
              </w:rPr>
              <w:t>3-6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7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E2262">
            <w:pPr>
              <w:pStyle w:val="3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E2262">
            <w:pPr>
              <w:pStyle w:val="3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BE2262" w:rsidRPr="0076265E" w:rsidTr="00BE2262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ОР-2-7-1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E2262" w:rsidRPr="0076265E" w:rsidRDefault="00BE226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hAnsi="Times New Roman"/>
                <w:sz w:val="24"/>
                <w:szCs w:val="24"/>
              </w:rPr>
              <w:t>Оформление работы в целом (титульного листа, оглавления, ссылок на источники, приложений и др.)</w:t>
            </w:r>
          </w:p>
          <w:p w:rsidR="00BE2262" w:rsidRPr="0076265E" w:rsidRDefault="00BE226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hAnsi="Times New Roman"/>
                <w:sz w:val="24"/>
                <w:szCs w:val="24"/>
              </w:rPr>
              <w:t>Текст курсовой работы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hAnsi="Times New Roman"/>
                <w:sz w:val="24"/>
                <w:szCs w:val="24"/>
              </w:rPr>
              <w:t>3-6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7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E2262">
            <w:pPr>
              <w:pStyle w:val="3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E2262">
            <w:pPr>
              <w:pStyle w:val="3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BE2262" w:rsidRPr="0076265E" w:rsidTr="00BE2262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ОР-2-7-1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2262" w:rsidRPr="0076265E" w:rsidRDefault="00BE226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hAnsi="Times New Roman"/>
                <w:sz w:val="24"/>
                <w:szCs w:val="24"/>
              </w:rPr>
              <w:t>Выступление с речью, раскрытие содержания курсовой работы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hAnsi="Times New Roman"/>
                <w:sz w:val="24"/>
                <w:szCs w:val="24"/>
              </w:rPr>
              <w:t>Выступление с речью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hAnsi="Times New Roman"/>
                <w:sz w:val="24"/>
                <w:szCs w:val="24"/>
              </w:rPr>
              <w:t>4-6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7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E2262">
            <w:pPr>
              <w:pStyle w:val="3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E2262">
            <w:pPr>
              <w:pStyle w:val="3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BE2262" w:rsidRPr="0076265E" w:rsidTr="00BE2262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ОР-2-7-1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2262" w:rsidRPr="0076265E" w:rsidRDefault="00BE226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hAnsi="Times New Roman"/>
                <w:sz w:val="24"/>
                <w:szCs w:val="24"/>
              </w:rPr>
              <w:t>Использование компьютерной презентации или других  наглядных средств для защиты курсовой работы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hAnsi="Times New Roman"/>
                <w:sz w:val="24"/>
                <w:szCs w:val="24"/>
              </w:rPr>
              <w:t xml:space="preserve">Компьютерная презентация или другие наглядные средства 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hAnsi="Times New Roman"/>
                <w:sz w:val="24"/>
                <w:szCs w:val="24"/>
              </w:rPr>
              <w:t>1-2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7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E2262">
            <w:pPr>
              <w:pStyle w:val="3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E2262">
            <w:pPr>
              <w:pStyle w:val="3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BE2262" w:rsidRPr="0076265E" w:rsidTr="00BE2262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ОР-2-7-1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2262" w:rsidRPr="0076265E" w:rsidRDefault="00BE226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hAnsi="Times New Roman"/>
                <w:sz w:val="24"/>
                <w:szCs w:val="24"/>
              </w:rPr>
              <w:t>Участие в дискуссии, ответы на вопросы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hAnsi="Times New Roman"/>
                <w:sz w:val="24"/>
                <w:szCs w:val="24"/>
              </w:rPr>
              <w:t>Участие в дискуссии, ответы на вопросы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hAnsi="Times New Roman"/>
                <w:sz w:val="24"/>
                <w:szCs w:val="24"/>
              </w:rPr>
              <w:t>1-2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7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E2262">
            <w:pPr>
              <w:pStyle w:val="3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E2262">
            <w:pPr>
              <w:pStyle w:val="3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BE2262" w:rsidRPr="0076265E" w:rsidTr="00BE2262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E2262" w:rsidRPr="0076265E" w:rsidRDefault="00BE226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E2262" w:rsidRPr="0076265E" w:rsidRDefault="00BE226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E2262" w:rsidRPr="0076265E" w:rsidRDefault="00BE226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E2262" w:rsidRPr="0076265E" w:rsidRDefault="00BE226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E2262" w:rsidRPr="0076265E" w:rsidRDefault="00BE226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</w:tbl>
    <w:p w:rsidR="00BE2262" w:rsidRPr="0076265E" w:rsidRDefault="00BE2262" w:rsidP="00BE2262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E2262" w:rsidRPr="0076265E" w:rsidRDefault="00BE2262" w:rsidP="00BE226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6265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BE2262" w:rsidRPr="0076265E" w:rsidRDefault="00BE2262" w:rsidP="00BE22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76265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76265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  <w:r w:rsidRPr="0076265E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BE2262" w:rsidRPr="0076265E" w:rsidRDefault="00BE2262" w:rsidP="00BE2262">
      <w:pPr>
        <w:pStyle w:val="af6"/>
        <w:numPr>
          <w:ilvl w:val="0"/>
          <w:numId w:val="4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6265E">
        <w:rPr>
          <w:rFonts w:ascii="Times New Roman" w:hAnsi="Times New Roman" w:cs="Times New Roman"/>
          <w:color w:val="000000"/>
          <w:sz w:val="24"/>
          <w:szCs w:val="24"/>
        </w:rPr>
        <w:t xml:space="preserve">Брутова, М.А Педагогика дополнительного образования : учебное пособие / М.А Брутова 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Северный (Арктический) федеральный университет им. М.В. Ломоносова. - Архангельск : САФУ, 2014.- 218 с. : ил. - Библиогр. в кн. - ISBN 978-5-261-00877-4 ; То же [Электронный ресурс]. - URL: http://biblioclub.ru/index.php?page=book&amp;id=436289 </w:t>
      </w:r>
    </w:p>
    <w:p w:rsidR="00BE2262" w:rsidRPr="0076265E" w:rsidRDefault="00BE2262" w:rsidP="00BE2262">
      <w:pPr>
        <w:pStyle w:val="af6"/>
        <w:numPr>
          <w:ilvl w:val="0"/>
          <w:numId w:val="4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6265E">
        <w:rPr>
          <w:rFonts w:ascii="Times New Roman" w:hAnsi="Times New Roman" w:cs="Times New Roman"/>
          <w:color w:val="000000"/>
          <w:sz w:val="24"/>
          <w:szCs w:val="24"/>
        </w:rPr>
        <w:t xml:space="preserve">Корлякова С.Г. Психолого-педагогическое сопровождение субъектов общего и дополнительного образования [Электронный ресурс] : учебное пособие / С.Г. Корлякова [и </w:t>
      </w:r>
      <w:r w:rsidRPr="0076265E">
        <w:rPr>
          <w:rFonts w:ascii="Times New Roman" w:hAnsi="Times New Roman" w:cs="Times New Roman"/>
          <w:color w:val="000000"/>
          <w:sz w:val="24"/>
          <w:szCs w:val="24"/>
        </w:rPr>
        <w:lastRenderedPageBreak/>
        <w:t>др.] ; сост. Корлякова С.Г., Францева Е.Н., Торикова Е.Ф., Долганина В.В., Прилепских О.С. Ставрополь : СГПИ, 201</w:t>
      </w:r>
      <w:r w:rsidRPr="0076265E">
        <w:rPr>
          <w:rFonts w:ascii="Times New Roman" w:hAnsi="Times New Roman" w:cs="Times New Roman"/>
          <w:color w:val="FF0000"/>
          <w:sz w:val="24"/>
          <w:szCs w:val="24"/>
        </w:rPr>
        <w:t xml:space="preserve">7 </w:t>
      </w:r>
      <w:r w:rsidRPr="0076265E">
        <w:rPr>
          <w:rFonts w:ascii="Times New Roman" w:hAnsi="Times New Roman" w:cs="Times New Roman"/>
          <w:color w:val="000000"/>
          <w:sz w:val="24"/>
          <w:szCs w:val="24"/>
        </w:rPr>
        <w:t>Режим доступа: https://e.lanbook.com/book/117667.</w:t>
      </w:r>
    </w:p>
    <w:p w:rsidR="00BE2262" w:rsidRPr="0076265E" w:rsidRDefault="00BE2262" w:rsidP="00BE2262">
      <w:pPr>
        <w:pStyle w:val="af6"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E2262" w:rsidRPr="0076265E" w:rsidRDefault="00BE2262" w:rsidP="00BE22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76265E">
        <w:rPr>
          <w:rFonts w:ascii="Times New Roman" w:hAnsi="Times New Roman"/>
          <w:i/>
          <w:iCs/>
          <w:sz w:val="24"/>
          <w:szCs w:val="24"/>
        </w:rPr>
        <w:t>7.2. Дополнительная литература.</w:t>
      </w:r>
    </w:p>
    <w:p w:rsidR="00BE2262" w:rsidRPr="0076265E" w:rsidRDefault="00BE2262" w:rsidP="00BE2262">
      <w:pPr>
        <w:pStyle w:val="af6"/>
        <w:numPr>
          <w:ilvl w:val="0"/>
          <w:numId w:val="44"/>
        </w:numPr>
        <w:shd w:val="clear" w:color="auto" w:fill="FFFFFF"/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265E">
        <w:rPr>
          <w:rFonts w:ascii="Times New Roman" w:hAnsi="Times New Roman" w:cs="Times New Roman"/>
          <w:color w:val="000000"/>
          <w:sz w:val="24"/>
          <w:szCs w:val="24"/>
        </w:rPr>
        <w:t xml:space="preserve">Авраамова Е.М. Мониторинг дополнительного профессионального образования в России [Электронный ресурс] / Е.М. Авраамова [и др.]. — Москва : Издательский дом "Дело" РАНХиГС, 2016. Электрон. дан. — Режим доступа: https://e.lanbook.com/book/74914. </w:t>
      </w:r>
      <w:r w:rsidRPr="0076265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E2262" w:rsidRPr="0076265E" w:rsidRDefault="00BE2262" w:rsidP="00BE2262">
      <w:pPr>
        <w:pStyle w:val="af6"/>
        <w:numPr>
          <w:ilvl w:val="0"/>
          <w:numId w:val="44"/>
        </w:numPr>
        <w:shd w:val="clear" w:color="auto" w:fill="FFFFFF"/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265E">
        <w:rPr>
          <w:rFonts w:ascii="Times New Roman" w:hAnsi="Times New Roman" w:cs="Times New Roman"/>
          <w:color w:val="000000"/>
          <w:sz w:val="24"/>
          <w:szCs w:val="24"/>
        </w:rPr>
        <w:t xml:space="preserve">Бочков, Д.В. Начинающий предприниматель в сфере дошкольного образования : учебное пособие / Д.В. Бочков, Е.В. Михеева. - Москва ; Берлин : Директ-Медиа, 2016.- 145 с. : ил. - Библиогр. в кн. - ISBN 978-5-4475-6912-9 ; То же [Электронный ресурс]. - URL: </w:t>
      </w:r>
      <w:r w:rsidRPr="0076265E">
        <w:rPr>
          <w:rFonts w:ascii="Times New Roman" w:hAnsi="Times New Roman" w:cs="Times New Roman"/>
          <w:sz w:val="24"/>
          <w:szCs w:val="24"/>
        </w:rPr>
        <w:t xml:space="preserve"> </w:t>
      </w:r>
      <w:hyperlink r:id="rId36" w:history="1">
        <w:r w:rsidRPr="0076265E">
          <w:rPr>
            <w:rStyle w:val="a6"/>
            <w:rFonts w:ascii="Times New Roman" w:hAnsi="Times New Roman" w:cs="Times New Roman"/>
            <w:sz w:val="24"/>
            <w:szCs w:val="24"/>
          </w:rPr>
          <w:t>http://biblioclub.ru/index.php?page=book&amp;id=434664</w:t>
        </w:r>
      </w:hyperlink>
    </w:p>
    <w:p w:rsidR="00BE2262" w:rsidRPr="0076265E" w:rsidRDefault="00BE2262" w:rsidP="00BE2262">
      <w:pPr>
        <w:pStyle w:val="af6"/>
        <w:numPr>
          <w:ilvl w:val="0"/>
          <w:numId w:val="44"/>
        </w:numPr>
        <w:shd w:val="clear" w:color="auto" w:fill="FFFFFF"/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265E">
        <w:rPr>
          <w:rFonts w:ascii="Times New Roman" w:hAnsi="Times New Roman" w:cs="Times New Roman"/>
          <w:color w:val="000000"/>
          <w:sz w:val="24"/>
          <w:szCs w:val="24"/>
        </w:rPr>
        <w:t xml:space="preserve">Гайсина, С.В. Робототехника,3D-моделирование и прототипирование в дополнительном образовании. Реализация современных направлений в дополнительном образовании [Электронный ресурс] : методические рекомендации / С.В. Гайсина, И.В. Князева, Е.Ю. Огановская. Санкт-Петербург : КАРО, 2017. Режим доступа: </w:t>
      </w:r>
      <w:hyperlink r:id="rId37" w:history="1">
        <w:r w:rsidRPr="0076265E">
          <w:rPr>
            <w:rStyle w:val="a6"/>
            <w:rFonts w:ascii="Times New Roman" w:hAnsi="Times New Roman" w:cs="Times New Roman"/>
            <w:sz w:val="24"/>
            <w:szCs w:val="24"/>
          </w:rPr>
          <w:t>https://e.lanbook.com/book/114267</w:t>
        </w:r>
      </w:hyperlink>
      <w:r w:rsidRPr="0076265E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BE2262" w:rsidRPr="0076265E" w:rsidRDefault="00BE2262" w:rsidP="00BE2262">
      <w:pPr>
        <w:pStyle w:val="af6"/>
        <w:numPr>
          <w:ilvl w:val="0"/>
          <w:numId w:val="44"/>
        </w:numPr>
        <w:shd w:val="clear" w:color="auto" w:fill="FFFFFF"/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265E">
        <w:rPr>
          <w:rFonts w:ascii="Times New Roman" w:hAnsi="Times New Roman" w:cs="Times New Roman"/>
          <w:sz w:val="24"/>
          <w:szCs w:val="24"/>
        </w:rPr>
        <w:t>Мандель, Б.Р. Современные проблемы педагогической науки и образования : учебное пособие для обучающихся в магистратуре / Б.Р. Мандель. - Москва ; Берлин : Директ-Медиа, 2018. - 304 с. : ил., табл. - ISBN 978-5-4475-9710-8 ; То же [Электронный ресурс]. - URL: http://biblioclub.ru/index.php?page=book&amp;id=493965</w:t>
      </w:r>
    </w:p>
    <w:p w:rsidR="00BE2262" w:rsidRPr="0076265E" w:rsidRDefault="00BE2262" w:rsidP="00BE2262">
      <w:pPr>
        <w:pStyle w:val="af6"/>
        <w:shd w:val="clear" w:color="auto" w:fill="FFFFFF"/>
        <w:spacing w:after="0" w:line="276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:rsidR="00BE2262" w:rsidRPr="0076265E" w:rsidRDefault="00BE2262" w:rsidP="00BE22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76265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BE2262" w:rsidRPr="0076265E" w:rsidRDefault="00BE2262" w:rsidP="00BE22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76265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1. Белинова, Н.В. Научно-исследовательская работа магистрантов/ Н.В. Белинова, И.Б. Бичева, Л.В. Красильникова, Т.Г. Ханова. Нижний Новгород, 2017. – 80 стр.</w:t>
      </w:r>
    </w:p>
    <w:p w:rsidR="00BE2262" w:rsidRPr="0076265E" w:rsidRDefault="00BE2262" w:rsidP="00BE22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</w:pPr>
      <w:r w:rsidRPr="0076265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2 ЭУМК </w:t>
      </w:r>
      <w:hyperlink r:id="rId38" w:history="1">
        <w:r w:rsidRPr="0076265E">
          <w:rPr>
            <w:rStyle w:val="a6"/>
            <w:rFonts w:ascii="Times New Roman" w:hAnsi="Times New Roman" w:cs="Times New Roman"/>
            <w:sz w:val="19"/>
            <w:szCs w:val="19"/>
          </w:rPr>
          <w:t>https://edu.mininuniver.ru/course/view.php?id=1028</w:t>
        </w:r>
      </w:hyperlink>
      <w:r w:rsidRPr="0076265E">
        <w:rPr>
          <w:rFonts w:ascii="Times New Roman" w:hAnsi="Times New Roman" w:cs="Times New Roman"/>
          <w:color w:val="000000"/>
          <w:sz w:val="19"/>
          <w:szCs w:val="19"/>
        </w:rPr>
        <w:t xml:space="preserve"> </w:t>
      </w:r>
    </w:p>
    <w:p w:rsidR="00BE2262" w:rsidRPr="0076265E" w:rsidRDefault="00BE2262" w:rsidP="00BE22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BE2262" w:rsidRPr="0076265E" w:rsidRDefault="00BE2262" w:rsidP="00BE22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76265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W w:w="95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34"/>
        <w:gridCol w:w="5042"/>
      </w:tblGrid>
      <w:tr w:rsidR="00BE2262" w:rsidRPr="0076265E" w:rsidTr="00BE2262"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262" w:rsidRPr="0076265E" w:rsidRDefault="007626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39" w:history="1">
              <w:r w:rsidR="00BE2262" w:rsidRPr="0076265E">
                <w:rPr>
                  <w:rStyle w:val="a6"/>
                  <w:rFonts w:ascii="Times New Roman" w:hAnsi="Times New Roman"/>
                  <w:sz w:val="24"/>
                  <w:szCs w:val="24"/>
                </w:rPr>
                <w:t>https://firo.ranepa.ru/obrazovanie/fgos/193-fgos-detskiy-sad</w:t>
              </w:r>
            </w:hyperlink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262" w:rsidRPr="0076265E" w:rsidRDefault="00BE22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hAnsi="Times New Roman"/>
                <w:sz w:val="24"/>
                <w:szCs w:val="24"/>
              </w:rPr>
              <w:t>Федеральные государственные образовательные стандарты дошкольного образования</w:t>
            </w:r>
          </w:p>
        </w:tc>
      </w:tr>
      <w:tr w:rsidR="00BE2262" w:rsidRPr="0076265E" w:rsidTr="00BE2262"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262" w:rsidRPr="0076265E" w:rsidRDefault="007626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40" w:history="1">
              <w:r w:rsidR="00BE2262" w:rsidRPr="0076265E">
                <w:rPr>
                  <w:rStyle w:val="a6"/>
                  <w:rFonts w:ascii="Times New Roman" w:hAnsi="Times New Roman"/>
                  <w:sz w:val="24"/>
                  <w:szCs w:val="24"/>
                </w:rPr>
                <w:t>https://firo.ranepa.ru/normativno-pravovye-materialy-i-dokumenty</w:t>
              </w:r>
            </w:hyperlink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262" w:rsidRPr="0076265E" w:rsidRDefault="00BE22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hAnsi="Times New Roman"/>
                <w:sz w:val="24"/>
                <w:szCs w:val="24"/>
              </w:rPr>
              <w:t>Нормативно-правовые материалы и документы (дошкольное образование)</w:t>
            </w:r>
          </w:p>
        </w:tc>
      </w:tr>
      <w:tr w:rsidR="00BE2262" w:rsidRPr="0076265E" w:rsidTr="00BE2262"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262" w:rsidRPr="0076265E" w:rsidRDefault="00BE22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hAnsi="Times New Roman"/>
                <w:sz w:val="24"/>
                <w:szCs w:val="24"/>
              </w:rPr>
              <w:t xml:space="preserve">www.edu.ru 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262" w:rsidRPr="0076265E" w:rsidRDefault="00BE22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265E">
              <w:rPr>
                <w:rFonts w:ascii="Times New Roman" w:hAnsi="Times New Roman"/>
                <w:sz w:val="24"/>
                <w:szCs w:val="24"/>
                <w:lang w:val="en-US"/>
              </w:rPr>
              <w:t>Федеральный портал: Российское образование</w:t>
            </w:r>
          </w:p>
        </w:tc>
      </w:tr>
      <w:tr w:rsidR="00BE2262" w:rsidRPr="0076265E" w:rsidTr="00BE2262"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262" w:rsidRPr="0076265E" w:rsidRDefault="007626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41" w:history="1">
              <w:r w:rsidR="00BE2262" w:rsidRPr="0076265E">
                <w:rPr>
                  <w:rStyle w:val="a6"/>
                  <w:rFonts w:ascii="Times New Roman" w:hAnsi="Times New Roman"/>
                  <w:sz w:val="24"/>
                  <w:szCs w:val="24"/>
                </w:rPr>
                <w:t>http://www.firo.ru/wp-content/uploads/2014/02/POOP_DO.pdf</w:t>
              </w:r>
            </w:hyperlink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262" w:rsidRPr="0076265E" w:rsidRDefault="00BE22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hAnsi="Times New Roman"/>
                <w:sz w:val="24"/>
                <w:szCs w:val="24"/>
              </w:rPr>
              <w:t>Примерная основная образовательная программа дошкольного образования</w:t>
            </w:r>
          </w:p>
        </w:tc>
      </w:tr>
      <w:tr w:rsidR="00BE2262" w:rsidRPr="0076265E" w:rsidTr="00BE2262"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262" w:rsidRPr="0076265E" w:rsidRDefault="00BE22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hAnsi="Times New Roman"/>
                <w:sz w:val="24"/>
                <w:szCs w:val="24"/>
                <w:lang w:val="en-US"/>
              </w:rPr>
              <w:t>www</w:t>
            </w:r>
            <w:r w:rsidRPr="0076265E">
              <w:rPr>
                <w:rFonts w:ascii="Times New Roman" w:hAnsi="Times New Roman"/>
                <w:sz w:val="24"/>
                <w:szCs w:val="24"/>
              </w:rPr>
              <w:t>.</w:t>
            </w:r>
            <w:r w:rsidRPr="0076265E">
              <w:rPr>
                <w:rFonts w:ascii="Times New Roman" w:hAnsi="Times New Roman"/>
                <w:sz w:val="24"/>
                <w:szCs w:val="24"/>
                <w:lang w:val="en-US"/>
              </w:rPr>
              <w:t>pedlib</w:t>
            </w:r>
            <w:r w:rsidRPr="0076265E">
              <w:rPr>
                <w:rFonts w:ascii="Times New Roman" w:hAnsi="Times New Roman"/>
                <w:sz w:val="24"/>
                <w:szCs w:val="24"/>
              </w:rPr>
              <w:t>.</w:t>
            </w:r>
            <w:r w:rsidRPr="0076265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ru 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262" w:rsidRPr="0076265E" w:rsidRDefault="00BE22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hAnsi="Times New Roman"/>
                <w:sz w:val="24"/>
                <w:szCs w:val="24"/>
              </w:rPr>
              <w:t>«Педагогическая библиотека»</w:t>
            </w:r>
          </w:p>
        </w:tc>
      </w:tr>
      <w:tr w:rsidR="00BE2262" w:rsidRPr="0076265E" w:rsidTr="00BE2262"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262" w:rsidRPr="0076265E" w:rsidRDefault="00BE22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hAnsi="Times New Roman"/>
                <w:sz w:val="24"/>
                <w:szCs w:val="24"/>
                <w:lang w:val="en-US"/>
              </w:rPr>
              <w:t>www</w:t>
            </w:r>
            <w:r w:rsidRPr="0076265E">
              <w:rPr>
                <w:rFonts w:ascii="Times New Roman" w:hAnsi="Times New Roman"/>
                <w:sz w:val="24"/>
                <w:szCs w:val="24"/>
              </w:rPr>
              <w:t>.</w:t>
            </w:r>
            <w:r w:rsidRPr="0076265E"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76265E">
              <w:rPr>
                <w:rFonts w:ascii="Times New Roman" w:hAnsi="Times New Roman"/>
                <w:sz w:val="24"/>
                <w:szCs w:val="24"/>
              </w:rPr>
              <w:t>/</w:t>
            </w:r>
            <w:r w:rsidRPr="0076265E">
              <w:rPr>
                <w:rFonts w:ascii="Times New Roman" w:hAnsi="Times New Roman"/>
                <w:sz w:val="24"/>
                <w:szCs w:val="24"/>
                <w:lang w:val="en-US"/>
              </w:rPr>
              <w:t>lanbook</w:t>
            </w:r>
            <w:r w:rsidRPr="0076265E">
              <w:rPr>
                <w:rFonts w:ascii="Times New Roman" w:hAnsi="Times New Roman"/>
                <w:sz w:val="24"/>
                <w:szCs w:val="24"/>
              </w:rPr>
              <w:t>.</w:t>
            </w:r>
            <w:r w:rsidRPr="0076265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com 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262" w:rsidRPr="0076265E" w:rsidRDefault="00BE22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hAnsi="Times New Roman"/>
                <w:sz w:val="24"/>
                <w:szCs w:val="24"/>
              </w:rPr>
              <w:t>ЭБС Издательство «Лань»</w:t>
            </w:r>
          </w:p>
        </w:tc>
      </w:tr>
    </w:tbl>
    <w:p w:rsidR="00BE2262" w:rsidRPr="0076265E" w:rsidRDefault="00BE2262" w:rsidP="00BE226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E2262" w:rsidRPr="0076265E" w:rsidRDefault="00BE2262" w:rsidP="00BE226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6265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BE2262" w:rsidRPr="0076265E" w:rsidRDefault="00BE2262" w:rsidP="00BE2262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76265E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BE2262" w:rsidRPr="0076265E" w:rsidRDefault="00BE2262" w:rsidP="00BE2262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</w:p>
    <w:p w:rsidR="00BE2262" w:rsidRPr="0076265E" w:rsidRDefault="00BE2262" w:rsidP="00BE226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6265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BE2262" w:rsidRPr="0076265E" w:rsidRDefault="00BE2262" w:rsidP="00BE22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6265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BE2262" w:rsidRPr="0076265E" w:rsidRDefault="00BE2262" w:rsidP="00BE22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6265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BE2262" w:rsidRPr="0076265E" w:rsidRDefault="00BE2262" w:rsidP="00BE22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6265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BE2262" w:rsidRPr="0076265E" w:rsidRDefault="00BE2262" w:rsidP="00BE226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6265E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>Планируется использование традиционных программных средств, таких как средства Microsoft Word, Power Point, Microsoft Internet Explorer и других, а также средств организации взаимодействия с обучающимися в ЭИОС Мининского университета, в том числе взаимодействия с помощью разнообразных сетевых ресурсов, например, Google-сервисов.</w:t>
      </w:r>
    </w:p>
    <w:p w:rsidR="00BE2262" w:rsidRPr="0076265E" w:rsidRDefault="00BE2262" w:rsidP="00BE226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BE2262" w:rsidRPr="0076265E" w:rsidRDefault="00BE2262" w:rsidP="00BE2262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6265E">
        <w:rPr>
          <w:rFonts w:ascii="Times New Roman" w:eastAsia="Times New Roman" w:hAnsi="Times New Roman"/>
          <w:b/>
          <w:sz w:val="24"/>
          <w:szCs w:val="24"/>
          <w:lang w:eastAsia="ru-RU"/>
        </w:rPr>
        <w:t>5.8. ПРОГРАММА ДИСЦИПЛИНЫ</w:t>
      </w:r>
    </w:p>
    <w:p w:rsidR="00BE2262" w:rsidRPr="0076265E" w:rsidRDefault="00BE2262" w:rsidP="00BE2262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6265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</w:t>
      </w:r>
      <w:r w:rsidRPr="0076265E">
        <w:rPr>
          <w:rFonts w:ascii="Times New Roman" w:hAnsi="Times New Roman"/>
          <w:b/>
          <w:color w:val="000000"/>
          <w:sz w:val="24"/>
          <w:szCs w:val="24"/>
        </w:rPr>
        <w:t>Взаимодействие с семьями воспитанников</w:t>
      </w:r>
      <w:r w:rsidRPr="0076265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BE2262" w:rsidRPr="0076265E" w:rsidRDefault="00BE2262" w:rsidP="00BE2262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E2262" w:rsidRPr="0076265E" w:rsidRDefault="00BE2262" w:rsidP="00BE2262">
      <w:pPr>
        <w:pStyle w:val="af6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6265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Пояснительная записка</w:t>
      </w:r>
    </w:p>
    <w:p w:rsidR="00BE2262" w:rsidRPr="0076265E" w:rsidRDefault="00BE2262" w:rsidP="00BE226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Style w:val="font12"/>
          <w:rFonts w:eastAsiaTheme="minorHAnsi"/>
        </w:rPr>
      </w:pPr>
      <w:r w:rsidRPr="0076265E">
        <w:rPr>
          <w:rStyle w:val="font12"/>
          <w:rFonts w:eastAsiaTheme="minorHAnsi"/>
        </w:rPr>
        <w:t xml:space="preserve">Непрерывность и целостность процесса гармоничного развития личности обусловлена организацией взаимодействия семейного и общественного воспитания. В раннем и дошкольном возрасте семья является единственной социокультурной средой, обеспечивающей развитие ребенка. Однако большинство современных родителей испытывают значительные трудности в семейном воспитании, обусловленные во многом незнанием основ психолого-педагогической науки. Поэтому необходимо обеспечить взаимодействие педагогов дошкольной организации с семьями воспитанников с целью оптимизации процесса развития личности ребенка. </w:t>
      </w:r>
    </w:p>
    <w:p w:rsidR="00BE2262" w:rsidRPr="0076265E" w:rsidRDefault="00BE2262" w:rsidP="00BE2262">
      <w:pPr>
        <w:autoSpaceDE w:val="0"/>
        <w:autoSpaceDN w:val="0"/>
        <w:adjustRightInd w:val="0"/>
        <w:spacing w:after="0" w:line="240" w:lineRule="auto"/>
        <w:ind w:firstLine="720"/>
        <w:jc w:val="both"/>
      </w:pPr>
      <w:r w:rsidRPr="0076265E">
        <w:rPr>
          <w:rStyle w:val="font12"/>
          <w:rFonts w:eastAsiaTheme="minorHAnsi"/>
        </w:rPr>
        <w:t>Дисциплина «Взаимодействие с семьями воспитанников детского сада» изучает теоретические основы организации и осуществления психолого-педагогического взаимодействия профессиональных педагогов и родителей воспитанников. Освоение дисциплины позволит обучающимся осуществлять профессиональную деятельность по организации взаимодействия с родителями воспитанников в вопросах развития и воспитания дошкольников на основе знаний основных закономерностей развития личности в дошкольном возрасте. Изучение дисциплины предусматривает разнообразные формы работы: деловые игры, дискуссии, проблемные лекции, исследовательские проекты, самостоятельную работу в электронной образовательной среде, выполнение практико-ориентированных и творческих заданий, подготовку портфолио, решение педагогических задач и др.</w:t>
      </w:r>
    </w:p>
    <w:p w:rsidR="00BE2262" w:rsidRPr="0076265E" w:rsidRDefault="00BE2262" w:rsidP="00BE22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6265E">
        <w:rPr>
          <w:rFonts w:ascii="Times New Roman" w:hAnsi="Times New Roman"/>
          <w:sz w:val="24"/>
          <w:szCs w:val="24"/>
        </w:rPr>
        <w:t xml:space="preserve"> </w:t>
      </w:r>
    </w:p>
    <w:p w:rsidR="00BE2262" w:rsidRPr="0076265E" w:rsidRDefault="00BE2262" w:rsidP="00BE2262">
      <w:pPr>
        <w:pStyle w:val="af6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6265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Место в структуре модуля</w:t>
      </w:r>
    </w:p>
    <w:p w:rsidR="00BE2262" w:rsidRPr="0076265E" w:rsidRDefault="00BE2262" w:rsidP="00BE22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6265E">
        <w:rPr>
          <w:rFonts w:ascii="Times New Roman" w:hAnsi="Times New Roman"/>
          <w:sz w:val="24"/>
          <w:szCs w:val="24"/>
        </w:rPr>
        <w:t xml:space="preserve">Дисциплина </w:t>
      </w:r>
      <w:r w:rsidRPr="0076265E">
        <w:rPr>
          <w:rFonts w:ascii="Times New Roman" w:eastAsia="Times New Roman" w:hAnsi="Times New Roman"/>
          <w:bCs/>
          <w:sz w:val="24"/>
          <w:szCs w:val="24"/>
          <w:lang w:eastAsia="ru-RU"/>
        </w:rPr>
        <w:t>«</w:t>
      </w:r>
      <w:r w:rsidRPr="0076265E">
        <w:rPr>
          <w:rFonts w:ascii="Times New Roman" w:hAnsi="Times New Roman"/>
          <w:color w:val="000000"/>
          <w:sz w:val="24"/>
          <w:szCs w:val="24"/>
        </w:rPr>
        <w:t>Взаимодействие с семьями воспитанников</w:t>
      </w:r>
      <w:r w:rsidRPr="0076265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</w:t>
      </w:r>
      <w:r w:rsidRPr="0076265E">
        <w:rPr>
          <w:rFonts w:ascii="Times New Roman" w:hAnsi="Times New Roman"/>
          <w:sz w:val="24"/>
          <w:szCs w:val="24"/>
        </w:rPr>
        <w:t>является седьмой дисциплиной модуля «Научно-практические основы управления дошкольным образованием». Данная дисциплина опирается на знание предыдущих дисциплин модуля и модуля «Профессиональные основы дошкольного образования и».</w:t>
      </w:r>
    </w:p>
    <w:p w:rsidR="00BE2262" w:rsidRPr="0076265E" w:rsidRDefault="00BE2262" w:rsidP="00BE22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6265E">
        <w:rPr>
          <w:rFonts w:ascii="Times New Roman" w:hAnsi="Times New Roman"/>
          <w:sz w:val="24"/>
          <w:szCs w:val="24"/>
        </w:rPr>
        <w:t xml:space="preserve">Изучение дисциплины </w:t>
      </w:r>
      <w:r w:rsidRPr="0076265E">
        <w:rPr>
          <w:rFonts w:ascii="Times New Roman" w:eastAsia="Times New Roman" w:hAnsi="Times New Roman"/>
          <w:bCs/>
          <w:sz w:val="24"/>
          <w:szCs w:val="24"/>
          <w:lang w:eastAsia="ru-RU"/>
        </w:rPr>
        <w:t>«</w:t>
      </w:r>
      <w:r w:rsidRPr="0076265E">
        <w:rPr>
          <w:rFonts w:ascii="Times New Roman" w:hAnsi="Times New Roman"/>
          <w:color w:val="000000"/>
          <w:sz w:val="24"/>
          <w:szCs w:val="24"/>
        </w:rPr>
        <w:t>Взаимодействие с семьями воспитанников</w:t>
      </w:r>
      <w:r w:rsidRPr="0076265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</w:t>
      </w:r>
      <w:r w:rsidRPr="0076265E">
        <w:rPr>
          <w:rFonts w:ascii="Times New Roman" w:hAnsi="Times New Roman"/>
          <w:sz w:val="24"/>
          <w:szCs w:val="24"/>
        </w:rPr>
        <w:t xml:space="preserve">предшествует защите выпускной квалификационной работы. </w:t>
      </w:r>
    </w:p>
    <w:p w:rsidR="00BE2262" w:rsidRPr="0076265E" w:rsidRDefault="00BE2262" w:rsidP="00BE226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6265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   </w:t>
      </w:r>
    </w:p>
    <w:p w:rsidR="00BE2262" w:rsidRPr="0076265E" w:rsidRDefault="00BE2262" w:rsidP="00BE2262">
      <w:pPr>
        <w:pStyle w:val="af6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6265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Цели и задачи</w:t>
      </w:r>
    </w:p>
    <w:p w:rsidR="00BE2262" w:rsidRPr="0076265E" w:rsidRDefault="00BE2262" w:rsidP="00BE226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Style w:val="font12"/>
          <w:rFonts w:eastAsiaTheme="minorHAnsi"/>
        </w:rPr>
      </w:pPr>
      <w:r w:rsidRPr="0076265E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76265E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76265E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76265E">
        <w:rPr>
          <w:rFonts w:ascii="Times New Roman" w:eastAsia="Times New Roman" w:hAnsi="Times New Roman"/>
          <w:sz w:val="24"/>
          <w:szCs w:val="24"/>
          <w:lang w:eastAsia="ru-RU"/>
        </w:rPr>
        <w:t xml:space="preserve">: </w:t>
      </w:r>
      <w:r w:rsidRPr="0076265E">
        <w:rPr>
          <w:rStyle w:val="font12"/>
          <w:rFonts w:eastAsiaTheme="minorHAnsi"/>
        </w:rPr>
        <w:t>обеспечение профессиональной готовности обучающихся к организации и осуществлению взаимодействия с семьей по вопросам воспитания и образования ребенка.</w:t>
      </w:r>
    </w:p>
    <w:p w:rsidR="00BE2262" w:rsidRPr="0076265E" w:rsidRDefault="00BE2262" w:rsidP="00BE226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eastAsia="Times New Roman"/>
          <w:i/>
          <w:iCs/>
          <w:lang w:eastAsia="ru-RU"/>
        </w:rPr>
      </w:pPr>
      <w:r w:rsidRPr="0076265E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BE2262" w:rsidRPr="0076265E" w:rsidRDefault="00BE2262" w:rsidP="00BE2262">
      <w:pPr>
        <w:pStyle w:val="af6"/>
        <w:autoSpaceDE w:val="0"/>
        <w:autoSpaceDN w:val="0"/>
        <w:adjustRightInd w:val="0"/>
        <w:spacing w:after="0" w:line="276" w:lineRule="auto"/>
        <w:ind w:left="0" w:firstLine="709"/>
        <w:jc w:val="both"/>
        <w:rPr>
          <w:rStyle w:val="font12"/>
          <w:rFonts w:eastAsiaTheme="minorHAnsi"/>
        </w:rPr>
      </w:pPr>
      <w:r w:rsidRPr="0076265E">
        <w:rPr>
          <w:rStyle w:val="font12"/>
          <w:rFonts w:eastAsiaTheme="minorHAnsi"/>
        </w:rPr>
        <w:t xml:space="preserve">- </w:t>
      </w:r>
      <w:r w:rsidRPr="0076265E">
        <w:rPr>
          <w:rFonts w:ascii="Times New Roman" w:hAnsi="Times New Roman" w:cs="Times New Roman"/>
          <w:color w:val="000000"/>
          <w:sz w:val="24"/>
          <w:szCs w:val="24"/>
        </w:rPr>
        <w:t xml:space="preserve">- формировать </w:t>
      </w:r>
      <w:r w:rsidRPr="0076265E">
        <w:rPr>
          <w:rStyle w:val="font12"/>
          <w:rFonts w:eastAsiaTheme="minorHAnsi"/>
        </w:rPr>
        <w:t>целостную систему научных знаний об особенностях и закономерностях современного семейного и домашнего воспитания</w:t>
      </w:r>
      <w:r w:rsidRPr="0076265E">
        <w:rPr>
          <w:rFonts w:ascii="Times New Roman" w:hAnsi="Times New Roman" w:cs="Times New Roman"/>
          <w:color w:val="000000"/>
          <w:sz w:val="24"/>
          <w:szCs w:val="24"/>
        </w:rPr>
        <w:t>;</w:t>
      </w:r>
      <w:r w:rsidRPr="0076265E">
        <w:rPr>
          <w:rStyle w:val="font12"/>
          <w:rFonts w:eastAsiaTheme="minorHAnsi"/>
        </w:rPr>
        <w:t xml:space="preserve"> </w:t>
      </w:r>
    </w:p>
    <w:p w:rsidR="00BE2262" w:rsidRPr="0076265E" w:rsidRDefault="00BE2262" w:rsidP="00BE2262">
      <w:pPr>
        <w:pStyle w:val="af6"/>
        <w:autoSpaceDE w:val="0"/>
        <w:autoSpaceDN w:val="0"/>
        <w:adjustRightInd w:val="0"/>
        <w:spacing w:after="0" w:line="276" w:lineRule="auto"/>
        <w:ind w:left="0" w:firstLine="709"/>
        <w:jc w:val="both"/>
        <w:rPr>
          <w:rStyle w:val="font12"/>
          <w:rFonts w:eastAsiaTheme="minorHAnsi"/>
        </w:rPr>
      </w:pPr>
      <w:r w:rsidRPr="0076265E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76265E">
        <w:rPr>
          <w:rStyle w:val="font12"/>
          <w:rFonts w:eastAsiaTheme="minorHAnsi"/>
        </w:rPr>
        <w:t>создать условия для формирования готовности к организации и осуществлению разных форм и методов взаимодействия с семьями воспитанников</w:t>
      </w:r>
      <w:r w:rsidRPr="0076265E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BE2262" w:rsidRPr="0076265E" w:rsidRDefault="00BE2262" w:rsidP="00BE2262">
      <w:pPr>
        <w:pStyle w:val="af6"/>
        <w:autoSpaceDE w:val="0"/>
        <w:autoSpaceDN w:val="0"/>
        <w:adjustRightInd w:val="0"/>
        <w:spacing w:after="0" w:line="276" w:lineRule="auto"/>
        <w:ind w:left="0" w:firstLine="709"/>
        <w:jc w:val="both"/>
        <w:rPr>
          <w:color w:val="000000"/>
        </w:rPr>
      </w:pPr>
      <w:r w:rsidRPr="0076265E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76265E">
        <w:rPr>
          <w:rStyle w:val="font12"/>
          <w:rFonts w:eastAsiaTheme="minorHAnsi"/>
        </w:rPr>
        <w:t>воспитывать интереса к профессиональной деятельности, стремления к самообразованию и самосовершенствованию.</w:t>
      </w:r>
    </w:p>
    <w:p w:rsidR="00BE2262" w:rsidRPr="0076265E" w:rsidRDefault="00BE2262" w:rsidP="00BE2262">
      <w:pPr>
        <w:pStyle w:val="af6"/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BE2262" w:rsidRPr="0076265E" w:rsidRDefault="00BE2262" w:rsidP="00BE226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6265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4. Образовательные результаты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907"/>
        <w:gridCol w:w="2659"/>
        <w:gridCol w:w="1110"/>
        <w:gridCol w:w="1799"/>
        <w:gridCol w:w="1248"/>
        <w:gridCol w:w="1626"/>
      </w:tblGrid>
      <w:tr w:rsidR="00BE2262" w:rsidRPr="0076265E" w:rsidTr="00BE2262">
        <w:trPr>
          <w:trHeight w:val="385"/>
        </w:trPr>
        <w:tc>
          <w:tcPr>
            <w:tcW w:w="9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E2262" w:rsidRPr="0076265E" w:rsidRDefault="00BE226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E2262" w:rsidRPr="0076265E" w:rsidRDefault="00BE2262">
            <w:pPr>
              <w:suppressAutoHyphens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E2262" w:rsidRPr="0076265E" w:rsidRDefault="00BE226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7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E2262" w:rsidRPr="0076265E" w:rsidRDefault="00BE226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2262" w:rsidRPr="0076265E" w:rsidRDefault="00BE226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:rsidR="00BE2262" w:rsidRPr="0076265E" w:rsidRDefault="00BE226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ИДК </w:t>
            </w:r>
          </w:p>
        </w:tc>
        <w:tc>
          <w:tcPr>
            <w:tcW w:w="1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2262" w:rsidRPr="0076265E" w:rsidRDefault="00BE226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BE2262" w:rsidRPr="0076265E" w:rsidTr="00BE2262">
        <w:trPr>
          <w:trHeight w:val="331"/>
        </w:trPr>
        <w:tc>
          <w:tcPr>
            <w:tcW w:w="9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ОР-2</w:t>
            </w:r>
          </w:p>
        </w:tc>
        <w:tc>
          <w:tcPr>
            <w:tcW w:w="2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E2262" w:rsidRPr="0076265E" w:rsidRDefault="00BE2262">
            <w:pPr>
              <w:suppressAutoHyphens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способность к моделированию и реализации основных и дополнительных программ дошкольного образования, в том числе и для детей с ОВЗ</w:t>
            </w: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ОР-2-7-1</w:t>
            </w:r>
          </w:p>
        </w:tc>
        <w:tc>
          <w:tcPr>
            <w:tcW w:w="17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способность к взаимодействию с семьями воспитанников в ходе реализации программ дошкольного образования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hAnsi="Times New Roman"/>
                <w:sz w:val="24"/>
                <w:szCs w:val="24"/>
              </w:rPr>
              <w:t>ПК 3.1.</w:t>
            </w:r>
          </w:p>
          <w:p w:rsidR="00BE2262" w:rsidRPr="0076265E" w:rsidRDefault="00BE226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265E">
              <w:rPr>
                <w:rFonts w:ascii="Times New Roman" w:hAnsi="Times New Roman"/>
                <w:sz w:val="24"/>
                <w:szCs w:val="24"/>
              </w:rPr>
              <w:t xml:space="preserve">ПК 3.2. </w:t>
            </w:r>
          </w:p>
        </w:tc>
        <w:tc>
          <w:tcPr>
            <w:tcW w:w="1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2262" w:rsidRPr="0076265E" w:rsidRDefault="00BE2262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76265E">
              <w:rPr>
                <w:rStyle w:val="font11"/>
                <w:rFonts w:eastAsiaTheme="minorHAnsi"/>
                <w:sz w:val="24"/>
              </w:rPr>
              <w:t>Форма для оценки учебных проектов</w:t>
            </w:r>
          </w:p>
        </w:tc>
      </w:tr>
    </w:tbl>
    <w:p w:rsidR="00BE2262" w:rsidRPr="0076265E" w:rsidRDefault="00BE2262" w:rsidP="00BE2262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E2262" w:rsidRPr="0076265E" w:rsidRDefault="00BE2262" w:rsidP="00BE226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6265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BE2262" w:rsidRPr="0076265E" w:rsidRDefault="00BE2262" w:rsidP="00BE226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6265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Style w:val="Table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2841"/>
        <w:gridCol w:w="900"/>
        <w:gridCol w:w="1115"/>
        <w:gridCol w:w="1224"/>
        <w:gridCol w:w="1791"/>
        <w:gridCol w:w="1468"/>
      </w:tblGrid>
      <w:tr w:rsidR="00BE2262" w:rsidRPr="0076265E" w:rsidTr="00BE2262">
        <w:trPr>
          <w:trHeight w:val="300"/>
          <w:tblHeader/>
          <w:jc w:val="center"/>
        </w:trPr>
        <w:tc>
          <w:tcPr>
            <w:tcW w:w="284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2262" w:rsidRPr="0076265E" w:rsidRDefault="00BE2262">
            <w:pPr>
              <w:pStyle w:val="leftspacing0"/>
              <w:spacing w:line="252" w:lineRule="auto"/>
              <w:rPr>
                <w:lang w:eastAsia="en-US"/>
              </w:rPr>
            </w:pPr>
            <w:r w:rsidRPr="0076265E">
              <w:rPr>
                <w:rStyle w:val="font11"/>
                <w:rFonts w:eastAsiaTheme="majorEastAsia"/>
                <w:lang w:eastAsia="en-US"/>
              </w:rPr>
              <w:t>Наименование темы</w:t>
            </w:r>
          </w:p>
        </w:tc>
        <w:tc>
          <w:tcPr>
            <w:tcW w:w="323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2262" w:rsidRPr="0076265E" w:rsidRDefault="00BE2262">
            <w:pPr>
              <w:pStyle w:val="leftspacing0"/>
              <w:spacing w:line="252" w:lineRule="auto"/>
              <w:rPr>
                <w:lang w:eastAsia="en-US"/>
              </w:rPr>
            </w:pPr>
            <w:r w:rsidRPr="0076265E">
              <w:rPr>
                <w:rStyle w:val="font11"/>
                <w:rFonts w:eastAsiaTheme="majorEastAsia"/>
                <w:lang w:eastAsia="en-US"/>
              </w:rPr>
              <w:t>Контактная работа</w:t>
            </w:r>
          </w:p>
        </w:tc>
        <w:tc>
          <w:tcPr>
            <w:tcW w:w="179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2262" w:rsidRPr="0076265E" w:rsidRDefault="00BE2262">
            <w:pPr>
              <w:pStyle w:val="leftspacing0"/>
              <w:spacing w:line="252" w:lineRule="auto"/>
              <w:rPr>
                <w:lang w:eastAsia="en-US"/>
              </w:rPr>
            </w:pPr>
            <w:r w:rsidRPr="0076265E">
              <w:rPr>
                <w:rStyle w:val="font11"/>
                <w:rFonts w:eastAsiaTheme="majorEastAsia"/>
                <w:lang w:eastAsia="en-US"/>
              </w:rPr>
              <w:t>Самостоятельная работа</w:t>
            </w:r>
          </w:p>
        </w:tc>
        <w:tc>
          <w:tcPr>
            <w:tcW w:w="146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2262" w:rsidRPr="0076265E" w:rsidRDefault="00BE2262">
            <w:pPr>
              <w:pStyle w:val="leftspacing0"/>
              <w:spacing w:line="252" w:lineRule="auto"/>
              <w:rPr>
                <w:lang w:eastAsia="en-US"/>
              </w:rPr>
            </w:pPr>
            <w:r w:rsidRPr="0076265E">
              <w:rPr>
                <w:rStyle w:val="font11"/>
                <w:rFonts w:eastAsiaTheme="majorEastAsia"/>
                <w:lang w:eastAsia="en-US"/>
              </w:rPr>
              <w:t>Всего часов по дисциплине</w:t>
            </w:r>
          </w:p>
        </w:tc>
      </w:tr>
      <w:tr w:rsidR="00BE2262" w:rsidRPr="0076265E" w:rsidTr="00BE2262">
        <w:trPr>
          <w:trHeight w:val="300"/>
          <w:tblHeader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2262" w:rsidRPr="0076265E" w:rsidRDefault="00BE2262">
            <w:pPr>
              <w:spacing w:after="0"/>
            </w:pPr>
          </w:p>
        </w:tc>
        <w:tc>
          <w:tcPr>
            <w:tcW w:w="20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2262" w:rsidRPr="0076265E" w:rsidRDefault="00BE2262">
            <w:pPr>
              <w:pStyle w:val="leftspacing0"/>
              <w:spacing w:line="252" w:lineRule="auto"/>
              <w:rPr>
                <w:lang w:eastAsia="en-US"/>
              </w:rPr>
            </w:pPr>
            <w:r w:rsidRPr="0076265E">
              <w:rPr>
                <w:rStyle w:val="font11"/>
                <w:rFonts w:eastAsiaTheme="majorEastAsia"/>
                <w:lang w:eastAsia="en-US"/>
              </w:rPr>
              <w:t>Аудиторная работа</w:t>
            </w:r>
          </w:p>
        </w:tc>
        <w:tc>
          <w:tcPr>
            <w:tcW w:w="122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2262" w:rsidRPr="0076265E" w:rsidRDefault="00BE2262">
            <w:pPr>
              <w:pStyle w:val="leftspacing0"/>
              <w:spacing w:line="252" w:lineRule="auto"/>
              <w:rPr>
                <w:lang w:eastAsia="en-US"/>
              </w:rPr>
            </w:pPr>
            <w:r w:rsidRPr="0076265E">
              <w:rPr>
                <w:rStyle w:val="font11"/>
                <w:rFonts w:eastAsiaTheme="majorEastAsia"/>
                <w:lang w:eastAsia="en-US"/>
              </w:rPr>
              <w:t>Контак-тная СР ( в т.ч. и ЭИОС)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2262" w:rsidRPr="0076265E" w:rsidRDefault="00BE2262">
            <w:pPr>
              <w:spacing w:after="0"/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2262" w:rsidRPr="0076265E" w:rsidRDefault="00BE2262">
            <w:pPr>
              <w:spacing w:after="0"/>
            </w:pPr>
          </w:p>
        </w:tc>
      </w:tr>
      <w:tr w:rsidR="00BE2262" w:rsidRPr="0076265E" w:rsidTr="00BE2262">
        <w:trPr>
          <w:trHeight w:val="300"/>
          <w:tblHeader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2262" w:rsidRPr="0076265E" w:rsidRDefault="00BE2262">
            <w:pPr>
              <w:spacing w:after="0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2262" w:rsidRPr="0076265E" w:rsidRDefault="00BE2262">
            <w:pPr>
              <w:pStyle w:val="leftspacing0"/>
              <w:spacing w:line="252" w:lineRule="auto"/>
              <w:rPr>
                <w:lang w:eastAsia="en-US"/>
              </w:rPr>
            </w:pPr>
            <w:r w:rsidRPr="0076265E">
              <w:rPr>
                <w:rStyle w:val="font11"/>
                <w:rFonts w:eastAsiaTheme="majorEastAsia"/>
                <w:lang w:eastAsia="en-US"/>
              </w:rPr>
              <w:t>Лекции</w:t>
            </w:r>
          </w:p>
        </w:tc>
        <w:tc>
          <w:tcPr>
            <w:tcW w:w="1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2262" w:rsidRPr="0076265E" w:rsidRDefault="00BE2262">
            <w:pPr>
              <w:pStyle w:val="leftspacing0"/>
              <w:spacing w:line="252" w:lineRule="auto"/>
              <w:rPr>
                <w:lang w:eastAsia="en-US"/>
              </w:rPr>
            </w:pPr>
            <w:r w:rsidRPr="0076265E">
              <w:rPr>
                <w:rStyle w:val="font11"/>
                <w:rFonts w:eastAsiaTheme="majorEastAsia"/>
                <w:lang w:eastAsia="en-US"/>
              </w:rPr>
              <w:t>Семинары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2262" w:rsidRPr="0076265E" w:rsidRDefault="00BE2262">
            <w:pPr>
              <w:spacing w:after="0"/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2262" w:rsidRPr="0076265E" w:rsidRDefault="00BE2262">
            <w:pPr>
              <w:spacing w:after="0"/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2262" w:rsidRPr="0076265E" w:rsidRDefault="00BE2262">
            <w:pPr>
              <w:spacing w:after="0"/>
            </w:pPr>
          </w:p>
        </w:tc>
      </w:tr>
      <w:tr w:rsidR="00FD2568" w:rsidRPr="0076265E" w:rsidTr="00BE2262">
        <w:trPr>
          <w:trHeight w:val="500"/>
          <w:jc w:val="center"/>
        </w:trPr>
        <w:tc>
          <w:tcPr>
            <w:tcW w:w="2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2568" w:rsidRPr="0076265E" w:rsidRDefault="00FD2568" w:rsidP="00FD2568">
            <w:pPr>
              <w:pStyle w:val="leftspacing0"/>
              <w:spacing w:line="254" w:lineRule="auto"/>
              <w:rPr>
                <w:lang w:eastAsia="en-US"/>
              </w:rPr>
            </w:pPr>
            <w:r w:rsidRPr="0076265E">
              <w:rPr>
                <w:rStyle w:val="font11bold"/>
                <w:rFonts w:eastAsiaTheme="majorEastAsia"/>
                <w:lang w:eastAsia="en-US"/>
              </w:rPr>
              <w:t xml:space="preserve">Раздел 1. Теоретические основы семейного воспитания 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2568" w:rsidRPr="0076265E" w:rsidRDefault="00FD2568" w:rsidP="00FD2568">
            <w:pPr>
              <w:pStyle w:val="leftspacing0"/>
              <w:spacing w:line="252" w:lineRule="auto"/>
              <w:jc w:val="center"/>
              <w:rPr>
                <w:lang w:eastAsia="en-US"/>
              </w:rPr>
            </w:pPr>
            <w:r w:rsidRPr="0076265E">
              <w:rPr>
                <w:rStyle w:val="font11bold"/>
              </w:rPr>
              <w:t>2</w:t>
            </w:r>
          </w:p>
        </w:tc>
        <w:tc>
          <w:tcPr>
            <w:tcW w:w="1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2568" w:rsidRPr="0076265E" w:rsidRDefault="00FD2568" w:rsidP="00FD2568">
            <w:pPr>
              <w:pStyle w:val="leftspacing0"/>
              <w:spacing w:line="252" w:lineRule="auto"/>
              <w:jc w:val="center"/>
              <w:rPr>
                <w:lang w:eastAsia="en-US"/>
              </w:rPr>
            </w:pPr>
            <w:r w:rsidRPr="0076265E">
              <w:rPr>
                <w:rStyle w:val="font11bold"/>
                <w:lang w:eastAsia="en-US"/>
              </w:rPr>
              <w:t>4</w:t>
            </w:r>
          </w:p>
        </w:tc>
        <w:tc>
          <w:tcPr>
            <w:tcW w:w="1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D2568" w:rsidRPr="0076265E" w:rsidRDefault="00FD2568" w:rsidP="00FD2568">
            <w:pPr>
              <w:pStyle w:val="leftspacing0"/>
              <w:spacing w:line="252" w:lineRule="auto"/>
              <w:jc w:val="center"/>
              <w:rPr>
                <w:lang w:eastAsia="en-US"/>
              </w:rPr>
            </w:pPr>
            <w:r w:rsidRPr="0076265E">
              <w:rPr>
                <w:lang w:eastAsia="en-US"/>
              </w:rPr>
              <w:t>-</w:t>
            </w:r>
          </w:p>
        </w:tc>
        <w:tc>
          <w:tcPr>
            <w:tcW w:w="1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2568" w:rsidRPr="0076265E" w:rsidRDefault="00FD2568" w:rsidP="00FD2568">
            <w:pPr>
              <w:pStyle w:val="leftspacing0"/>
              <w:spacing w:line="252" w:lineRule="auto"/>
              <w:jc w:val="center"/>
              <w:rPr>
                <w:lang w:eastAsia="en-US"/>
              </w:rPr>
            </w:pPr>
            <w:r w:rsidRPr="0076265E">
              <w:rPr>
                <w:rStyle w:val="font11bold"/>
                <w:lang w:eastAsia="en-US"/>
              </w:rPr>
              <w:t>60</w:t>
            </w:r>
          </w:p>
        </w:tc>
        <w:tc>
          <w:tcPr>
            <w:tcW w:w="1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2568" w:rsidRPr="0076265E" w:rsidRDefault="00FD2568" w:rsidP="00FD2568">
            <w:pPr>
              <w:pStyle w:val="leftspacing0"/>
              <w:spacing w:line="252" w:lineRule="auto"/>
              <w:jc w:val="center"/>
              <w:rPr>
                <w:lang w:eastAsia="en-US"/>
              </w:rPr>
            </w:pPr>
            <w:r w:rsidRPr="0076265E">
              <w:rPr>
                <w:rStyle w:val="font11bold"/>
                <w:lang w:eastAsia="en-US"/>
              </w:rPr>
              <w:t>66</w:t>
            </w:r>
          </w:p>
        </w:tc>
      </w:tr>
      <w:tr w:rsidR="00FD2568" w:rsidRPr="0076265E" w:rsidTr="00BE2262">
        <w:trPr>
          <w:trHeight w:val="500"/>
          <w:jc w:val="center"/>
        </w:trPr>
        <w:tc>
          <w:tcPr>
            <w:tcW w:w="2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2568" w:rsidRPr="0076265E" w:rsidRDefault="00FD2568" w:rsidP="00FD2568">
            <w:pPr>
              <w:pStyle w:val="leftspacing0"/>
              <w:spacing w:line="254" w:lineRule="auto"/>
              <w:rPr>
                <w:lang w:eastAsia="en-US"/>
              </w:rPr>
            </w:pPr>
            <w:r w:rsidRPr="0076265E">
              <w:rPr>
                <w:rStyle w:val="font11"/>
                <w:rFonts w:eastAsiaTheme="majorEastAsia"/>
                <w:lang w:eastAsia="en-US"/>
              </w:rPr>
              <w:t xml:space="preserve">Тема 1.1.Основы семейного воспитания 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2568" w:rsidRPr="0076265E" w:rsidRDefault="00FD2568" w:rsidP="00FD2568">
            <w:pPr>
              <w:pStyle w:val="leftspacing0"/>
              <w:spacing w:line="252" w:lineRule="auto"/>
              <w:jc w:val="center"/>
              <w:rPr>
                <w:lang w:eastAsia="en-US"/>
              </w:rPr>
            </w:pPr>
            <w:r w:rsidRPr="0076265E">
              <w:rPr>
                <w:rStyle w:val="font11"/>
                <w:rFonts w:eastAsiaTheme="majorEastAsia"/>
              </w:rPr>
              <w:t>1</w:t>
            </w:r>
          </w:p>
        </w:tc>
        <w:tc>
          <w:tcPr>
            <w:tcW w:w="1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2568" w:rsidRPr="0076265E" w:rsidRDefault="00FD2568" w:rsidP="00FD2568">
            <w:pPr>
              <w:pStyle w:val="leftspacing0"/>
              <w:spacing w:line="252" w:lineRule="auto"/>
              <w:jc w:val="center"/>
              <w:rPr>
                <w:lang w:eastAsia="en-US"/>
              </w:rPr>
            </w:pPr>
            <w:r w:rsidRPr="0076265E">
              <w:rPr>
                <w:rStyle w:val="font11"/>
                <w:rFonts w:eastAsiaTheme="majorEastAsia"/>
              </w:rPr>
              <w:t>4</w:t>
            </w:r>
          </w:p>
        </w:tc>
        <w:tc>
          <w:tcPr>
            <w:tcW w:w="1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D2568" w:rsidRPr="0076265E" w:rsidRDefault="00FD2568" w:rsidP="00FD2568">
            <w:pPr>
              <w:pStyle w:val="leftspacing0"/>
              <w:spacing w:line="252" w:lineRule="auto"/>
              <w:jc w:val="center"/>
              <w:rPr>
                <w:lang w:eastAsia="en-US"/>
              </w:rPr>
            </w:pPr>
            <w:r w:rsidRPr="0076265E">
              <w:rPr>
                <w:lang w:eastAsia="en-US"/>
              </w:rPr>
              <w:t>-</w:t>
            </w:r>
          </w:p>
        </w:tc>
        <w:tc>
          <w:tcPr>
            <w:tcW w:w="1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2568" w:rsidRPr="0076265E" w:rsidRDefault="00FD2568" w:rsidP="00FD2568">
            <w:pPr>
              <w:pStyle w:val="leftspacing0"/>
              <w:spacing w:line="252" w:lineRule="auto"/>
              <w:jc w:val="center"/>
              <w:rPr>
                <w:lang w:eastAsia="en-US"/>
              </w:rPr>
            </w:pPr>
            <w:r w:rsidRPr="0076265E">
              <w:rPr>
                <w:rStyle w:val="font11"/>
                <w:rFonts w:eastAsiaTheme="majorEastAsia"/>
                <w:lang w:eastAsia="en-US"/>
              </w:rPr>
              <w:t>30</w:t>
            </w:r>
          </w:p>
        </w:tc>
        <w:tc>
          <w:tcPr>
            <w:tcW w:w="1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2568" w:rsidRPr="0076265E" w:rsidRDefault="00FD2568" w:rsidP="00FD2568">
            <w:pPr>
              <w:pStyle w:val="leftspacing0"/>
              <w:spacing w:line="252" w:lineRule="auto"/>
              <w:jc w:val="center"/>
              <w:rPr>
                <w:lang w:eastAsia="en-US"/>
              </w:rPr>
            </w:pPr>
            <w:r w:rsidRPr="0076265E">
              <w:rPr>
                <w:rStyle w:val="font11"/>
                <w:rFonts w:eastAsiaTheme="majorEastAsia"/>
                <w:lang w:eastAsia="en-US"/>
              </w:rPr>
              <w:t>35</w:t>
            </w:r>
          </w:p>
        </w:tc>
      </w:tr>
      <w:tr w:rsidR="00FD2568" w:rsidRPr="0076265E" w:rsidTr="00BE2262">
        <w:trPr>
          <w:trHeight w:val="500"/>
          <w:jc w:val="center"/>
        </w:trPr>
        <w:tc>
          <w:tcPr>
            <w:tcW w:w="2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2568" w:rsidRPr="0076265E" w:rsidRDefault="00FD2568" w:rsidP="00FD2568">
            <w:pPr>
              <w:pStyle w:val="leftspacing0"/>
              <w:spacing w:line="254" w:lineRule="auto"/>
              <w:rPr>
                <w:lang w:eastAsia="en-US"/>
              </w:rPr>
            </w:pPr>
            <w:r w:rsidRPr="0076265E">
              <w:rPr>
                <w:rStyle w:val="font11"/>
                <w:rFonts w:eastAsiaTheme="majorEastAsia"/>
                <w:lang w:eastAsia="en-US"/>
              </w:rPr>
              <w:t xml:space="preserve">Тема 1.2. Специфика и закономерности семейного воспитания 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2568" w:rsidRPr="0076265E" w:rsidRDefault="00FD2568" w:rsidP="00FD2568">
            <w:pPr>
              <w:pStyle w:val="leftspacing0"/>
              <w:spacing w:line="252" w:lineRule="auto"/>
              <w:jc w:val="center"/>
              <w:rPr>
                <w:lang w:eastAsia="en-US"/>
              </w:rPr>
            </w:pPr>
            <w:r w:rsidRPr="0076265E">
              <w:rPr>
                <w:rStyle w:val="font11"/>
                <w:rFonts w:eastAsiaTheme="majorEastAsia"/>
              </w:rPr>
              <w:t>1</w:t>
            </w:r>
          </w:p>
        </w:tc>
        <w:tc>
          <w:tcPr>
            <w:tcW w:w="1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2568" w:rsidRPr="0076265E" w:rsidRDefault="00FD2568" w:rsidP="00FD2568">
            <w:pPr>
              <w:pStyle w:val="leftspacing0"/>
              <w:spacing w:line="252" w:lineRule="auto"/>
              <w:jc w:val="center"/>
              <w:rPr>
                <w:lang w:eastAsia="en-US"/>
              </w:rPr>
            </w:pPr>
            <w:r w:rsidRPr="0076265E">
              <w:rPr>
                <w:rStyle w:val="font11"/>
                <w:rFonts w:eastAsiaTheme="majorEastAsia"/>
              </w:rPr>
              <w:t>4</w:t>
            </w:r>
          </w:p>
        </w:tc>
        <w:tc>
          <w:tcPr>
            <w:tcW w:w="1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D2568" w:rsidRPr="0076265E" w:rsidRDefault="00FD2568" w:rsidP="00FD2568">
            <w:pPr>
              <w:pStyle w:val="leftspacing0"/>
              <w:spacing w:line="252" w:lineRule="auto"/>
              <w:jc w:val="center"/>
              <w:rPr>
                <w:lang w:eastAsia="en-US"/>
              </w:rPr>
            </w:pPr>
            <w:r w:rsidRPr="0076265E">
              <w:rPr>
                <w:lang w:eastAsia="en-US"/>
              </w:rPr>
              <w:t>-</w:t>
            </w:r>
          </w:p>
        </w:tc>
        <w:tc>
          <w:tcPr>
            <w:tcW w:w="1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2568" w:rsidRPr="0076265E" w:rsidRDefault="00FD2568" w:rsidP="00FD2568">
            <w:pPr>
              <w:pStyle w:val="leftspacing0"/>
              <w:spacing w:line="252" w:lineRule="auto"/>
              <w:jc w:val="center"/>
              <w:rPr>
                <w:lang w:eastAsia="en-US"/>
              </w:rPr>
            </w:pPr>
            <w:r w:rsidRPr="0076265E">
              <w:rPr>
                <w:rStyle w:val="font11"/>
                <w:rFonts w:eastAsiaTheme="majorEastAsia"/>
                <w:lang w:eastAsia="en-US"/>
              </w:rPr>
              <w:t>30</w:t>
            </w:r>
          </w:p>
        </w:tc>
        <w:tc>
          <w:tcPr>
            <w:tcW w:w="1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2568" w:rsidRPr="0076265E" w:rsidRDefault="00FD2568" w:rsidP="00FD2568">
            <w:pPr>
              <w:pStyle w:val="leftspacing0"/>
              <w:spacing w:line="252" w:lineRule="auto"/>
              <w:jc w:val="center"/>
              <w:rPr>
                <w:lang w:eastAsia="en-US"/>
              </w:rPr>
            </w:pPr>
            <w:r w:rsidRPr="0076265E">
              <w:rPr>
                <w:rStyle w:val="font11"/>
                <w:rFonts w:eastAsiaTheme="majorEastAsia"/>
                <w:lang w:eastAsia="en-US"/>
              </w:rPr>
              <w:t>35</w:t>
            </w:r>
          </w:p>
        </w:tc>
      </w:tr>
      <w:tr w:rsidR="00FD2568" w:rsidRPr="0076265E" w:rsidTr="00BE2262">
        <w:trPr>
          <w:trHeight w:val="500"/>
          <w:jc w:val="center"/>
        </w:trPr>
        <w:tc>
          <w:tcPr>
            <w:tcW w:w="2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2568" w:rsidRPr="0076265E" w:rsidRDefault="00FD2568" w:rsidP="00FD2568">
            <w:pPr>
              <w:pStyle w:val="leftspacing0"/>
              <w:spacing w:line="254" w:lineRule="auto"/>
              <w:rPr>
                <w:lang w:eastAsia="en-US"/>
              </w:rPr>
            </w:pPr>
            <w:r w:rsidRPr="0076265E">
              <w:rPr>
                <w:rStyle w:val="font11bold"/>
                <w:rFonts w:eastAsiaTheme="majorEastAsia"/>
                <w:lang w:eastAsia="en-US"/>
              </w:rPr>
              <w:t xml:space="preserve">Раздел 2. Организация психолого-педагогического взаимодействия ДОО с семьей воспитанников 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2568" w:rsidRPr="0076265E" w:rsidRDefault="00FD2568" w:rsidP="00FD2568">
            <w:pPr>
              <w:pStyle w:val="leftspacing0"/>
              <w:spacing w:line="252" w:lineRule="auto"/>
              <w:jc w:val="center"/>
              <w:rPr>
                <w:lang w:eastAsia="en-US"/>
              </w:rPr>
            </w:pPr>
            <w:r w:rsidRPr="0076265E">
              <w:rPr>
                <w:rStyle w:val="font11bold"/>
                <w:lang w:eastAsia="en-US"/>
              </w:rPr>
              <w:t>2</w:t>
            </w:r>
          </w:p>
        </w:tc>
        <w:tc>
          <w:tcPr>
            <w:tcW w:w="1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2568" w:rsidRPr="0076265E" w:rsidRDefault="00FD2568" w:rsidP="00FD2568">
            <w:pPr>
              <w:pStyle w:val="leftspacing0"/>
              <w:spacing w:line="252" w:lineRule="auto"/>
              <w:jc w:val="center"/>
              <w:rPr>
                <w:lang w:eastAsia="en-US"/>
              </w:rPr>
            </w:pPr>
            <w:r w:rsidRPr="0076265E">
              <w:rPr>
                <w:rStyle w:val="font11bold"/>
                <w:lang w:eastAsia="en-US"/>
              </w:rPr>
              <w:t>8</w:t>
            </w:r>
          </w:p>
        </w:tc>
        <w:tc>
          <w:tcPr>
            <w:tcW w:w="1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2568" w:rsidRPr="0076265E" w:rsidRDefault="00FD2568" w:rsidP="00FD2568">
            <w:pPr>
              <w:pStyle w:val="leftspacing0"/>
              <w:spacing w:line="252" w:lineRule="auto"/>
              <w:jc w:val="center"/>
              <w:rPr>
                <w:lang w:eastAsia="en-US"/>
              </w:rPr>
            </w:pPr>
            <w:r w:rsidRPr="0076265E">
              <w:rPr>
                <w:rStyle w:val="font11bold"/>
              </w:rPr>
              <w:t>-</w:t>
            </w:r>
          </w:p>
        </w:tc>
        <w:tc>
          <w:tcPr>
            <w:tcW w:w="1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2568" w:rsidRPr="0076265E" w:rsidRDefault="00FD2568" w:rsidP="00FD2568">
            <w:pPr>
              <w:pStyle w:val="leftspacing0"/>
              <w:spacing w:line="252" w:lineRule="auto"/>
              <w:jc w:val="center"/>
              <w:rPr>
                <w:lang w:eastAsia="en-US"/>
              </w:rPr>
            </w:pPr>
            <w:r w:rsidRPr="0076265E">
              <w:rPr>
                <w:rStyle w:val="font11bold"/>
                <w:lang w:eastAsia="en-US"/>
              </w:rPr>
              <w:t>132</w:t>
            </w:r>
          </w:p>
        </w:tc>
        <w:tc>
          <w:tcPr>
            <w:tcW w:w="1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2568" w:rsidRPr="0076265E" w:rsidRDefault="00FD2568" w:rsidP="00FD2568">
            <w:pPr>
              <w:pStyle w:val="leftspacing0"/>
              <w:spacing w:line="252" w:lineRule="auto"/>
              <w:jc w:val="center"/>
              <w:rPr>
                <w:lang w:eastAsia="en-US"/>
              </w:rPr>
            </w:pPr>
            <w:r w:rsidRPr="0076265E">
              <w:rPr>
                <w:rStyle w:val="font11bold"/>
                <w:lang w:eastAsia="en-US"/>
              </w:rPr>
              <w:t>142</w:t>
            </w:r>
          </w:p>
        </w:tc>
      </w:tr>
      <w:tr w:rsidR="00FD2568" w:rsidRPr="0076265E" w:rsidTr="00BE2262">
        <w:trPr>
          <w:trHeight w:val="500"/>
          <w:jc w:val="center"/>
        </w:trPr>
        <w:tc>
          <w:tcPr>
            <w:tcW w:w="2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2568" w:rsidRPr="0076265E" w:rsidRDefault="00FD2568" w:rsidP="00FD2568">
            <w:pPr>
              <w:pStyle w:val="leftspacing0"/>
              <w:spacing w:line="254" w:lineRule="auto"/>
              <w:rPr>
                <w:lang w:eastAsia="en-US"/>
              </w:rPr>
            </w:pPr>
            <w:r w:rsidRPr="0076265E">
              <w:rPr>
                <w:rStyle w:val="font11"/>
                <w:rFonts w:eastAsiaTheme="majorEastAsia"/>
                <w:lang w:eastAsia="en-US"/>
              </w:rPr>
              <w:t>Тема 2.1. Воспитательный потенциал семьи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2568" w:rsidRPr="0076265E" w:rsidRDefault="00FD2568" w:rsidP="00FD2568">
            <w:pPr>
              <w:pStyle w:val="leftspacing0"/>
              <w:spacing w:line="252" w:lineRule="auto"/>
              <w:jc w:val="center"/>
              <w:rPr>
                <w:lang w:eastAsia="en-US"/>
              </w:rPr>
            </w:pPr>
            <w:r w:rsidRPr="0076265E">
              <w:rPr>
                <w:rStyle w:val="font11"/>
                <w:rFonts w:eastAsiaTheme="majorEastAsia"/>
                <w:lang w:eastAsia="en-US"/>
              </w:rPr>
              <w:t>1</w:t>
            </w:r>
          </w:p>
        </w:tc>
        <w:tc>
          <w:tcPr>
            <w:tcW w:w="1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2568" w:rsidRPr="0076265E" w:rsidRDefault="00FD2568" w:rsidP="00FD2568">
            <w:pPr>
              <w:pStyle w:val="leftspacing0"/>
              <w:spacing w:line="252" w:lineRule="auto"/>
              <w:jc w:val="center"/>
              <w:rPr>
                <w:lang w:eastAsia="en-US"/>
              </w:rPr>
            </w:pPr>
            <w:r w:rsidRPr="0076265E">
              <w:rPr>
                <w:rStyle w:val="font11"/>
                <w:rFonts w:eastAsiaTheme="majorEastAsia"/>
                <w:lang w:eastAsia="en-US"/>
              </w:rPr>
              <w:t>4</w:t>
            </w:r>
          </w:p>
        </w:tc>
        <w:tc>
          <w:tcPr>
            <w:tcW w:w="1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2568" w:rsidRPr="0076265E" w:rsidRDefault="00FD2568" w:rsidP="00FD2568">
            <w:pPr>
              <w:pStyle w:val="leftspacing0"/>
              <w:spacing w:line="252" w:lineRule="auto"/>
              <w:jc w:val="center"/>
              <w:rPr>
                <w:lang w:eastAsia="en-US"/>
              </w:rPr>
            </w:pPr>
            <w:r w:rsidRPr="0076265E">
              <w:rPr>
                <w:rStyle w:val="font11"/>
                <w:rFonts w:eastAsiaTheme="majorEastAsia"/>
              </w:rPr>
              <w:t>-</w:t>
            </w:r>
          </w:p>
        </w:tc>
        <w:tc>
          <w:tcPr>
            <w:tcW w:w="1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2568" w:rsidRPr="0076265E" w:rsidRDefault="00FD2568" w:rsidP="00FD2568">
            <w:pPr>
              <w:pStyle w:val="leftspacing0"/>
              <w:spacing w:line="252" w:lineRule="auto"/>
              <w:jc w:val="center"/>
              <w:rPr>
                <w:lang w:eastAsia="en-US"/>
              </w:rPr>
            </w:pPr>
            <w:r w:rsidRPr="0076265E">
              <w:rPr>
                <w:rStyle w:val="font11"/>
                <w:rFonts w:eastAsiaTheme="majorEastAsia"/>
                <w:lang w:eastAsia="en-US"/>
              </w:rPr>
              <w:t>32</w:t>
            </w:r>
          </w:p>
        </w:tc>
        <w:tc>
          <w:tcPr>
            <w:tcW w:w="1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2568" w:rsidRPr="0076265E" w:rsidRDefault="00FD2568" w:rsidP="00FD2568">
            <w:pPr>
              <w:pStyle w:val="leftspacing0"/>
              <w:spacing w:line="252" w:lineRule="auto"/>
              <w:jc w:val="center"/>
              <w:rPr>
                <w:lang w:eastAsia="en-US"/>
              </w:rPr>
            </w:pPr>
            <w:r w:rsidRPr="0076265E">
              <w:rPr>
                <w:rStyle w:val="font11"/>
                <w:rFonts w:eastAsiaTheme="majorEastAsia"/>
              </w:rPr>
              <w:t>37</w:t>
            </w:r>
          </w:p>
        </w:tc>
      </w:tr>
      <w:tr w:rsidR="00FD2568" w:rsidRPr="0076265E" w:rsidTr="00BE2262">
        <w:trPr>
          <w:trHeight w:val="500"/>
          <w:jc w:val="center"/>
        </w:trPr>
        <w:tc>
          <w:tcPr>
            <w:tcW w:w="2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2568" w:rsidRPr="0076265E" w:rsidRDefault="00FD2568" w:rsidP="00FD2568">
            <w:pPr>
              <w:pStyle w:val="leftspacing0"/>
              <w:spacing w:line="254" w:lineRule="auto"/>
              <w:rPr>
                <w:lang w:eastAsia="en-US"/>
              </w:rPr>
            </w:pPr>
            <w:r w:rsidRPr="0076265E">
              <w:rPr>
                <w:rStyle w:val="font11"/>
                <w:rFonts w:eastAsiaTheme="majorEastAsia"/>
                <w:lang w:eastAsia="en-US"/>
              </w:rPr>
              <w:t xml:space="preserve">Тема 2.2. Семья в системе воспитательных институтов 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2568" w:rsidRPr="0076265E" w:rsidRDefault="00FD2568" w:rsidP="00FD2568">
            <w:pPr>
              <w:pStyle w:val="leftspacing0"/>
              <w:spacing w:line="252" w:lineRule="auto"/>
              <w:jc w:val="center"/>
              <w:rPr>
                <w:lang w:eastAsia="en-US"/>
              </w:rPr>
            </w:pPr>
            <w:r w:rsidRPr="0076265E">
              <w:rPr>
                <w:rStyle w:val="font11"/>
                <w:rFonts w:eastAsiaTheme="majorEastAsia"/>
                <w:lang w:eastAsia="en-US"/>
              </w:rPr>
              <w:t>1</w:t>
            </w:r>
          </w:p>
        </w:tc>
        <w:tc>
          <w:tcPr>
            <w:tcW w:w="1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2568" w:rsidRPr="0076265E" w:rsidRDefault="00FD2568" w:rsidP="00FD2568">
            <w:pPr>
              <w:pStyle w:val="leftspacing0"/>
              <w:spacing w:line="252" w:lineRule="auto"/>
              <w:jc w:val="center"/>
              <w:rPr>
                <w:lang w:eastAsia="en-US"/>
              </w:rPr>
            </w:pPr>
            <w:r w:rsidRPr="0076265E">
              <w:rPr>
                <w:rStyle w:val="font11"/>
                <w:rFonts w:eastAsiaTheme="majorEastAsia"/>
                <w:lang w:eastAsia="en-US"/>
              </w:rPr>
              <w:t>4</w:t>
            </w:r>
          </w:p>
        </w:tc>
        <w:tc>
          <w:tcPr>
            <w:tcW w:w="1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2568" w:rsidRPr="0076265E" w:rsidRDefault="00FD2568" w:rsidP="00FD2568">
            <w:pPr>
              <w:pStyle w:val="leftspacing0"/>
              <w:spacing w:line="252" w:lineRule="auto"/>
              <w:jc w:val="center"/>
              <w:rPr>
                <w:lang w:eastAsia="en-US"/>
              </w:rPr>
            </w:pPr>
            <w:r w:rsidRPr="0076265E">
              <w:rPr>
                <w:rStyle w:val="font11"/>
                <w:rFonts w:eastAsiaTheme="majorEastAsia"/>
              </w:rPr>
              <w:t>-</w:t>
            </w:r>
          </w:p>
        </w:tc>
        <w:tc>
          <w:tcPr>
            <w:tcW w:w="1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2568" w:rsidRPr="0076265E" w:rsidRDefault="00FD2568" w:rsidP="00FD2568">
            <w:pPr>
              <w:pStyle w:val="leftspacing0"/>
              <w:spacing w:line="252" w:lineRule="auto"/>
              <w:jc w:val="center"/>
              <w:rPr>
                <w:lang w:eastAsia="en-US"/>
              </w:rPr>
            </w:pPr>
            <w:r w:rsidRPr="0076265E">
              <w:rPr>
                <w:rStyle w:val="font11"/>
                <w:rFonts w:eastAsiaTheme="majorEastAsia"/>
                <w:lang w:eastAsia="en-US"/>
              </w:rPr>
              <w:t>100</w:t>
            </w:r>
          </w:p>
        </w:tc>
        <w:tc>
          <w:tcPr>
            <w:tcW w:w="1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2568" w:rsidRPr="0076265E" w:rsidRDefault="00FD2568" w:rsidP="00FD2568">
            <w:pPr>
              <w:pStyle w:val="leftspacing0"/>
              <w:spacing w:line="252" w:lineRule="auto"/>
              <w:jc w:val="center"/>
              <w:rPr>
                <w:lang w:eastAsia="en-US"/>
              </w:rPr>
            </w:pPr>
            <w:r w:rsidRPr="0076265E">
              <w:rPr>
                <w:rStyle w:val="font11"/>
                <w:rFonts w:eastAsiaTheme="majorEastAsia"/>
                <w:lang w:eastAsia="en-US"/>
              </w:rPr>
              <w:t>105</w:t>
            </w:r>
          </w:p>
        </w:tc>
      </w:tr>
      <w:tr w:rsidR="00FD2568" w:rsidRPr="0076265E" w:rsidTr="00BE2262">
        <w:trPr>
          <w:trHeight w:val="500"/>
          <w:jc w:val="center"/>
        </w:trPr>
        <w:tc>
          <w:tcPr>
            <w:tcW w:w="2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568" w:rsidRPr="0076265E" w:rsidRDefault="00FD2568" w:rsidP="00FD2568">
            <w:pPr>
              <w:pStyle w:val="leftspacing0"/>
              <w:spacing w:line="254" w:lineRule="auto"/>
              <w:rPr>
                <w:rStyle w:val="font11"/>
                <w:rFonts w:eastAsiaTheme="majorEastAsia"/>
                <w:lang w:eastAsia="en-US"/>
              </w:rPr>
            </w:pPr>
            <w:r w:rsidRPr="0076265E">
              <w:rPr>
                <w:rStyle w:val="font11"/>
                <w:rFonts w:eastAsiaTheme="majorEastAsia"/>
                <w:lang w:eastAsia="en-US"/>
              </w:rPr>
              <w:t>Контроль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D2568" w:rsidRPr="0076265E" w:rsidRDefault="00FD2568" w:rsidP="00FD2568">
            <w:pPr>
              <w:pStyle w:val="leftspacing0"/>
              <w:spacing w:line="252" w:lineRule="auto"/>
              <w:jc w:val="center"/>
              <w:rPr>
                <w:rStyle w:val="font11"/>
                <w:rFonts w:eastAsiaTheme="majorEastAsia"/>
                <w:lang w:eastAsia="en-US"/>
              </w:rPr>
            </w:pPr>
          </w:p>
        </w:tc>
        <w:tc>
          <w:tcPr>
            <w:tcW w:w="1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D2568" w:rsidRPr="0076265E" w:rsidRDefault="00FD2568" w:rsidP="00FD2568">
            <w:pPr>
              <w:pStyle w:val="leftspacing0"/>
              <w:spacing w:line="252" w:lineRule="auto"/>
              <w:jc w:val="center"/>
              <w:rPr>
                <w:rStyle w:val="font11"/>
                <w:rFonts w:eastAsiaTheme="majorEastAsia"/>
                <w:lang w:eastAsia="en-US"/>
              </w:rPr>
            </w:pPr>
          </w:p>
        </w:tc>
        <w:tc>
          <w:tcPr>
            <w:tcW w:w="1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D2568" w:rsidRPr="0076265E" w:rsidRDefault="00FD2568" w:rsidP="00FD2568">
            <w:pPr>
              <w:pStyle w:val="leftspacing0"/>
              <w:spacing w:line="252" w:lineRule="auto"/>
              <w:jc w:val="center"/>
              <w:rPr>
                <w:rStyle w:val="font11"/>
                <w:rFonts w:eastAsiaTheme="majorEastAsia"/>
              </w:rPr>
            </w:pPr>
          </w:p>
        </w:tc>
        <w:tc>
          <w:tcPr>
            <w:tcW w:w="1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D2568" w:rsidRPr="0076265E" w:rsidRDefault="00FD2568" w:rsidP="00FD2568">
            <w:pPr>
              <w:pStyle w:val="leftspacing0"/>
              <w:spacing w:line="252" w:lineRule="auto"/>
              <w:jc w:val="center"/>
              <w:rPr>
                <w:rStyle w:val="font11"/>
                <w:rFonts w:eastAsiaTheme="majorEastAsia"/>
                <w:lang w:eastAsia="en-US"/>
              </w:rPr>
            </w:pPr>
          </w:p>
        </w:tc>
        <w:tc>
          <w:tcPr>
            <w:tcW w:w="1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D2568" w:rsidRPr="0076265E" w:rsidRDefault="00FD2568" w:rsidP="00FD2568">
            <w:pPr>
              <w:pStyle w:val="leftspacing0"/>
              <w:spacing w:line="252" w:lineRule="auto"/>
              <w:jc w:val="center"/>
              <w:rPr>
                <w:rStyle w:val="font11"/>
                <w:rFonts w:eastAsiaTheme="majorEastAsia"/>
                <w:b/>
                <w:lang w:eastAsia="en-US"/>
              </w:rPr>
            </w:pPr>
            <w:r w:rsidRPr="0076265E">
              <w:rPr>
                <w:rStyle w:val="font11"/>
                <w:rFonts w:eastAsiaTheme="majorEastAsia"/>
                <w:b/>
                <w:lang w:eastAsia="en-US"/>
              </w:rPr>
              <w:t>4</w:t>
            </w:r>
          </w:p>
        </w:tc>
      </w:tr>
      <w:tr w:rsidR="00FD2568" w:rsidRPr="0076265E" w:rsidTr="00BE2262">
        <w:trPr>
          <w:trHeight w:val="300"/>
          <w:jc w:val="center"/>
        </w:trPr>
        <w:tc>
          <w:tcPr>
            <w:tcW w:w="2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2568" w:rsidRPr="0076265E" w:rsidRDefault="00FD2568" w:rsidP="00FD2568">
            <w:pPr>
              <w:pStyle w:val="leftspacing0"/>
              <w:spacing w:line="252" w:lineRule="auto"/>
              <w:rPr>
                <w:lang w:eastAsia="en-US"/>
              </w:rPr>
            </w:pPr>
            <w:r w:rsidRPr="0076265E">
              <w:rPr>
                <w:rStyle w:val="font11bold"/>
                <w:rFonts w:eastAsia="Calibri"/>
                <w:lang w:eastAsia="en-US"/>
              </w:rPr>
              <w:t>Итого: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2568" w:rsidRPr="0076265E" w:rsidRDefault="00FD2568" w:rsidP="00FD2568">
            <w:pPr>
              <w:pStyle w:val="leftspacing0"/>
              <w:spacing w:line="252" w:lineRule="auto"/>
              <w:jc w:val="center"/>
              <w:rPr>
                <w:lang w:eastAsia="en-US"/>
              </w:rPr>
            </w:pPr>
            <w:r w:rsidRPr="0076265E">
              <w:rPr>
                <w:rStyle w:val="font11bold"/>
              </w:rPr>
              <w:t>4</w:t>
            </w:r>
          </w:p>
        </w:tc>
        <w:tc>
          <w:tcPr>
            <w:tcW w:w="1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2568" w:rsidRPr="0076265E" w:rsidRDefault="00FD2568" w:rsidP="00FD2568">
            <w:pPr>
              <w:pStyle w:val="leftspacing0"/>
              <w:spacing w:line="252" w:lineRule="auto"/>
              <w:jc w:val="center"/>
              <w:rPr>
                <w:lang w:eastAsia="en-US"/>
              </w:rPr>
            </w:pPr>
            <w:r w:rsidRPr="0076265E">
              <w:rPr>
                <w:rStyle w:val="font11bold"/>
                <w:lang w:eastAsia="en-US"/>
              </w:rPr>
              <w:t>16</w:t>
            </w:r>
          </w:p>
        </w:tc>
        <w:tc>
          <w:tcPr>
            <w:tcW w:w="1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2568" w:rsidRPr="0076265E" w:rsidRDefault="00FD2568" w:rsidP="00FD2568">
            <w:pPr>
              <w:pStyle w:val="leftspacing0"/>
              <w:spacing w:line="252" w:lineRule="auto"/>
              <w:jc w:val="center"/>
              <w:rPr>
                <w:lang w:eastAsia="en-US"/>
              </w:rPr>
            </w:pPr>
            <w:r w:rsidRPr="0076265E">
              <w:rPr>
                <w:rStyle w:val="font11bold"/>
              </w:rPr>
              <w:t>-</w:t>
            </w:r>
          </w:p>
        </w:tc>
        <w:tc>
          <w:tcPr>
            <w:tcW w:w="1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2568" w:rsidRPr="0076265E" w:rsidRDefault="00FD2568" w:rsidP="00FD2568">
            <w:pPr>
              <w:pStyle w:val="leftspacing0"/>
              <w:spacing w:line="252" w:lineRule="auto"/>
              <w:jc w:val="center"/>
              <w:rPr>
                <w:lang w:eastAsia="en-US"/>
              </w:rPr>
            </w:pPr>
            <w:r w:rsidRPr="0076265E">
              <w:rPr>
                <w:rStyle w:val="font11bold"/>
                <w:lang w:eastAsia="en-US"/>
              </w:rPr>
              <w:t>192</w:t>
            </w:r>
          </w:p>
        </w:tc>
        <w:tc>
          <w:tcPr>
            <w:tcW w:w="1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2568" w:rsidRPr="0076265E" w:rsidRDefault="00FD2568" w:rsidP="00FD2568">
            <w:pPr>
              <w:pStyle w:val="leftspacing0"/>
              <w:spacing w:line="252" w:lineRule="auto"/>
              <w:jc w:val="center"/>
              <w:rPr>
                <w:lang w:eastAsia="en-US"/>
              </w:rPr>
            </w:pPr>
            <w:r w:rsidRPr="0076265E">
              <w:rPr>
                <w:rStyle w:val="font11bold"/>
                <w:lang w:eastAsia="en-US"/>
              </w:rPr>
              <w:t>216</w:t>
            </w:r>
          </w:p>
        </w:tc>
      </w:tr>
    </w:tbl>
    <w:p w:rsidR="00BE2262" w:rsidRPr="0076265E" w:rsidRDefault="00BE2262" w:rsidP="00BE2262">
      <w:pPr>
        <w:spacing w:after="0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BE2262" w:rsidRPr="0076265E" w:rsidRDefault="00BE2262" w:rsidP="00BE226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6265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BE2262" w:rsidRPr="0076265E" w:rsidRDefault="00BE2262" w:rsidP="00BE22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76265E">
        <w:rPr>
          <w:rStyle w:val="font12"/>
          <w:rFonts w:eastAsiaTheme="minorHAnsi"/>
        </w:rPr>
        <w:lastRenderedPageBreak/>
        <w:t>При изучении дисциплины «Взаимодействие с семьями воспитанников детского сада» используются следующие образовательные технологии и методы: деловые игры, дискуссии, выполнение учебно-исследовательских заданий, разработка портфолио, решение и составление педагогических задач, моделирование педагогических ситуаций, презентация педагогической литературы и др.</w:t>
      </w:r>
    </w:p>
    <w:p w:rsidR="00BE2262" w:rsidRPr="0076265E" w:rsidRDefault="00BE2262" w:rsidP="00BE226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E2262" w:rsidRPr="0076265E" w:rsidRDefault="00BE2262" w:rsidP="00BE226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6265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</w:t>
      </w:r>
    </w:p>
    <w:p w:rsidR="00BE2262" w:rsidRPr="0076265E" w:rsidRDefault="00BE2262" w:rsidP="00BE226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6265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 по дисциплине</w:t>
      </w:r>
    </w:p>
    <w:tbl>
      <w:tblPr>
        <w:tblStyle w:val="Table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589"/>
        <w:gridCol w:w="1582"/>
        <w:gridCol w:w="1876"/>
        <w:gridCol w:w="1822"/>
        <w:gridCol w:w="1013"/>
        <w:gridCol w:w="1019"/>
        <w:gridCol w:w="700"/>
        <w:gridCol w:w="738"/>
      </w:tblGrid>
      <w:tr w:rsidR="00BE2262" w:rsidRPr="0076265E" w:rsidTr="00BE2262">
        <w:trPr>
          <w:trHeight w:val="1200"/>
          <w:tblHeader/>
          <w:jc w:val="center"/>
        </w:trPr>
        <w:tc>
          <w:tcPr>
            <w:tcW w:w="8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2262" w:rsidRPr="0076265E" w:rsidRDefault="00BE2262">
            <w:pPr>
              <w:pStyle w:val="leftspacing0"/>
              <w:spacing w:line="254" w:lineRule="auto"/>
              <w:rPr>
                <w:lang w:eastAsia="en-US"/>
              </w:rPr>
            </w:pPr>
            <w:r w:rsidRPr="0076265E">
              <w:rPr>
                <w:rStyle w:val="font11"/>
                <w:rFonts w:eastAsiaTheme="majorEastAsia"/>
                <w:lang w:eastAsia="en-US"/>
              </w:rPr>
              <w:t>№ п/п</w:t>
            </w:r>
          </w:p>
        </w:tc>
        <w:tc>
          <w:tcPr>
            <w:tcW w:w="19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2262" w:rsidRPr="0076265E" w:rsidRDefault="00BE2262">
            <w:pPr>
              <w:pStyle w:val="leftspacing0"/>
              <w:spacing w:line="254" w:lineRule="auto"/>
              <w:rPr>
                <w:lang w:eastAsia="en-US"/>
              </w:rPr>
            </w:pPr>
            <w:r w:rsidRPr="0076265E">
              <w:rPr>
                <w:rStyle w:val="font11"/>
                <w:rFonts w:eastAsiaTheme="majorEastAsia"/>
                <w:lang w:eastAsia="en-US"/>
              </w:rPr>
              <w:t>Код ОР дисциплины</w:t>
            </w:r>
          </w:p>
        </w:tc>
        <w:tc>
          <w:tcPr>
            <w:tcW w:w="19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2262" w:rsidRPr="0076265E" w:rsidRDefault="00BE2262">
            <w:pPr>
              <w:pStyle w:val="leftspacing0"/>
              <w:spacing w:line="254" w:lineRule="auto"/>
              <w:rPr>
                <w:lang w:eastAsia="en-US"/>
              </w:rPr>
            </w:pPr>
            <w:r w:rsidRPr="0076265E">
              <w:rPr>
                <w:rStyle w:val="font11"/>
                <w:rFonts w:eastAsiaTheme="majorEastAsia"/>
                <w:lang w:eastAsia="en-US"/>
              </w:rPr>
              <w:t>Виды учебной деятельности обучающегося</w:t>
            </w:r>
          </w:p>
        </w:tc>
        <w:tc>
          <w:tcPr>
            <w:tcW w:w="12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2262" w:rsidRPr="0076265E" w:rsidRDefault="00BE2262">
            <w:pPr>
              <w:pStyle w:val="leftspacing0"/>
              <w:spacing w:line="254" w:lineRule="auto"/>
              <w:rPr>
                <w:lang w:eastAsia="en-US"/>
              </w:rPr>
            </w:pPr>
            <w:r w:rsidRPr="0076265E">
              <w:rPr>
                <w:rStyle w:val="font11"/>
                <w:rFonts w:eastAsiaTheme="majorEastAsia"/>
                <w:lang w:eastAsia="en-US"/>
              </w:rPr>
              <w:t>Средства оценивания</w:t>
            </w:r>
          </w:p>
        </w:tc>
        <w:tc>
          <w:tcPr>
            <w:tcW w:w="12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2262" w:rsidRPr="0076265E" w:rsidRDefault="00BE2262">
            <w:pPr>
              <w:pStyle w:val="leftspacing0"/>
              <w:spacing w:line="254" w:lineRule="auto"/>
              <w:rPr>
                <w:lang w:eastAsia="en-US"/>
              </w:rPr>
            </w:pPr>
            <w:r w:rsidRPr="0076265E">
              <w:rPr>
                <w:rStyle w:val="font11"/>
                <w:rFonts w:eastAsiaTheme="majorEastAsia"/>
                <w:lang w:eastAsia="en-US"/>
              </w:rPr>
              <w:t>Балл за кон-кретное задание</w:t>
            </w:r>
          </w:p>
        </w:tc>
        <w:tc>
          <w:tcPr>
            <w:tcW w:w="12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2262" w:rsidRPr="0076265E" w:rsidRDefault="00BE2262">
            <w:pPr>
              <w:pStyle w:val="leftspacing0"/>
              <w:spacing w:line="254" w:lineRule="auto"/>
              <w:rPr>
                <w:lang w:eastAsia="en-US"/>
              </w:rPr>
            </w:pPr>
            <w:r w:rsidRPr="0076265E">
              <w:rPr>
                <w:rStyle w:val="font11"/>
                <w:rFonts w:eastAsiaTheme="majorEastAsia"/>
                <w:lang w:eastAsia="en-US"/>
              </w:rPr>
              <w:t>Число заданий за семестр</w:t>
            </w:r>
          </w:p>
        </w:tc>
        <w:tc>
          <w:tcPr>
            <w:tcW w:w="16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2262" w:rsidRPr="0076265E" w:rsidRDefault="00BE2262">
            <w:pPr>
              <w:pStyle w:val="leftspacing0"/>
              <w:spacing w:line="254" w:lineRule="auto"/>
              <w:rPr>
                <w:lang w:eastAsia="en-US"/>
              </w:rPr>
            </w:pPr>
            <w:r w:rsidRPr="0076265E">
              <w:rPr>
                <w:rStyle w:val="font11"/>
                <w:rFonts w:eastAsiaTheme="majorEastAsia"/>
                <w:lang w:eastAsia="en-US"/>
              </w:rPr>
              <w:t>Баллы</w:t>
            </w:r>
          </w:p>
        </w:tc>
      </w:tr>
      <w:tr w:rsidR="00BE2262" w:rsidRPr="0076265E" w:rsidTr="00BE2262">
        <w:trPr>
          <w:trHeight w:val="458"/>
          <w:tblHeader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2262" w:rsidRPr="0076265E" w:rsidRDefault="00BE2262">
            <w:pPr>
              <w:spacing w:after="0"/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2262" w:rsidRPr="0076265E" w:rsidRDefault="00BE2262">
            <w:pPr>
              <w:spacing w:after="0"/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2262" w:rsidRPr="0076265E" w:rsidRDefault="00BE2262">
            <w:pPr>
              <w:spacing w:after="0"/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2262" w:rsidRPr="0076265E" w:rsidRDefault="00BE2262">
            <w:pPr>
              <w:spacing w:after="0"/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2262" w:rsidRPr="0076265E" w:rsidRDefault="00BE2262">
            <w:pPr>
              <w:spacing w:after="0"/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2262" w:rsidRPr="0076265E" w:rsidRDefault="00BE2262">
            <w:pPr>
              <w:spacing w:after="0"/>
            </w:pP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BE2262" w:rsidRPr="0076265E" w:rsidRDefault="00BE2262">
            <w:pPr>
              <w:pStyle w:val="leftspacing0"/>
              <w:spacing w:line="254" w:lineRule="auto"/>
              <w:rPr>
                <w:lang w:eastAsia="en-US"/>
              </w:rPr>
            </w:pPr>
            <w:r w:rsidRPr="0076265E">
              <w:rPr>
                <w:rStyle w:val="font11"/>
                <w:rFonts w:eastAsiaTheme="majorEastAsia"/>
                <w:lang w:eastAsia="en-US"/>
              </w:rPr>
              <w:t>Мин.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BE2262" w:rsidRPr="0076265E" w:rsidRDefault="00BE2262">
            <w:pPr>
              <w:pStyle w:val="leftspacing0"/>
              <w:spacing w:line="254" w:lineRule="auto"/>
              <w:rPr>
                <w:lang w:eastAsia="en-US"/>
              </w:rPr>
            </w:pPr>
            <w:r w:rsidRPr="0076265E">
              <w:rPr>
                <w:rStyle w:val="font11"/>
                <w:rFonts w:eastAsiaTheme="majorEastAsia"/>
                <w:lang w:eastAsia="en-US"/>
              </w:rPr>
              <w:t>Макс.</w:t>
            </w:r>
          </w:p>
        </w:tc>
      </w:tr>
      <w:tr w:rsidR="00BE2262" w:rsidRPr="0076265E" w:rsidTr="00BE2262">
        <w:trPr>
          <w:trHeight w:val="500"/>
          <w:jc w:val="center"/>
        </w:trPr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BE2262" w:rsidRPr="0076265E" w:rsidRDefault="00BE2262">
            <w:pPr>
              <w:pStyle w:val="leftspacing0"/>
              <w:spacing w:line="254" w:lineRule="auto"/>
              <w:rPr>
                <w:lang w:eastAsia="en-US"/>
              </w:rPr>
            </w:pPr>
            <w:r w:rsidRPr="0076265E">
              <w:rPr>
                <w:rStyle w:val="font11"/>
                <w:rFonts w:eastAsiaTheme="majorEastAsia"/>
                <w:lang w:eastAsia="en-US"/>
              </w:rPr>
              <w:t>1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BE2262" w:rsidRPr="0076265E" w:rsidRDefault="00BE2262">
            <w:pPr>
              <w:pStyle w:val="leftspacing0"/>
              <w:spacing w:line="254" w:lineRule="auto"/>
              <w:rPr>
                <w:lang w:eastAsia="en-US"/>
              </w:rPr>
            </w:pPr>
            <w:r w:rsidRPr="0076265E">
              <w:rPr>
                <w:lang w:eastAsia="en-US"/>
              </w:rPr>
              <w:t>ОР-2-7-1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BE2262" w:rsidRPr="0076265E" w:rsidRDefault="00BE2262">
            <w:pPr>
              <w:pStyle w:val="leftspacing0"/>
              <w:spacing w:line="254" w:lineRule="auto"/>
              <w:rPr>
                <w:lang w:eastAsia="en-US"/>
              </w:rPr>
            </w:pPr>
            <w:r w:rsidRPr="0076265E">
              <w:rPr>
                <w:rStyle w:val="font11"/>
                <w:rFonts w:eastAsiaTheme="majorEastAsia"/>
                <w:lang w:eastAsia="en-US"/>
              </w:rPr>
              <w:t xml:space="preserve">Подготовка эссе 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BE2262" w:rsidRPr="0076265E" w:rsidRDefault="00BE2262">
            <w:pPr>
              <w:pStyle w:val="leftspacing0"/>
              <w:spacing w:line="254" w:lineRule="auto"/>
              <w:rPr>
                <w:lang w:eastAsia="en-US"/>
              </w:rPr>
            </w:pPr>
            <w:r w:rsidRPr="0076265E">
              <w:rPr>
                <w:rStyle w:val="font11"/>
                <w:rFonts w:eastAsiaTheme="majorEastAsia"/>
                <w:lang w:eastAsia="en-US"/>
              </w:rPr>
              <w:t xml:space="preserve">Форма для оценки эссе 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2262" w:rsidRPr="0076265E" w:rsidRDefault="00BE2262">
            <w:pPr>
              <w:pStyle w:val="leftspacing0"/>
              <w:spacing w:line="254" w:lineRule="auto"/>
              <w:jc w:val="center"/>
              <w:rPr>
                <w:lang w:eastAsia="en-US"/>
              </w:rPr>
            </w:pPr>
            <w:r w:rsidRPr="0076265E">
              <w:rPr>
                <w:rStyle w:val="font11"/>
                <w:rFonts w:eastAsiaTheme="majorEastAsia"/>
                <w:lang w:eastAsia="en-US"/>
              </w:rPr>
              <w:t>12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2262" w:rsidRPr="0076265E" w:rsidRDefault="00BE2262">
            <w:pPr>
              <w:pStyle w:val="leftspacing0"/>
              <w:spacing w:line="254" w:lineRule="auto"/>
              <w:jc w:val="center"/>
              <w:rPr>
                <w:lang w:eastAsia="en-US"/>
              </w:rPr>
            </w:pPr>
            <w:r w:rsidRPr="0076265E">
              <w:rPr>
                <w:rStyle w:val="font11"/>
                <w:rFonts w:eastAsiaTheme="majorEastAsia"/>
                <w:lang w:eastAsia="en-US"/>
              </w:rPr>
              <w:t>1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2262" w:rsidRPr="0076265E" w:rsidRDefault="00BE2262">
            <w:pPr>
              <w:pStyle w:val="leftspacing0"/>
              <w:spacing w:line="254" w:lineRule="auto"/>
              <w:jc w:val="center"/>
              <w:rPr>
                <w:lang w:eastAsia="en-US"/>
              </w:rPr>
            </w:pPr>
            <w:r w:rsidRPr="0076265E">
              <w:rPr>
                <w:rStyle w:val="font11"/>
                <w:rFonts w:eastAsiaTheme="majorEastAsia"/>
                <w:lang w:eastAsia="en-US"/>
              </w:rPr>
              <w:t>7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2262" w:rsidRPr="0076265E" w:rsidRDefault="00BE2262">
            <w:pPr>
              <w:pStyle w:val="leftspacing0"/>
              <w:spacing w:line="254" w:lineRule="auto"/>
              <w:jc w:val="center"/>
              <w:rPr>
                <w:lang w:eastAsia="en-US"/>
              </w:rPr>
            </w:pPr>
            <w:r w:rsidRPr="0076265E">
              <w:rPr>
                <w:rStyle w:val="font11"/>
                <w:rFonts w:eastAsiaTheme="majorEastAsia"/>
                <w:lang w:eastAsia="en-US"/>
              </w:rPr>
              <w:t>12</w:t>
            </w:r>
          </w:p>
        </w:tc>
      </w:tr>
      <w:tr w:rsidR="00BE2262" w:rsidRPr="0076265E" w:rsidTr="00BE2262">
        <w:trPr>
          <w:trHeight w:val="500"/>
          <w:jc w:val="center"/>
        </w:trPr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BE2262" w:rsidRPr="0076265E" w:rsidRDefault="00BE2262">
            <w:pPr>
              <w:pStyle w:val="leftspacing0"/>
              <w:spacing w:line="254" w:lineRule="auto"/>
              <w:rPr>
                <w:lang w:eastAsia="en-US"/>
              </w:rPr>
            </w:pPr>
            <w:r w:rsidRPr="0076265E">
              <w:rPr>
                <w:rStyle w:val="font11"/>
                <w:rFonts w:eastAsiaTheme="majorEastAsia"/>
                <w:lang w:eastAsia="en-US"/>
              </w:rPr>
              <w:t>2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BE2262" w:rsidRPr="0076265E" w:rsidRDefault="00BE2262">
            <w:pPr>
              <w:pStyle w:val="leftspacing0"/>
              <w:spacing w:line="254" w:lineRule="auto"/>
              <w:rPr>
                <w:lang w:eastAsia="en-US"/>
              </w:rPr>
            </w:pPr>
            <w:r w:rsidRPr="0076265E">
              <w:rPr>
                <w:lang w:eastAsia="en-US"/>
              </w:rPr>
              <w:t>ОР-2-7-1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BE2262" w:rsidRPr="0076265E" w:rsidRDefault="00BE2262">
            <w:pPr>
              <w:pStyle w:val="leftspacing0"/>
              <w:spacing w:line="254" w:lineRule="auto"/>
              <w:rPr>
                <w:lang w:eastAsia="en-US"/>
              </w:rPr>
            </w:pPr>
            <w:r w:rsidRPr="0076265E">
              <w:rPr>
                <w:rStyle w:val="font11"/>
                <w:rFonts w:eastAsiaTheme="majorEastAsia"/>
                <w:lang w:eastAsia="en-US"/>
              </w:rPr>
              <w:t>Выполнение кейс-эадания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BE2262" w:rsidRPr="0076265E" w:rsidRDefault="00BE2262">
            <w:pPr>
              <w:pStyle w:val="leftspacing0"/>
              <w:spacing w:line="254" w:lineRule="auto"/>
              <w:rPr>
                <w:lang w:eastAsia="en-US"/>
              </w:rPr>
            </w:pPr>
            <w:r w:rsidRPr="0076265E">
              <w:rPr>
                <w:rStyle w:val="font11"/>
                <w:rFonts w:eastAsiaTheme="majorEastAsia"/>
                <w:lang w:eastAsia="en-US"/>
              </w:rPr>
              <w:t>Форма для оценки кейс-эадания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2262" w:rsidRPr="0076265E" w:rsidRDefault="00BE2262">
            <w:pPr>
              <w:pStyle w:val="leftspacing0"/>
              <w:spacing w:line="254" w:lineRule="auto"/>
              <w:jc w:val="center"/>
              <w:rPr>
                <w:lang w:eastAsia="en-US"/>
              </w:rPr>
            </w:pPr>
            <w:r w:rsidRPr="0076265E">
              <w:rPr>
                <w:rStyle w:val="font11"/>
                <w:rFonts w:eastAsiaTheme="majorEastAsia"/>
                <w:lang w:eastAsia="en-US"/>
              </w:rPr>
              <w:t>8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2262" w:rsidRPr="0076265E" w:rsidRDefault="00BE2262">
            <w:pPr>
              <w:pStyle w:val="leftspacing0"/>
              <w:spacing w:line="254" w:lineRule="auto"/>
              <w:jc w:val="center"/>
              <w:rPr>
                <w:lang w:eastAsia="en-US"/>
              </w:rPr>
            </w:pPr>
            <w:r w:rsidRPr="0076265E">
              <w:rPr>
                <w:rStyle w:val="font11"/>
                <w:rFonts w:eastAsiaTheme="majorEastAsia"/>
                <w:lang w:eastAsia="en-US"/>
              </w:rPr>
              <w:t>1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2262" w:rsidRPr="0076265E" w:rsidRDefault="00BE2262">
            <w:pPr>
              <w:pStyle w:val="leftspacing0"/>
              <w:spacing w:line="254" w:lineRule="auto"/>
              <w:jc w:val="center"/>
              <w:rPr>
                <w:lang w:eastAsia="en-US"/>
              </w:rPr>
            </w:pPr>
            <w:r w:rsidRPr="0076265E">
              <w:rPr>
                <w:rStyle w:val="font11"/>
                <w:rFonts w:eastAsiaTheme="majorEastAsia"/>
                <w:lang w:eastAsia="en-US"/>
              </w:rPr>
              <w:t>4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2262" w:rsidRPr="0076265E" w:rsidRDefault="00BE2262">
            <w:pPr>
              <w:pStyle w:val="leftspacing0"/>
              <w:spacing w:line="254" w:lineRule="auto"/>
              <w:jc w:val="center"/>
              <w:rPr>
                <w:lang w:eastAsia="en-US"/>
              </w:rPr>
            </w:pPr>
            <w:r w:rsidRPr="0076265E">
              <w:rPr>
                <w:rStyle w:val="font11"/>
                <w:rFonts w:eastAsiaTheme="majorEastAsia"/>
                <w:lang w:eastAsia="en-US"/>
              </w:rPr>
              <w:t>8</w:t>
            </w:r>
          </w:p>
        </w:tc>
      </w:tr>
      <w:tr w:rsidR="00BE2262" w:rsidRPr="0076265E" w:rsidTr="00BE2262">
        <w:trPr>
          <w:trHeight w:val="500"/>
          <w:jc w:val="center"/>
        </w:trPr>
        <w:tc>
          <w:tcPr>
            <w:tcW w:w="8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2262" w:rsidRPr="0076265E" w:rsidRDefault="00BE2262">
            <w:pPr>
              <w:pStyle w:val="leftspacing0"/>
              <w:spacing w:line="254" w:lineRule="auto"/>
              <w:rPr>
                <w:lang w:eastAsia="en-US"/>
              </w:rPr>
            </w:pPr>
            <w:r w:rsidRPr="0076265E">
              <w:rPr>
                <w:rStyle w:val="font11"/>
                <w:rFonts w:eastAsiaTheme="majorEastAsia"/>
                <w:lang w:eastAsia="en-US"/>
              </w:rPr>
              <w:t>3</w:t>
            </w:r>
          </w:p>
        </w:tc>
        <w:tc>
          <w:tcPr>
            <w:tcW w:w="19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2262" w:rsidRPr="0076265E" w:rsidRDefault="00BE2262">
            <w:pPr>
              <w:pStyle w:val="leftspacing0"/>
              <w:spacing w:line="254" w:lineRule="auto"/>
              <w:rPr>
                <w:lang w:eastAsia="en-US"/>
              </w:rPr>
            </w:pPr>
            <w:r w:rsidRPr="0076265E">
              <w:rPr>
                <w:lang w:eastAsia="en-US"/>
              </w:rPr>
              <w:t>ОР-2-7-1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BE2262" w:rsidRPr="0076265E" w:rsidRDefault="00BE2262">
            <w:pPr>
              <w:pStyle w:val="leftspacing0"/>
              <w:spacing w:line="254" w:lineRule="auto"/>
              <w:rPr>
                <w:lang w:eastAsia="en-US"/>
              </w:rPr>
            </w:pPr>
            <w:r w:rsidRPr="0076265E">
              <w:rPr>
                <w:rStyle w:val="font11"/>
                <w:rFonts w:eastAsiaTheme="majorEastAsia"/>
                <w:lang w:eastAsia="en-US"/>
              </w:rPr>
              <w:t>Тестирование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BE2262" w:rsidRPr="0076265E" w:rsidRDefault="00BE2262">
            <w:pPr>
              <w:pStyle w:val="leftspacing0"/>
              <w:spacing w:line="254" w:lineRule="auto"/>
              <w:rPr>
                <w:lang w:eastAsia="en-US"/>
              </w:rPr>
            </w:pPr>
            <w:r w:rsidRPr="0076265E">
              <w:rPr>
                <w:rStyle w:val="font11"/>
                <w:rFonts w:eastAsiaTheme="majorEastAsia"/>
                <w:lang w:eastAsia="en-US"/>
              </w:rPr>
              <w:t>Тест в ЭИОС Moodle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2262" w:rsidRPr="0076265E" w:rsidRDefault="00BE2262">
            <w:pPr>
              <w:pStyle w:val="leftspacing0"/>
              <w:spacing w:line="254" w:lineRule="auto"/>
              <w:jc w:val="center"/>
              <w:rPr>
                <w:lang w:eastAsia="en-US"/>
              </w:rPr>
            </w:pPr>
            <w:r w:rsidRPr="0076265E">
              <w:rPr>
                <w:rStyle w:val="font11"/>
                <w:rFonts w:eastAsiaTheme="majorEastAsia"/>
                <w:lang w:eastAsia="en-US"/>
              </w:rPr>
              <w:t>10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2262" w:rsidRPr="0076265E" w:rsidRDefault="00BE2262">
            <w:pPr>
              <w:pStyle w:val="leftspacing0"/>
              <w:spacing w:line="254" w:lineRule="auto"/>
              <w:jc w:val="center"/>
              <w:rPr>
                <w:lang w:eastAsia="en-US"/>
              </w:rPr>
            </w:pPr>
            <w:r w:rsidRPr="0076265E">
              <w:rPr>
                <w:rStyle w:val="font11"/>
                <w:rFonts w:eastAsiaTheme="majorEastAsia"/>
                <w:lang w:eastAsia="en-US"/>
              </w:rPr>
              <w:t>2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2262" w:rsidRPr="0076265E" w:rsidRDefault="00BE2262">
            <w:pPr>
              <w:pStyle w:val="leftspacing0"/>
              <w:spacing w:line="254" w:lineRule="auto"/>
              <w:jc w:val="center"/>
              <w:rPr>
                <w:lang w:eastAsia="en-US"/>
              </w:rPr>
            </w:pPr>
            <w:r w:rsidRPr="0076265E">
              <w:rPr>
                <w:rStyle w:val="font11"/>
                <w:rFonts w:eastAsiaTheme="majorEastAsia"/>
                <w:lang w:eastAsia="en-US"/>
              </w:rPr>
              <w:t>12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2262" w:rsidRPr="0076265E" w:rsidRDefault="00BE2262">
            <w:pPr>
              <w:pStyle w:val="leftspacing0"/>
              <w:spacing w:line="254" w:lineRule="auto"/>
              <w:jc w:val="center"/>
              <w:rPr>
                <w:lang w:eastAsia="en-US"/>
              </w:rPr>
            </w:pPr>
            <w:r w:rsidRPr="0076265E">
              <w:rPr>
                <w:rStyle w:val="font11"/>
                <w:rFonts w:eastAsiaTheme="majorEastAsia"/>
                <w:lang w:eastAsia="en-US"/>
              </w:rPr>
              <w:t>20</w:t>
            </w:r>
          </w:p>
        </w:tc>
      </w:tr>
      <w:tr w:rsidR="00BE2262" w:rsidRPr="0076265E" w:rsidTr="00BE2262">
        <w:trPr>
          <w:trHeight w:val="500"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2262" w:rsidRPr="0076265E" w:rsidRDefault="00BE2262">
            <w:pPr>
              <w:spacing w:after="0"/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2262" w:rsidRPr="0076265E" w:rsidRDefault="00BE2262">
            <w:pPr>
              <w:spacing w:after="0"/>
            </w:pP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BE2262" w:rsidRPr="0076265E" w:rsidRDefault="00BE2262">
            <w:pPr>
              <w:pStyle w:val="leftspacing0"/>
              <w:spacing w:line="254" w:lineRule="auto"/>
              <w:rPr>
                <w:lang w:eastAsia="en-US"/>
              </w:rPr>
            </w:pPr>
            <w:r w:rsidRPr="0076265E">
              <w:rPr>
                <w:rStyle w:val="font11"/>
                <w:rFonts w:eastAsiaTheme="majorEastAsia"/>
                <w:lang w:eastAsia="en-US"/>
              </w:rPr>
              <w:t>Выполнение практико-ориентированных заданий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BE2262" w:rsidRPr="0076265E" w:rsidRDefault="00BE2262">
            <w:pPr>
              <w:pStyle w:val="leftspacing0"/>
              <w:spacing w:line="254" w:lineRule="auto"/>
              <w:rPr>
                <w:lang w:eastAsia="en-US"/>
              </w:rPr>
            </w:pPr>
            <w:r w:rsidRPr="0076265E">
              <w:rPr>
                <w:rStyle w:val="font11"/>
                <w:rFonts w:eastAsiaTheme="majorEastAsia"/>
                <w:lang w:eastAsia="en-US"/>
              </w:rPr>
              <w:t>Форма для оценки практико-ориентированных задани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2262" w:rsidRPr="0076265E" w:rsidRDefault="00BE2262">
            <w:pPr>
              <w:pStyle w:val="leftspacing0"/>
              <w:spacing w:line="254" w:lineRule="auto"/>
              <w:jc w:val="center"/>
              <w:rPr>
                <w:lang w:eastAsia="en-US"/>
              </w:rPr>
            </w:pPr>
            <w:r w:rsidRPr="0076265E">
              <w:rPr>
                <w:rStyle w:val="font11"/>
                <w:rFonts w:eastAsiaTheme="majorEastAsia"/>
                <w:lang w:eastAsia="en-US"/>
              </w:rPr>
              <w:t>22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2262" w:rsidRPr="0076265E" w:rsidRDefault="00BE2262">
            <w:pPr>
              <w:pStyle w:val="leftspacing0"/>
              <w:spacing w:line="254" w:lineRule="auto"/>
              <w:jc w:val="center"/>
              <w:rPr>
                <w:lang w:eastAsia="en-US"/>
              </w:rPr>
            </w:pPr>
            <w:r w:rsidRPr="0076265E">
              <w:rPr>
                <w:rStyle w:val="font11"/>
                <w:rFonts w:eastAsiaTheme="majorEastAsia"/>
                <w:lang w:eastAsia="en-US"/>
              </w:rPr>
              <w:t>2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2262" w:rsidRPr="0076265E" w:rsidRDefault="00BE2262">
            <w:pPr>
              <w:pStyle w:val="leftspacing0"/>
              <w:spacing w:line="254" w:lineRule="auto"/>
              <w:jc w:val="center"/>
              <w:rPr>
                <w:lang w:eastAsia="en-US"/>
              </w:rPr>
            </w:pPr>
            <w:r w:rsidRPr="0076265E">
              <w:rPr>
                <w:rStyle w:val="font11"/>
                <w:rFonts w:eastAsiaTheme="majorEastAsia"/>
                <w:lang w:eastAsia="en-US"/>
              </w:rPr>
              <w:t>24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2262" w:rsidRPr="0076265E" w:rsidRDefault="00BE2262">
            <w:pPr>
              <w:pStyle w:val="leftspacing0"/>
              <w:spacing w:line="254" w:lineRule="auto"/>
              <w:jc w:val="center"/>
              <w:rPr>
                <w:lang w:eastAsia="en-US"/>
              </w:rPr>
            </w:pPr>
            <w:r w:rsidRPr="0076265E">
              <w:rPr>
                <w:rStyle w:val="font11"/>
                <w:rFonts w:eastAsiaTheme="majorEastAsia"/>
                <w:lang w:eastAsia="en-US"/>
              </w:rPr>
              <w:t>44</w:t>
            </w:r>
          </w:p>
        </w:tc>
      </w:tr>
      <w:tr w:rsidR="00BE2262" w:rsidRPr="0076265E" w:rsidTr="00BE2262">
        <w:trPr>
          <w:trHeight w:val="500"/>
          <w:jc w:val="center"/>
        </w:trPr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BE2262" w:rsidRPr="0076265E" w:rsidRDefault="00BE2262">
            <w:pPr>
              <w:pStyle w:val="leftspacing0"/>
              <w:spacing w:line="254" w:lineRule="auto"/>
              <w:rPr>
                <w:lang w:eastAsia="en-US"/>
              </w:rPr>
            </w:pPr>
            <w:r w:rsidRPr="0076265E">
              <w:rPr>
                <w:rStyle w:val="font11"/>
                <w:rFonts w:eastAsiaTheme="majorEastAsia"/>
                <w:lang w:eastAsia="en-US"/>
              </w:rPr>
              <w:t>4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BE2262" w:rsidRPr="0076265E" w:rsidRDefault="00BE2262">
            <w:pPr>
              <w:pStyle w:val="leftspacing0"/>
              <w:spacing w:line="254" w:lineRule="auto"/>
              <w:rPr>
                <w:lang w:eastAsia="en-US"/>
              </w:rPr>
            </w:pPr>
            <w:r w:rsidRPr="0076265E">
              <w:rPr>
                <w:lang w:eastAsia="en-US"/>
              </w:rPr>
              <w:t>ОР-2-7-1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BE2262" w:rsidRPr="0076265E" w:rsidRDefault="00BE2262">
            <w:pPr>
              <w:pStyle w:val="leftspacing0"/>
              <w:spacing w:line="254" w:lineRule="auto"/>
              <w:rPr>
                <w:lang w:eastAsia="en-US"/>
              </w:rPr>
            </w:pPr>
            <w:r w:rsidRPr="0076265E">
              <w:rPr>
                <w:rStyle w:val="font11"/>
                <w:rFonts w:eastAsiaTheme="majorEastAsia"/>
                <w:lang w:eastAsia="en-US"/>
              </w:rPr>
              <w:t>Подготовка и выступление с докладом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BE2262" w:rsidRPr="0076265E" w:rsidRDefault="00BE2262">
            <w:pPr>
              <w:pStyle w:val="leftspacing0"/>
              <w:spacing w:line="254" w:lineRule="auto"/>
              <w:rPr>
                <w:lang w:eastAsia="en-US"/>
              </w:rPr>
            </w:pPr>
            <w:r w:rsidRPr="0076265E">
              <w:rPr>
                <w:rStyle w:val="font11"/>
                <w:rFonts w:eastAsiaTheme="majorEastAsia"/>
                <w:lang w:eastAsia="en-US"/>
              </w:rPr>
              <w:t>Форма для оценки доклада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2262" w:rsidRPr="0076265E" w:rsidRDefault="00BE2262">
            <w:pPr>
              <w:pStyle w:val="leftspacing0"/>
              <w:spacing w:line="254" w:lineRule="auto"/>
              <w:jc w:val="center"/>
              <w:rPr>
                <w:lang w:eastAsia="en-US"/>
              </w:rPr>
            </w:pPr>
            <w:r w:rsidRPr="0076265E">
              <w:rPr>
                <w:rStyle w:val="font11"/>
                <w:rFonts w:eastAsiaTheme="majorEastAsia"/>
                <w:lang w:eastAsia="en-US"/>
              </w:rPr>
              <w:t>16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2262" w:rsidRPr="0076265E" w:rsidRDefault="00BE2262">
            <w:pPr>
              <w:pStyle w:val="leftspacing0"/>
              <w:spacing w:line="254" w:lineRule="auto"/>
              <w:jc w:val="center"/>
              <w:rPr>
                <w:lang w:eastAsia="en-US"/>
              </w:rPr>
            </w:pPr>
            <w:r w:rsidRPr="0076265E">
              <w:rPr>
                <w:rStyle w:val="font11"/>
                <w:rFonts w:eastAsiaTheme="majorEastAsia"/>
                <w:lang w:eastAsia="en-US"/>
              </w:rPr>
              <w:t>1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2262" w:rsidRPr="0076265E" w:rsidRDefault="00BE2262">
            <w:pPr>
              <w:pStyle w:val="leftspacing0"/>
              <w:spacing w:line="254" w:lineRule="auto"/>
              <w:jc w:val="center"/>
              <w:rPr>
                <w:lang w:eastAsia="en-US"/>
              </w:rPr>
            </w:pPr>
            <w:r w:rsidRPr="0076265E">
              <w:rPr>
                <w:rStyle w:val="font11"/>
                <w:rFonts w:eastAsiaTheme="majorEastAsia"/>
                <w:lang w:eastAsia="en-US"/>
              </w:rPr>
              <w:t>8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2262" w:rsidRPr="0076265E" w:rsidRDefault="00BE2262">
            <w:pPr>
              <w:pStyle w:val="leftspacing0"/>
              <w:spacing w:line="254" w:lineRule="auto"/>
              <w:jc w:val="center"/>
              <w:rPr>
                <w:lang w:eastAsia="en-US"/>
              </w:rPr>
            </w:pPr>
            <w:r w:rsidRPr="0076265E">
              <w:rPr>
                <w:rStyle w:val="font11"/>
                <w:rFonts w:eastAsiaTheme="majorEastAsia"/>
                <w:lang w:eastAsia="en-US"/>
              </w:rPr>
              <w:t>16</w:t>
            </w:r>
          </w:p>
        </w:tc>
      </w:tr>
      <w:tr w:rsidR="00BE2262" w:rsidRPr="0076265E" w:rsidTr="00BE2262">
        <w:trPr>
          <w:trHeight w:val="100"/>
          <w:jc w:val="center"/>
        </w:trPr>
        <w:tc>
          <w:tcPr>
            <w:tcW w:w="59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E2262" w:rsidRPr="0076265E" w:rsidRDefault="00BE2262">
            <w:pPr>
              <w:pStyle w:val="leftspacing0"/>
              <w:spacing w:line="254" w:lineRule="auto"/>
              <w:rPr>
                <w:lang w:eastAsia="en-US"/>
              </w:rPr>
            </w:pPr>
            <w:r w:rsidRPr="0076265E">
              <w:rPr>
                <w:rStyle w:val="font11"/>
                <w:rFonts w:eastAsiaTheme="majorEastAsia"/>
                <w:lang w:eastAsia="en-US"/>
              </w:rPr>
              <w:t xml:space="preserve">Итого: 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2262" w:rsidRPr="0076265E" w:rsidRDefault="00BE2262">
            <w:pPr>
              <w:jc w:val="center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2262" w:rsidRPr="0076265E" w:rsidRDefault="00BE2262">
            <w:pPr>
              <w:pStyle w:val="leftspacing0"/>
              <w:spacing w:line="254" w:lineRule="auto"/>
              <w:jc w:val="center"/>
              <w:rPr>
                <w:lang w:eastAsia="en-US"/>
              </w:rPr>
            </w:pPr>
            <w:r w:rsidRPr="0076265E">
              <w:rPr>
                <w:rStyle w:val="font11"/>
                <w:rFonts w:eastAsiaTheme="majorEastAsia"/>
                <w:lang w:eastAsia="en-US"/>
              </w:rPr>
              <w:t>7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2262" w:rsidRPr="0076265E" w:rsidRDefault="00BE2262">
            <w:pPr>
              <w:pStyle w:val="leftspacing0"/>
              <w:spacing w:line="254" w:lineRule="auto"/>
              <w:jc w:val="center"/>
              <w:rPr>
                <w:lang w:eastAsia="en-US"/>
              </w:rPr>
            </w:pPr>
            <w:r w:rsidRPr="0076265E">
              <w:rPr>
                <w:rStyle w:val="font11"/>
                <w:rFonts w:eastAsiaTheme="majorEastAsia"/>
                <w:lang w:eastAsia="en-US"/>
              </w:rPr>
              <w:t>55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E2262" w:rsidRPr="0076265E" w:rsidRDefault="00BE2262">
            <w:pPr>
              <w:pStyle w:val="leftspacing0"/>
              <w:spacing w:line="254" w:lineRule="auto"/>
              <w:jc w:val="center"/>
              <w:rPr>
                <w:lang w:eastAsia="en-US"/>
              </w:rPr>
            </w:pPr>
            <w:r w:rsidRPr="0076265E">
              <w:rPr>
                <w:rStyle w:val="font11"/>
                <w:rFonts w:eastAsiaTheme="majorEastAsia"/>
                <w:lang w:eastAsia="en-US"/>
              </w:rPr>
              <w:t>100</w:t>
            </w:r>
          </w:p>
        </w:tc>
      </w:tr>
    </w:tbl>
    <w:p w:rsidR="00BE2262" w:rsidRPr="0076265E" w:rsidRDefault="00BE2262" w:rsidP="00BE226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BE2262" w:rsidRPr="0076265E" w:rsidRDefault="00BE2262" w:rsidP="00BE2262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E2262" w:rsidRPr="0076265E" w:rsidRDefault="00BE2262" w:rsidP="00BE2262">
      <w:pPr>
        <w:pStyle w:val="af6"/>
        <w:numPr>
          <w:ilvl w:val="1"/>
          <w:numId w:val="26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76265E">
        <w:rPr>
          <w:rFonts w:ascii="Times New Roman" w:hAnsi="Times New Roman"/>
          <w:i/>
          <w:iCs/>
          <w:sz w:val="24"/>
          <w:szCs w:val="24"/>
        </w:rPr>
        <w:t>Рейтинг-план курсовой работы</w:t>
      </w:r>
    </w:p>
    <w:tbl>
      <w:tblPr>
        <w:tblW w:w="495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71"/>
        <w:gridCol w:w="1191"/>
        <w:gridCol w:w="2341"/>
        <w:gridCol w:w="1792"/>
        <w:gridCol w:w="830"/>
        <w:gridCol w:w="831"/>
        <w:gridCol w:w="858"/>
        <w:gridCol w:w="942"/>
      </w:tblGrid>
      <w:tr w:rsidR="00BE2262" w:rsidRPr="0076265E" w:rsidTr="00BE2262">
        <w:trPr>
          <w:trHeight w:val="600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</w:rPr>
            </w:pPr>
            <w:r w:rsidRPr="0076265E">
              <w:rPr>
                <w:rFonts w:ascii="Times New Roman" w:hAnsi="Times New Roman"/>
                <w:color w:val="000000"/>
              </w:rPr>
              <w:t>№ п/п</w:t>
            </w:r>
          </w:p>
        </w:tc>
        <w:tc>
          <w:tcPr>
            <w:tcW w:w="122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6265E">
              <w:rPr>
                <w:rFonts w:ascii="Times New Roman" w:hAnsi="Times New Roman"/>
                <w:color w:val="000000"/>
              </w:rPr>
              <w:t>Образовательные результаты</w:t>
            </w:r>
          </w:p>
        </w:tc>
        <w:tc>
          <w:tcPr>
            <w:tcW w:w="241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6265E">
              <w:rPr>
                <w:rFonts w:ascii="Times New Roman" w:hAnsi="Times New Roman"/>
                <w:color w:val="000000"/>
              </w:rPr>
              <w:t>Виды учебной деятельности</w:t>
            </w:r>
          </w:p>
          <w:p w:rsidR="00BE2262" w:rsidRPr="0076265E" w:rsidRDefault="00BE226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</w:rPr>
            </w:pPr>
            <w:r w:rsidRPr="0076265E">
              <w:rPr>
                <w:rFonts w:ascii="Times New Roman" w:hAnsi="Times New Roman"/>
                <w:color w:val="000000"/>
              </w:rPr>
              <w:t>обучающегося</w:t>
            </w:r>
          </w:p>
        </w:tc>
        <w:tc>
          <w:tcPr>
            <w:tcW w:w="184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6265E">
              <w:rPr>
                <w:rFonts w:ascii="Times New Roman" w:hAnsi="Times New Roman"/>
                <w:color w:val="000000"/>
              </w:rPr>
              <w:t>Средства оценивания</w:t>
            </w:r>
          </w:p>
        </w:tc>
        <w:tc>
          <w:tcPr>
            <w:tcW w:w="8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</w:rPr>
            </w:pPr>
            <w:r w:rsidRPr="0076265E">
              <w:rPr>
                <w:rFonts w:ascii="Times New Roman" w:hAnsi="Times New Roman"/>
                <w:color w:val="000000"/>
              </w:rPr>
              <w:t>Балл за конкретное задание</w:t>
            </w:r>
          </w:p>
        </w:tc>
        <w:tc>
          <w:tcPr>
            <w:tcW w:w="85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</w:rPr>
            </w:pPr>
            <w:r w:rsidRPr="0076265E">
              <w:rPr>
                <w:rFonts w:ascii="Times New Roman" w:hAnsi="Times New Roman"/>
                <w:color w:val="000000"/>
              </w:rPr>
              <w:t>Число заданий за семестр</w:t>
            </w:r>
          </w:p>
        </w:tc>
        <w:tc>
          <w:tcPr>
            <w:tcW w:w="1844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</w:rPr>
            </w:pPr>
            <w:r w:rsidRPr="0076265E">
              <w:rPr>
                <w:rFonts w:ascii="Times New Roman" w:hAnsi="Times New Roman"/>
                <w:color w:val="000000"/>
              </w:rPr>
              <w:t>Баллы</w:t>
            </w:r>
          </w:p>
        </w:tc>
      </w:tr>
      <w:tr w:rsidR="00BE2262" w:rsidRPr="0076265E" w:rsidTr="00BE2262">
        <w:trPr>
          <w:trHeight w:val="300"/>
        </w:trPr>
        <w:tc>
          <w:tcPr>
            <w:tcW w:w="47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E226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22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E2262">
            <w:pPr>
              <w:spacing w:after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1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E226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E2262">
            <w:pPr>
              <w:spacing w:after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E226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85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E226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</w:rPr>
            </w:pPr>
            <w:r w:rsidRPr="0076265E">
              <w:rPr>
                <w:rFonts w:ascii="Times New Roman" w:hAnsi="Times New Roman"/>
                <w:color w:val="000000"/>
              </w:rPr>
              <w:t>Минимальный</w:t>
            </w:r>
          </w:p>
        </w:tc>
        <w:tc>
          <w:tcPr>
            <w:tcW w:w="96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</w:rPr>
            </w:pPr>
            <w:r w:rsidRPr="0076265E">
              <w:rPr>
                <w:rFonts w:ascii="Times New Roman" w:hAnsi="Times New Roman"/>
                <w:color w:val="000000"/>
              </w:rPr>
              <w:t>Максимальный</w:t>
            </w:r>
          </w:p>
        </w:tc>
      </w:tr>
      <w:tr w:rsidR="00BE2262" w:rsidRPr="0076265E" w:rsidTr="00BE2262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ОР-2-7-1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hAnsi="Times New Roman"/>
                <w:sz w:val="24"/>
                <w:szCs w:val="24"/>
              </w:rPr>
              <w:t xml:space="preserve">Выбор темы курсового проекта и согласование ее с руководителем. Составление плана содержания, определение целей </w:t>
            </w:r>
            <w:r w:rsidRPr="0076265E">
              <w:rPr>
                <w:rFonts w:ascii="Times New Roman" w:hAnsi="Times New Roman"/>
                <w:sz w:val="24"/>
                <w:szCs w:val="24"/>
              </w:rPr>
              <w:lastRenderedPageBreak/>
              <w:t>и задач курсового проекта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hAnsi="Times New Roman"/>
                <w:sz w:val="24"/>
                <w:szCs w:val="24"/>
              </w:rPr>
              <w:lastRenderedPageBreak/>
              <w:t>План содержания, цели и задачи курсового проекта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hAnsi="Times New Roman"/>
                <w:sz w:val="24"/>
                <w:szCs w:val="24"/>
              </w:rPr>
              <w:t>1-2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7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BE2262" w:rsidRPr="0076265E" w:rsidTr="00BE2262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ОР-2-7-1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E2262" w:rsidRPr="0076265E" w:rsidRDefault="00BE226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hAnsi="Times New Roman"/>
                <w:sz w:val="24"/>
                <w:szCs w:val="24"/>
              </w:rPr>
              <w:t>Поиск и определение источников информации по теме курсового проекта, составление списка литературы и других источников</w:t>
            </w:r>
          </w:p>
          <w:p w:rsidR="00BE2262" w:rsidRPr="0076265E" w:rsidRDefault="00BE226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hAnsi="Times New Roman"/>
                <w:sz w:val="24"/>
                <w:szCs w:val="24"/>
              </w:rPr>
              <w:t>Список литературы и других источников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hAnsi="Times New Roman"/>
                <w:sz w:val="24"/>
                <w:szCs w:val="24"/>
              </w:rPr>
              <w:t>2-4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7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BE2262" w:rsidRPr="0076265E" w:rsidTr="00BE2262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ОР-2-7-1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hAnsi="Times New Roman"/>
                <w:sz w:val="24"/>
                <w:szCs w:val="24"/>
              </w:rPr>
              <w:t>Изучение и анализ литературы и других источников информации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hAnsi="Times New Roman"/>
                <w:sz w:val="24"/>
                <w:szCs w:val="24"/>
              </w:rPr>
              <w:t xml:space="preserve">Печатный или электронный архив подобранных и проработанных материалов 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hAnsi="Times New Roman"/>
                <w:sz w:val="24"/>
                <w:szCs w:val="24"/>
              </w:rPr>
              <w:t>3-6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7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BE2262" w:rsidRPr="0076265E" w:rsidTr="00BE2262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ОР-2-7-1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hAnsi="Times New Roman"/>
                <w:sz w:val="24"/>
                <w:szCs w:val="24"/>
              </w:rPr>
              <w:t>Составление плана исследования, подбор материалов для проведения исследования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hAnsi="Times New Roman"/>
                <w:sz w:val="24"/>
                <w:szCs w:val="24"/>
              </w:rPr>
              <w:t>План исследования, архив материалов для проведения исследования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hAnsi="Times New Roman"/>
                <w:sz w:val="24"/>
                <w:szCs w:val="24"/>
              </w:rPr>
              <w:t>4-6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7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BE2262" w:rsidRPr="0076265E" w:rsidTr="00BE2262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ОР-2-7-1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2262" w:rsidRPr="0076265E" w:rsidRDefault="00BE226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hAnsi="Times New Roman"/>
                <w:sz w:val="24"/>
                <w:szCs w:val="24"/>
              </w:rPr>
              <w:t>Обоснование актуальности выбранной темы и раскрытие степени разработанности проблемы во введении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hAnsi="Times New Roman"/>
                <w:sz w:val="24"/>
                <w:szCs w:val="24"/>
              </w:rPr>
              <w:t>Текст введения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hAnsi="Times New Roman"/>
                <w:sz w:val="24"/>
                <w:szCs w:val="24"/>
              </w:rPr>
              <w:t>6-10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7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E2262">
            <w:pPr>
              <w:pStyle w:val="3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E2262">
            <w:pPr>
              <w:pStyle w:val="3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BE2262" w:rsidRPr="0076265E" w:rsidTr="00BE2262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ОР-2-7-1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2262" w:rsidRPr="0076265E" w:rsidRDefault="00BE226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hAnsi="Times New Roman"/>
                <w:sz w:val="24"/>
                <w:szCs w:val="24"/>
              </w:rPr>
              <w:t>Определение аппарата исследования (цели, задачи, методы исследования и др.)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hAnsi="Times New Roman"/>
                <w:sz w:val="24"/>
                <w:szCs w:val="24"/>
              </w:rPr>
              <w:t>Аппарат исследования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hAnsi="Times New Roman"/>
                <w:sz w:val="24"/>
                <w:szCs w:val="24"/>
              </w:rPr>
              <w:t>3-6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7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E2262">
            <w:pPr>
              <w:pStyle w:val="3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E2262">
            <w:pPr>
              <w:pStyle w:val="3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BE2262" w:rsidRPr="0076265E" w:rsidTr="00BE2262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ОР-2-7-1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2262" w:rsidRPr="0076265E" w:rsidRDefault="00BE226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hAnsi="Times New Roman"/>
                <w:sz w:val="24"/>
                <w:szCs w:val="24"/>
              </w:rPr>
              <w:t>Анализ литературы и выполнение теоретической части курсовой работы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hAnsi="Times New Roman"/>
                <w:sz w:val="24"/>
                <w:szCs w:val="24"/>
              </w:rPr>
              <w:t>Текст теоретической части курсовой работы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hAnsi="Times New Roman"/>
                <w:sz w:val="24"/>
                <w:szCs w:val="24"/>
              </w:rPr>
              <w:t>10-18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7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E2262">
            <w:pPr>
              <w:pStyle w:val="3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E2262">
            <w:pPr>
              <w:pStyle w:val="3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BE2262" w:rsidRPr="0076265E" w:rsidTr="00BE2262">
        <w:trPr>
          <w:trHeight w:val="1812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hAnsi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ОР-2-7-1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2262" w:rsidRPr="0076265E" w:rsidRDefault="00BE226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hAnsi="Times New Roman"/>
                <w:sz w:val="24"/>
                <w:szCs w:val="24"/>
              </w:rPr>
              <w:t>Проведение исследования и выполнение практической части курсовой работы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hAnsi="Times New Roman"/>
                <w:sz w:val="24"/>
                <w:szCs w:val="24"/>
              </w:rPr>
              <w:t>Текст исследовательской части курсовой работы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hAnsi="Times New Roman"/>
                <w:sz w:val="24"/>
                <w:szCs w:val="24"/>
              </w:rPr>
              <w:t>10-18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7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E2262">
            <w:pPr>
              <w:pStyle w:val="3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E2262">
            <w:pPr>
              <w:pStyle w:val="3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BE2262" w:rsidRPr="0076265E" w:rsidTr="00BE2262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ОР-2-7-1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2262" w:rsidRPr="0076265E" w:rsidRDefault="00BE226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hAnsi="Times New Roman"/>
                <w:sz w:val="24"/>
                <w:szCs w:val="24"/>
              </w:rPr>
              <w:t>Составление выводов по проекту, написание заключения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hAnsi="Times New Roman"/>
                <w:sz w:val="24"/>
                <w:szCs w:val="24"/>
              </w:rPr>
              <w:t>Текст заключения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hAnsi="Times New Roman"/>
                <w:sz w:val="24"/>
                <w:szCs w:val="24"/>
              </w:rPr>
              <w:t>4-8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7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E2262">
            <w:pPr>
              <w:pStyle w:val="3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E2262">
            <w:pPr>
              <w:pStyle w:val="3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BE2262" w:rsidRPr="0076265E" w:rsidTr="00BE2262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ОР-2-7-1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2262" w:rsidRPr="0076265E" w:rsidRDefault="00BE226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hAnsi="Times New Roman"/>
                <w:sz w:val="24"/>
                <w:szCs w:val="24"/>
              </w:rPr>
              <w:t>Оформление списка литературы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hAnsi="Times New Roman"/>
                <w:sz w:val="24"/>
                <w:szCs w:val="24"/>
              </w:rPr>
              <w:t>Список литературы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hAnsi="Times New Roman"/>
                <w:sz w:val="24"/>
                <w:szCs w:val="24"/>
              </w:rPr>
              <w:t>3-6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7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E2262">
            <w:pPr>
              <w:pStyle w:val="3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E2262">
            <w:pPr>
              <w:pStyle w:val="3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BE2262" w:rsidRPr="0076265E" w:rsidTr="00BE2262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ОР-2-7-1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E2262" w:rsidRPr="0076265E" w:rsidRDefault="00BE226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hAnsi="Times New Roman"/>
                <w:sz w:val="24"/>
                <w:szCs w:val="24"/>
              </w:rPr>
              <w:t>Оформление работы в целом (титульного листа, оглавления, ссылок на источники, приложений и др.)</w:t>
            </w:r>
          </w:p>
          <w:p w:rsidR="00BE2262" w:rsidRPr="0076265E" w:rsidRDefault="00BE226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hAnsi="Times New Roman"/>
                <w:sz w:val="24"/>
                <w:szCs w:val="24"/>
              </w:rPr>
              <w:t>Текст курсовой работы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hAnsi="Times New Roman"/>
                <w:sz w:val="24"/>
                <w:szCs w:val="24"/>
              </w:rPr>
              <w:t>3-6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7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E2262">
            <w:pPr>
              <w:pStyle w:val="3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E2262">
            <w:pPr>
              <w:pStyle w:val="3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BE2262" w:rsidRPr="0076265E" w:rsidTr="00BE2262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ОР-2-7-1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2262" w:rsidRPr="0076265E" w:rsidRDefault="00BE226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hAnsi="Times New Roman"/>
                <w:sz w:val="24"/>
                <w:szCs w:val="24"/>
              </w:rPr>
              <w:t>Выступление с речью, раскрытие содержания курсовой работы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hAnsi="Times New Roman"/>
                <w:sz w:val="24"/>
                <w:szCs w:val="24"/>
              </w:rPr>
              <w:t>Выступление с речью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hAnsi="Times New Roman"/>
                <w:sz w:val="24"/>
                <w:szCs w:val="24"/>
              </w:rPr>
              <w:t>4-6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7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E2262">
            <w:pPr>
              <w:pStyle w:val="3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E2262">
            <w:pPr>
              <w:pStyle w:val="3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BE2262" w:rsidRPr="0076265E" w:rsidTr="00BE2262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ОР-2-7-1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2262" w:rsidRPr="0076265E" w:rsidRDefault="00BE226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hAnsi="Times New Roman"/>
                <w:sz w:val="24"/>
                <w:szCs w:val="24"/>
              </w:rPr>
              <w:t>Использование компьютерной презентации или других  наглядных средств для защиты курсовой работы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hAnsi="Times New Roman"/>
                <w:sz w:val="24"/>
                <w:szCs w:val="24"/>
              </w:rPr>
              <w:t xml:space="preserve">Компьютерная презентация или другие наглядные средства 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hAnsi="Times New Roman"/>
                <w:sz w:val="24"/>
                <w:szCs w:val="24"/>
              </w:rPr>
              <w:t>1-2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7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E2262">
            <w:pPr>
              <w:pStyle w:val="3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E2262">
            <w:pPr>
              <w:pStyle w:val="3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BE2262" w:rsidRPr="0076265E" w:rsidTr="00BE2262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ОР-2-7-1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2262" w:rsidRPr="0076265E" w:rsidRDefault="00BE226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hAnsi="Times New Roman"/>
                <w:sz w:val="24"/>
                <w:szCs w:val="24"/>
              </w:rPr>
              <w:t>Участие в дискуссии, ответы на вопросы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hAnsi="Times New Roman"/>
                <w:sz w:val="24"/>
                <w:szCs w:val="24"/>
              </w:rPr>
              <w:t>Участие в дискуссии, ответы на вопросы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hAnsi="Times New Roman"/>
                <w:sz w:val="24"/>
                <w:szCs w:val="24"/>
              </w:rPr>
              <w:t>1-2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7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E2262">
            <w:pPr>
              <w:pStyle w:val="3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E2262">
            <w:pPr>
              <w:pStyle w:val="3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BE2262" w:rsidRPr="0076265E" w:rsidTr="00BE2262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E2262" w:rsidRPr="0076265E" w:rsidRDefault="00BE226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E2262" w:rsidRPr="0076265E" w:rsidRDefault="00BE226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E2262" w:rsidRPr="0076265E" w:rsidRDefault="00BE226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E2262" w:rsidRPr="0076265E" w:rsidRDefault="00BE226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E2262" w:rsidRPr="0076265E" w:rsidRDefault="00BE226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2262" w:rsidRPr="0076265E" w:rsidRDefault="00BE226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</w:tbl>
    <w:p w:rsidR="00BE2262" w:rsidRPr="0076265E" w:rsidRDefault="00BE2262" w:rsidP="00BE2262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E2262" w:rsidRPr="0076265E" w:rsidRDefault="00BE2262" w:rsidP="00BE226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6265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BE2262" w:rsidRPr="0076265E" w:rsidRDefault="00BE2262" w:rsidP="00BE22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76265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76265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  <w:r w:rsidRPr="0076265E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BE2262" w:rsidRPr="0076265E" w:rsidRDefault="00BE2262" w:rsidP="00BE2262">
      <w:pPr>
        <w:pStyle w:val="justifyspacing01"/>
        <w:numPr>
          <w:ilvl w:val="0"/>
          <w:numId w:val="45"/>
        </w:numPr>
        <w:tabs>
          <w:tab w:val="left" w:pos="851"/>
          <w:tab w:val="left" w:pos="993"/>
        </w:tabs>
        <w:spacing w:line="240" w:lineRule="auto"/>
        <w:ind w:left="0" w:firstLine="709"/>
        <w:rPr>
          <w:rStyle w:val="font12"/>
          <w:rFonts w:eastAsiaTheme="majorEastAsia"/>
        </w:rPr>
      </w:pPr>
      <w:r w:rsidRPr="0076265E">
        <w:rPr>
          <w:rStyle w:val="font12"/>
          <w:rFonts w:eastAsiaTheme="majorEastAsia"/>
        </w:rPr>
        <w:t xml:space="preserve">. Мильситова С.В.  Методика воспитания и обучения детей дошкольного возраста : учебное пособие / авт.-сост. С.В. Мильситова ;Кемерово : Кемеровский государственный университет, 2016. - 132 с. : табл. - ISBN 978-5-8353-2103-2 ; То же [Электронный ресурс]. - URL: http://biblioclub.ru/index.php?page=book&amp;id=481574 </w:t>
      </w:r>
    </w:p>
    <w:p w:rsidR="00BE2262" w:rsidRPr="0076265E" w:rsidRDefault="00BE2262" w:rsidP="00BE2262">
      <w:pPr>
        <w:pStyle w:val="justifyspacing01"/>
        <w:numPr>
          <w:ilvl w:val="0"/>
          <w:numId w:val="45"/>
        </w:numPr>
        <w:tabs>
          <w:tab w:val="left" w:pos="851"/>
          <w:tab w:val="left" w:pos="993"/>
        </w:tabs>
        <w:spacing w:line="240" w:lineRule="auto"/>
        <w:ind w:left="0" w:firstLine="709"/>
      </w:pPr>
      <w:r w:rsidRPr="0076265E">
        <w:rPr>
          <w:rStyle w:val="font12"/>
          <w:rFonts w:eastAsiaTheme="majorEastAsia"/>
        </w:rPr>
        <w:t xml:space="preserve">Холостова, Е.И. Семейное воспитание и социальная работа : учебное пособие / Е.И. Холостова, Е.М. Черняк, Н.Н. Стрельникова. - Москва : Издательско-торговая корпорация «Дашков и К°», 2015. - 292 с. : табл., схем., ил. - Библиогр. в кн. - ISBN 978-5-394-02007-0;   URL: http://biblioclub.ru/index.php?page=book&amp;id=452836   </w:t>
      </w:r>
    </w:p>
    <w:p w:rsidR="00BE2262" w:rsidRPr="0076265E" w:rsidRDefault="00BE2262" w:rsidP="00BE2262">
      <w:pPr>
        <w:pStyle w:val="af6"/>
        <w:numPr>
          <w:ilvl w:val="0"/>
          <w:numId w:val="4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BE2262" w:rsidRPr="0076265E" w:rsidRDefault="00BE2262" w:rsidP="00BE2262">
      <w:pPr>
        <w:pStyle w:val="af6"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E2262" w:rsidRPr="0076265E" w:rsidRDefault="00BE2262" w:rsidP="00BE22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76265E">
        <w:rPr>
          <w:rFonts w:ascii="Times New Roman" w:hAnsi="Times New Roman"/>
          <w:i/>
          <w:iCs/>
          <w:sz w:val="24"/>
          <w:szCs w:val="24"/>
        </w:rPr>
        <w:t>7.2. Дополнительная литература.</w:t>
      </w:r>
    </w:p>
    <w:p w:rsidR="00BE2262" w:rsidRPr="0076265E" w:rsidRDefault="00BE2262" w:rsidP="00BE2262">
      <w:pPr>
        <w:pStyle w:val="af6"/>
        <w:shd w:val="clear" w:color="auto" w:fill="FFFFFF"/>
        <w:spacing w:after="0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6265E">
        <w:rPr>
          <w:rFonts w:ascii="Times New Roman" w:hAnsi="Times New Roman" w:cs="Times New Roman"/>
          <w:color w:val="000000"/>
          <w:sz w:val="24"/>
          <w:szCs w:val="24"/>
        </w:rPr>
        <w:t>1. Бабунова, Е.С. Психология семьи и семейного воспитания : учебно-методическое пособие / Е.С. Бабунова. - 2-е изд., стер. - Москва : Издательство «Флинта», 2015. - 62 с. : табл. - Библиогр. в кн. - ISBN 978-5-9765-2268-8 ; То же [Электронный ресурс]. - URL: http://biblioclub.ru/index.php?page=book&amp;id=482516</w:t>
      </w:r>
    </w:p>
    <w:p w:rsidR="00BE2262" w:rsidRPr="0076265E" w:rsidRDefault="00BE2262" w:rsidP="00BE2262">
      <w:pPr>
        <w:pStyle w:val="af6"/>
        <w:shd w:val="clear" w:color="auto" w:fill="FFFFFF"/>
        <w:spacing w:after="0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6265E">
        <w:rPr>
          <w:rFonts w:ascii="Times New Roman" w:hAnsi="Times New Roman" w:cs="Times New Roman"/>
          <w:color w:val="000000"/>
          <w:sz w:val="24"/>
          <w:szCs w:val="24"/>
        </w:rPr>
        <w:t xml:space="preserve">2. Бочанцева, Л.И. Психология семьи и семейного воспитания=Family psychology and family education : учебно-методическое пособие / Л.И. Бочанцева ; Тюменский государственный университет. - Москва : БИБЛИО-ГЛОБУС, 2017. - 274 с. - Библиогр. в кнБиблиогр.: с. . - ISBN 978-5-91292-177-3 ; То же [Электронный ресурс]. - URL: http://biblioclub.ru/index.php?page=book&amp;id=498881 </w:t>
      </w:r>
    </w:p>
    <w:p w:rsidR="00BE2262" w:rsidRPr="0076265E" w:rsidRDefault="00BE2262" w:rsidP="00BE2262">
      <w:pPr>
        <w:pStyle w:val="af6"/>
        <w:shd w:val="clear" w:color="auto" w:fill="FFFFFF"/>
        <w:spacing w:after="0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6265E">
        <w:rPr>
          <w:rFonts w:ascii="Times New Roman" w:hAnsi="Times New Roman" w:cs="Times New Roman"/>
          <w:color w:val="000000"/>
          <w:sz w:val="24"/>
          <w:szCs w:val="24"/>
        </w:rPr>
        <w:t>3. Московкина, А.Г. Ребенок с ограниченными возможностями здоровья в семье : учебное пособие / А.Г. Московкина ; под ред. В.И. Селиверстова. - Москва : Прометей, 2015. - 252 с. - ISBN 978-5-9906264-0-9 ; То же [Электронный ресурс]. - URL: http://biblioclub.ru/index.php?page=book&amp;id=426717</w:t>
      </w:r>
    </w:p>
    <w:p w:rsidR="00BE2262" w:rsidRPr="0076265E" w:rsidRDefault="00BE2262" w:rsidP="00BE2262">
      <w:pPr>
        <w:pStyle w:val="af6"/>
        <w:shd w:val="clear" w:color="auto" w:fill="FFFFFF"/>
        <w:spacing w:after="0" w:line="276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6265E">
        <w:rPr>
          <w:rFonts w:ascii="Times New Roman" w:hAnsi="Times New Roman" w:cs="Times New Roman"/>
          <w:color w:val="000000"/>
          <w:sz w:val="24"/>
          <w:szCs w:val="24"/>
        </w:rPr>
        <w:t>4. Реализация ФГОС дошкольного и начального образования в современном образовательном дискурсе: проблемы и перспективы: Сб.ст. по материалам регион.науч.-практ. конф. (14 апр.2015 г.) / Нижегор.гос.пед.ун-т им. К.Минина (Мининский ун-т); [Редкол. Н.В.Белинова, Н.Н.Деменева, О.В.Колесова, Е.В.Кочетова, Л.В.Красильникова, Е.В.Минаева, Т.Г. Ханова. - Нижний Новгород : Мининский университет, 2015.</w:t>
      </w:r>
    </w:p>
    <w:p w:rsidR="00BE2262" w:rsidRPr="0076265E" w:rsidRDefault="00BE2262" w:rsidP="00BE2262">
      <w:pPr>
        <w:pStyle w:val="af6"/>
        <w:shd w:val="clear" w:color="auto" w:fill="FFFFFF"/>
        <w:spacing w:after="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BE2262" w:rsidRPr="0076265E" w:rsidRDefault="00BE2262" w:rsidP="00BE22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76265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BE2262" w:rsidRPr="0076265E" w:rsidRDefault="00BE2262" w:rsidP="00BE22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76265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1. Белинова, Н.В. Научно-исследовательская работа магистрантов/ Н.В. Белинова, И.Б. Бичева, Л.В. Красильникова, Т.Г. Ханова. Нижний Новгород, 2017. – 80 стр.</w:t>
      </w:r>
    </w:p>
    <w:p w:rsidR="00BE2262" w:rsidRPr="0076265E" w:rsidRDefault="00BE2262" w:rsidP="00BE22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</w:pPr>
      <w:r w:rsidRPr="0076265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2 ЭУМК </w:t>
      </w:r>
    </w:p>
    <w:p w:rsidR="00BE2262" w:rsidRPr="0076265E" w:rsidRDefault="00BE2262" w:rsidP="00BE22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BE2262" w:rsidRPr="0076265E" w:rsidRDefault="00BE2262" w:rsidP="00BE22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76265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W w:w="95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34"/>
        <w:gridCol w:w="5042"/>
      </w:tblGrid>
      <w:tr w:rsidR="00BE2262" w:rsidRPr="0076265E" w:rsidTr="00BE2262"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262" w:rsidRPr="0076265E" w:rsidRDefault="007626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42" w:history="1">
              <w:r w:rsidR="00BE2262" w:rsidRPr="0076265E">
                <w:rPr>
                  <w:rStyle w:val="a6"/>
                  <w:rFonts w:ascii="Times New Roman" w:hAnsi="Times New Roman"/>
                  <w:sz w:val="24"/>
                  <w:szCs w:val="24"/>
                </w:rPr>
                <w:t>https://firo.ranepa.ru/obrazovanie/fgos/193-fgos-detskiy-sad</w:t>
              </w:r>
            </w:hyperlink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262" w:rsidRPr="0076265E" w:rsidRDefault="00BE22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hAnsi="Times New Roman"/>
                <w:sz w:val="24"/>
                <w:szCs w:val="24"/>
              </w:rPr>
              <w:t>Федеральные государственные образовательные стандарты дошкольного образования</w:t>
            </w:r>
          </w:p>
        </w:tc>
      </w:tr>
      <w:tr w:rsidR="00BE2262" w:rsidRPr="0076265E" w:rsidTr="00BE2262"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262" w:rsidRPr="0076265E" w:rsidRDefault="007626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43" w:history="1">
              <w:r w:rsidR="00BE2262" w:rsidRPr="0076265E">
                <w:rPr>
                  <w:rStyle w:val="a6"/>
                  <w:rFonts w:ascii="Times New Roman" w:hAnsi="Times New Roman"/>
                  <w:sz w:val="24"/>
                  <w:szCs w:val="24"/>
                </w:rPr>
                <w:t>https://firo.ranepa.ru/normativno-pravovye-materialy-i-dokumenty</w:t>
              </w:r>
            </w:hyperlink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262" w:rsidRPr="0076265E" w:rsidRDefault="00BE22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hAnsi="Times New Roman"/>
                <w:sz w:val="24"/>
                <w:szCs w:val="24"/>
              </w:rPr>
              <w:t>Нормативно-правовые материалы и документы (дошкольное образование)</w:t>
            </w:r>
          </w:p>
        </w:tc>
      </w:tr>
      <w:tr w:rsidR="00BE2262" w:rsidRPr="0076265E" w:rsidTr="00BE2262"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262" w:rsidRPr="0076265E" w:rsidRDefault="00BE22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hAnsi="Times New Roman"/>
                <w:sz w:val="24"/>
                <w:szCs w:val="24"/>
              </w:rPr>
              <w:t xml:space="preserve">www.edu.ru 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262" w:rsidRPr="0076265E" w:rsidRDefault="00BE22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6265E">
              <w:rPr>
                <w:rFonts w:ascii="Times New Roman" w:hAnsi="Times New Roman"/>
                <w:sz w:val="24"/>
                <w:szCs w:val="24"/>
                <w:lang w:val="en-US"/>
              </w:rPr>
              <w:t>Федеральный портал: Российское образование</w:t>
            </w:r>
          </w:p>
        </w:tc>
      </w:tr>
      <w:tr w:rsidR="00BE2262" w:rsidRPr="0076265E" w:rsidTr="00BE2262"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262" w:rsidRPr="0076265E" w:rsidRDefault="007626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44" w:history="1">
              <w:r w:rsidR="00BE2262" w:rsidRPr="0076265E">
                <w:rPr>
                  <w:rStyle w:val="a6"/>
                  <w:rFonts w:ascii="Times New Roman" w:hAnsi="Times New Roman"/>
                  <w:sz w:val="24"/>
                  <w:szCs w:val="24"/>
                </w:rPr>
                <w:t>http://www.firo.ru/wp-content/uploads/2014/02/POOP_DO.pdf</w:t>
              </w:r>
            </w:hyperlink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262" w:rsidRPr="0076265E" w:rsidRDefault="00BE22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hAnsi="Times New Roman"/>
                <w:sz w:val="24"/>
                <w:szCs w:val="24"/>
              </w:rPr>
              <w:t>Примерная основная образовательная программа дошкольного образования</w:t>
            </w:r>
          </w:p>
        </w:tc>
      </w:tr>
      <w:tr w:rsidR="00BE2262" w:rsidRPr="0076265E" w:rsidTr="00BE2262"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262" w:rsidRPr="0076265E" w:rsidRDefault="00BE22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hAnsi="Times New Roman"/>
                <w:sz w:val="24"/>
                <w:szCs w:val="24"/>
                <w:lang w:val="en-US"/>
              </w:rPr>
              <w:t>www</w:t>
            </w:r>
            <w:r w:rsidRPr="0076265E">
              <w:rPr>
                <w:rFonts w:ascii="Times New Roman" w:hAnsi="Times New Roman"/>
                <w:sz w:val="24"/>
                <w:szCs w:val="24"/>
              </w:rPr>
              <w:t>.</w:t>
            </w:r>
            <w:r w:rsidRPr="0076265E">
              <w:rPr>
                <w:rFonts w:ascii="Times New Roman" w:hAnsi="Times New Roman"/>
                <w:sz w:val="24"/>
                <w:szCs w:val="24"/>
                <w:lang w:val="en-US"/>
              </w:rPr>
              <w:t>pedlib</w:t>
            </w:r>
            <w:r w:rsidRPr="0076265E">
              <w:rPr>
                <w:rFonts w:ascii="Times New Roman" w:hAnsi="Times New Roman"/>
                <w:sz w:val="24"/>
                <w:szCs w:val="24"/>
              </w:rPr>
              <w:t>.</w:t>
            </w:r>
            <w:r w:rsidRPr="0076265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ru 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262" w:rsidRPr="0076265E" w:rsidRDefault="00BE22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hAnsi="Times New Roman"/>
                <w:sz w:val="24"/>
                <w:szCs w:val="24"/>
              </w:rPr>
              <w:t>«Педагогическая библиотека»</w:t>
            </w:r>
          </w:p>
        </w:tc>
      </w:tr>
      <w:tr w:rsidR="00BE2262" w:rsidRPr="0076265E" w:rsidTr="00BE2262"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262" w:rsidRPr="0076265E" w:rsidRDefault="00BE22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hAnsi="Times New Roman"/>
                <w:sz w:val="24"/>
                <w:szCs w:val="24"/>
                <w:lang w:val="en-US"/>
              </w:rPr>
              <w:t>www</w:t>
            </w:r>
            <w:r w:rsidRPr="0076265E">
              <w:rPr>
                <w:rFonts w:ascii="Times New Roman" w:hAnsi="Times New Roman"/>
                <w:sz w:val="24"/>
                <w:szCs w:val="24"/>
              </w:rPr>
              <w:t>.</w:t>
            </w:r>
            <w:r w:rsidRPr="0076265E"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76265E">
              <w:rPr>
                <w:rFonts w:ascii="Times New Roman" w:hAnsi="Times New Roman"/>
                <w:sz w:val="24"/>
                <w:szCs w:val="24"/>
              </w:rPr>
              <w:t>/</w:t>
            </w:r>
            <w:r w:rsidRPr="0076265E">
              <w:rPr>
                <w:rFonts w:ascii="Times New Roman" w:hAnsi="Times New Roman"/>
                <w:sz w:val="24"/>
                <w:szCs w:val="24"/>
                <w:lang w:val="en-US"/>
              </w:rPr>
              <w:t>lanbook</w:t>
            </w:r>
            <w:r w:rsidRPr="0076265E">
              <w:rPr>
                <w:rFonts w:ascii="Times New Roman" w:hAnsi="Times New Roman"/>
                <w:sz w:val="24"/>
                <w:szCs w:val="24"/>
              </w:rPr>
              <w:t>.</w:t>
            </w:r>
            <w:r w:rsidRPr="0076265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com 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2262" w:rsidRPr="0076265E" w:rsidRDefault="00BE22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265E">
              <w:rPr>
                <w:rFonts w:ascii="Times New Roman" w:hAnsi="Times New Roman"/>
                <w:sz w:val="24"/>
                <w:szCs w:val="24"/>
              </w:rPr>
              <w:t>ЭБС Издательство «Лань»</w:t>
            </w:r>
          </w:p>
        </w:tc>
      </w:tr>
    </w:tbl>
    <w:p w:rsidR="00BE2262" w:rsidRPr="0076265E" w:rsidRDefault="00BE2262" w:rsidP="00BE226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E2262" w:rsidRPr="0076265E" w:rsidRDefault="00BE2262" w:rsidP="00BE226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6265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BE2262" w:rsidRPr="0076265E" w:rsidRDefault="00BE2262" w:rsidP="00BE2262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76265E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BE2262" w:rsidRPr="0076265E" w:rsidRDefault="00BE2262" w:rsidP="00BE2262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</w:p>
    <w:p w:rsidR="00BE2262" w:rsidRPr="0076265E" w:rsidRDefault="00BE2262" w:rsidP="00BE226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6265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BE2262" w:rsidRPr="0076265E" w:rsidRDefault="00BE2262" w:rsidP="00BE22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6265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BE2262" w:rsidRPr="0076265E" w:rsidRDefault="00BE2262" w:rsidP="00BE22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6265E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BE2262" w:rsidRPr="0076265E" w:rsidRDefault="00BE2262" w:rsidP="00BE22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6265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BE2262" w:rsidRPr="0076265E" w:rsidRDefault="00BE2262" w:rsidP="00BE226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6265E">
        <w:rPr>
          <w:rFonts w:ascii="Times New Roman" w:eastAsia="Times New Roman" w:hAnsi="Times New Roman"/>
          <w:bCs/>
          <w:sz w:val="24"/>
          <w:szCs w:val="24"/>
          <w:lang w:eastAsia="ru-RU"/>
        </w:rPr>
        <w:t>Планируется использование традиционных программных средств, таких как средства Microsoft Word, Power Point, Microsoft Internet Explorer и других, а также средств организации взаимодействия с обучающимися в ЭИОС Мининского университета, в том числе взаимодействия с помощью разнообразных сетевых ресурсов, например, Google-сервисов.</w:t>
      </w:r>
    </w:p>
    <w:p w:rsidR="00BE2262" w:rsidRPr="0076265E" w:rsidRDefault="00BE2262" w:rsidP="00BE226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BE2262" w:rsidRPr="0076265E" w:rsidRDefault="00BE2262" w:rsidP="00BE2262">
      <w:pPr>
        <w:pStyle w:val="af6"/>
        <w:numPr>
          <w:ilvl w:val="0"/>
          <w:numId w:val="47"/>
        </w:num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6265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ПРОГРАММА ИТОГОВОЙ АТТЕСТАЦИИ</w:t>
      </w:r>
    </w:p>
    <w:p w:rsidR="00BE2262" w:rsidRPr="0076265E" w:rsidRDefault="00BE2262" w:rsidP="00BE2262">
      <w:pPr>
        <w:pStyle w:val="af6"/>
        <w:autoSpaceDE w:val="0"/>
        <w:autoSpaceDN w:val="0"/>
        <w:adjustRightInd w:val="0"/>
        <w:spacing w:after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E2262" w:rsidRPr="0076265E" w:rsidRDefault="00BE2262" w:rsidP="00BE2262">
      <w:pPr>
        <w:tabs>
          <w:tab w:val="left" w:pos="1134"/>
        </w:tabs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4"/>
          <w:szCs w:val="28"/>
        </w:rPr>
      </w:pPr>
      <w:r w:rsidRPr="0076265E">
        <w:rPr>
          <w:rFonts w:ascii="Times New Roman" w:hAnsi="Times New Roman"/>
          <w:b/>
          <w:sz w:val="24"/>
          <w:szCs w:val="28"/>
        </w:rPr>
        <w:t xml:space="preserve">Вариант 2. Определение результатов освоения модуля на основе вычисления рейтинговой оценки по каждому элементу модуля </w:t>
      </w:r>
    </w:p>
    <w:p w:rsidR="00BE2262" w:rsidRPr="0076265E" w:rsidRDefault="00BE2262" w:rsidP="00BE2262">
      <w:pPr>
        <w:tabs>
          <w:tab w:val="left" w:pos="1134"/>
        </w:tabs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4"/>
          <w:szCs w:val="28"/>
        </w:rPr>
      </w:pPr>
    </w:p>
    <w:p w:rsidR="00BE2262" w:rsidRPr="0076265E" w:rsidRDefault="00BE2262" w:rsidP="00BE2262">
      <w:pPr>
        <w:tabs>
          <w:tab w:val="left" w:pos="-779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6265E">
        <w:rPr>
          <w:rFonts w:ascii="Times New Roman" w:hAnsi="Times New Roman"/>
          <w:sz w:val="24"/>
          <w:szCs w:val="24"/>
        </w:rPr>
        <w:t xml:space="preserve">Рейтинговая оценка по модулю рассчитывается по формуле: </w:t>
      </w:r>
    </w:p>
    <w:p w:rsidR="00BE2262" w:rsidRPr="0076265E" w:rsidRDefault="00BE2262" w:rsidP="00BE2262">
      <w:pPr>
        <w:tabs>
          <w:tab w:val="left" w:pos="132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76265E">
        <w:rPr>
          <w:rFonts w:ascii="Times New Roman" w:hAnsi="Times New Roman"/>
          <w:sz w:val="24"/>
          <w:szCs w:val="24"/>
          <w:lang w:val="en-US"/>
        </w:rPr>
        <w:t>R</w:t>
      </w:r>
      <w:r w:rsidRPr="0076265E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 w:rsidRPr="0076265E">
        <w:rPr>
          <w:rFonts w:ascii="Times New Roman" w:hAnsi="Times New Roman"/>
          <w:sz w:val="24"/>
          <w:szCs w:val="24"/>
          <w:vertAlign w:val="superscript"/>
        </w:rPr>
        <w:t>мод.</w:t>
      </w:r>
      <w:r w:rsidRPr="0076265E">
        <w:rPr>
          <w:rFonts w:ascii="Times New Roman" w:hAnsi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eastAsia="Calibri" w:hAnsi="Cambria Math" w:cs="Times New Roman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пр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n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 xml:space="preserve">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кур1</m:t>
                </m:r>
              </m:sub>
            </m:sSub>
          </m:den>
        </m:f>
      </m:oMath>
    </w:p>
    <w:p w:rsidR="00BE2262" w:rsidRPr="0076265E" w:rsidRDefault="00BE2262" w:rsidP="00BE2262">
      <w:pPr>
        <w:spacing w:after="0" w:line="240" w:lineRule="auto"/>
        <w:ind w:firstLine="709"/>
        <w:rPr>
          <w:rFonts w:ascii="Times New Roman" w:hAnsi="Times New Roman"/>
          <w:sz w:val="24"/>
          <w:szCs w:val="24"/>
          <w:vertAlign w:val="superscript"/>
        </w:rPr>
      </w:pPr>
      <w:r w:rsidRPr="0076265E">
        <w:rPr>
          <w:rFonts w:ascii="Times New Roman" w:hAnsi="Times New Roman"/>
          <w:sz w:val="24"/>
          <w:szCs w:val="24"/>
          <w:lang w:val="en-US"/>
        </w:rPr>
        <w:t>R</w:t>
      </w:r>
      <w:r w:rsidRPr="0076265E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 w:rsidRPr="0076265E">
        <w:rPr>
          <w:rFonts w:ascii="Times New Roman" w:hAnsi="Times New Roman"/>
          <w:sz w:val="24"/>
          <w:szCs w:val="24"/>
          <w:vertAlign w:val="superscript"/>
        </w:rPr>
        <w:t>мод.</w:t>
      </w:r>
      <w:r w:rsidRPr="0076265E">
        <w:rPr>
          <w:rFonts w:ascii="Times New Roman" w:hAnsi="Times New Roman"/>
          <w:sz w:val="24"/>
          <w:szCs w:val="24"/>
        </w:rPr>
        <w:t xml:space="preserve"> –  рейтинговый балл студента </w:t>
      </w:r>
      <w:r w:rsidRPr="0076265E">
        <w:rPr>
          <w:rFonts w:ascii="Times New Roman" w:hAnsi="Times New Roman"/>
          <w:sz w:val="24"/>
          <w:szCs w:val="24"/>
          <w:lang w:val="en-US"/>
        </w:rPr>
        <w:t>j</w:t>
      </w:r>
      <w:r w:rsidRPr="0076265E">
        <w:rPr>
          <w:rFonts w:ascii="Times New Roman" w:hAnsi="Times New Roman"/>
          <w:sz w:val="24"/>
          <w:szCs w:val="24"/>
        </w:rPr>
        <w:t xml:space="preserve"> по модулю;</w:t>
      </w:r>
      <w:r w:rsidRPr="0076265E">
        <w:rPr>
          <w:rFonts w:ascii="Times New Roman" w:hAnsi="Times New Roman"/>
          <w:sz w:val="24"/>
          <w:szCs w:val="24"/>
          <w:vertAlign w:val="superscript"/>
        </w:rPr>
        <w:t xml:space="preserve"> </w:t>
      </w:r>
    </w:p>
    <w:p w:rsidR="00BE2262" w:rsidRPr="0076265E" w:rsidRDefault="0076265E" w:rsidP="00BE2262">
      <w:pPr>
        <w:spacing w:after="0" w:line="240" w:lineRule="auto"/>
        <w:ind w:firstLine="709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eastAsia="Calibri" w:hAnsi="Cambria Math" w:cs="Times New Roman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BE2262" w:rsidRPr="0076265E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eastAsia="Calibri" w:hAnsi="Cambria Math" w:cs="Times New Roman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BE2262" w:rsidRPr="0076265E">
        <w:rPr>
          <w:rFonts w:ascii="Times New Roman" w:eastAsiaTheme="minorEastAsia" w:hAnsi="Times New Roman"/>
          <w:sz w:val="24"/>
          <w:szCs w:val="24"/>
        </w:rPr>
        <w:t>,…</w:t>
      </w:r>
      <m:oMath>
        <m:sSub>
          <m:sSubPr>
            <m:ctrlPr>
              <w:rPr>
                <w:rFonts w:ascii="Cambria Math" w:eastAsia="Calibri" w:hAnsi="Cambria Math" w:cs="Times New Roman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BE2262" w:rsidRPr="0076265E">
        <w:rPr>
          <w:rFonts w:ascii="Times New Roman" w:eastAsiaTheme="minorEastAsia" w:hAnsi="Times New Roman"/>
          <w:sz w:val="24"/>
          <w:szCs w:val="24"/>
        </w:rPr>
        <w:t xml:space="preserve"> – зачетные единицы дисциплин, входящих в модуль, </w:t>
      </w:r>
    </w:p>
    <w:p w:rsidR="00BE2262" w:rsidRPr="0076265E" w:rsidRDefault="0076265E" w:rsidP="00BE2262">
      <w:pPr>
        <w:spacing w:after="0" w:line="240" w:lineRule="auto"/>
        <w:ind w:firstLine="709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eastAsia="Calibri" w:hAnsi="Cambria Math" w:cs="Times New Roman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BE2262" w:rsidRPr="0076265E">
        <w:rPr>
          <w:rFonts w:ascii="Times New Roman" w:eastAsiaTheme="minorEastAsia" w:hAnsi="Times New Roman"/>
          <w:sz w:val="24"/>
          <w:szCs w:val="24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eastAsia="Calibri" w:hAnsi="Cambria Math" w:cs="Times New Roman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BE2262" w:rsidRPr="0076265E">
        <w:rPr>
          <w:rFonts w:ascii="Times New Roman" w:eastAsiaTheme="minorEastAsia" w:hAnsi="Times New Roman"/>
          <w:sz w:val="24"/>
          <w:szCs w:val="24"/>
        </w:rPr>
        <w:t xml:space="preserve"> –  зачетная единица по курсовой работе;</w:t>
      </w:r>
    </w:p>
    <w:p w:rsidR="00BE2262" w:rsidRPr="0076265E" w:rsidRDefault="0076265E" w:rsidP="00BE2262">
      <w:pPr>
        <w:spacing w:after="0" w:line="240" w:lineRule="auto"/>
        <w:ind w:firstLine="709"/>
        <w:rPr>
          <w:rFonts w:ascii="Times New Roman" w:eastAsia="Calibri" w:hAnsi="Times New Roman"/>
          <w:sz w:val="24"/>
          <w:szCs w:val="24"/>
        </w:rPr>
      </w:pPr>
      <m:oMath>
        <m:sSub>
          <m:sSubPr>
            <m:ctrlPr>
              <w:rPr>
                <w:rFonts w:ascii="Cambria Math" w:eastAsia="Calibri" w:hAnsi="Cambria Math" w:cs="Times New Roman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BE2262" w:rsidRPr="0076265E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eastAsia="Calibri" w:hAnsi="Cambria Math" w:cs="Times New Roman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BE2262" w:rsidRPr="0076265E">
        <w:rPr>
          <w:rFonts w:ascii="Times New Roman" w:eastAsiaTheme="minorEastAsia" w:hAnsi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eastAsia="Calibri" w:hAnsi="Cambria Math" w:cs="Times New Roman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BE2262" w:rsidRPr="0076265E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по дисциплинам модуля,</w:t>
      </w:r>
    </w:p>
    <w:p w:rsidR="00BE2262" w:rsidRPr="0076265E" w:rsidRDefault="0076265E" w:rsidP="00BE2262">
      <w:pPr>
        <w:spacing w:after="0" w:line="240" w:lineRule="auto"/>
        <w:ind w:firstLine="709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eastAsia="Calibri" w:hAnsi="Cambria Math" w:cs="Times New Roman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BE2262" w:rsidRPr="0076265E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eastAsia="Calibri" w:hAnsi="Cambria Math" w:cs="Times New Roman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BE2262" w:rsidRPr="0076265E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:rsidR="00BE2262" w:rsidRDefault="00BE2262" w:rsidP="00BE2262">
      <w:r w:rsidRPr="0076265E">
        <w:rPr>
          <w:rFonts w:ascii="Times New Roman" w:hAnsi="Times New Roman"/>
          <w:sz w:val="24"/>
          <w:szCs w:val="28"/>
        </w:rPr>
        <w:t>Величина среднего рейтинга студента по модулю лежит в пределах от 55 до 100 баллов.</w:t>
      </w:r>
      <w:bookmarkStart w:id="0" w:name="_GoBack"/>
      <w:bookmarkEnd w:id="0"/>
    </w:p>
    <w:sectPr w:rsidR="00BE22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544128"/>
    <w:multiLevelType w:val="hybridMultilevel"/>
    <w:tmpl w:val="BEBE23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900FF4"/>
    <w:multiLevelType w:val="multilevel"/>
    <w:tmpl w:val="6D387342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3" w15:restartNumberingAfterBreak="0">
    <w:nsid w:val="0B7238CF"/>
    <w:multiLevelType w:val="hybridMultilevel"/>
    <w:tmpl w:val="2196EA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464818"/>
    <w:multiLevelType w:val="hybridMultilevel"/>
    <w:tmpl w:val="EA9867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FF1425"/>
    <w:multiLevelType w:val="hybridMultilevel"/>
    <w:tmpl w:val="104A453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22247FF3"/>
    <w:multiLevelType w:val="hybridMultilevel"/>
    <w:tmpl w:val="B188257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26B35FE1"/>
    <w:multiLevelType w:val="hybridMultilevel"/>
    <w:tmpl w:val="EC3C3F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6B3D09"/>
    <w:multiLevelType w:val="hybridMultilevel"/>
    <w:tmpl w:val="D2BAC506"/>
    <w:lvl w:ilvl="0" w:tplc="187A5C1A">
      <w:start w:val="1"/>
      <w:numFmt w:val="bullet"/>
      <w:pStyle w:val="a"/>
      <w:lvlText w:val=""/>
      <w:lvlJc w:val="left"/>
      <w:pPr>
        <w:tabs>
          <w:tab w:val="num" w:pos="964"/>
        </w:tabs>
        <w:ind w:left="964" w:hanging="255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A8124A8"/>
    <w:multiLevelType w:val="hybridMultilevel"/>
    <w:tmpl w:val="EAA8DA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52E3B5E"/>
    <w:multiLevelType w:val="hybridMultilevel"/>
    <w:tmpl w:val="8138AE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537232F"/>
    <w:multiLevelType w:val="hybridMultilevel"/>
    <w:tmpl w:val="39087726"/>
    <w:lvl w:ilvl="0" w:tplc="6944E874">
      <w:start w:val="1"/>
      <w:numFmt w:val="decimal"/>
      <w:lvlText w:val="%1."/>
      <w:lvlJc w:val="left"/>
      <w:pPr>
        <w:ind w:left="1129" w:hanging="360"/>
      </w:pPr>
    </w:lvl>
    <w:lvl w:ilvl="1" w:tplc="04190019">
      <w:start w:val="1"/>
      <w:numFmt w:val="lowerLetter"/>
      <w:lvlText w:val="%2."/>
      <w:lvlJc w:val="left"/>
      <w:pPr>
        <w:ind w:left="1849" w:hanging="360"/>
      </w:pPr>
    </w:lvl>
    <w:lvl w:ilvl="2" w:tplc="0419001B">
      <w:start w:val="1"/>
      <w:numFmt w:val="lowerRoman"/>
      <w:lvlText w:val="%3."/>
      <w:lvlJc w:val="right"/>
      <w:pPr>
        <w:ind w:left="2569" w:hanging="180"/>
      </w:pPr>
    </w:lvl>
    <w:lvl w:ilvl="3" w:tplc="0419000F">
      <w:start w:val="1"/>
      <w:numFmt w:val="decimal"/>
      <w:lvlText w:val="%4."/>
      <w:lvlJc w:val="left"/>
      <w:pPr>
        <w:ind w:left="3289" w:hanging="360"/>
      </w:pPr>
    </w:lvl>
    <w:lvl w:ilvl="4" w:tplc="04190019">
      <w:start w:val="1"/>
      <w:numFmt w:val="lowerLetter"/>
      <w:lvlText w:val="%5."/>
      <w:lvlJc w:val="left"/>
      <w:pPr>
        <w:ind w:left="4009" w:hanging="360"/>
      </w:pPr>
    </w:lvl>
    <w:lvl w:ilvl="5" w:tplc="0419001B">
      <w:start w:val="1"/>
      <w:numFmt w:val="lowerRoman"/>
      <w:lvlText w:val="%6."/>
      <w:lvlJc w:val="right"/>
      <w:pPr>
        <w:ind w:left="4729" w:hanging="180"/>
      </w:pPr>
    </w:lvl>
    <w:lvl w:ilvl="6" w:tplc="0419000F">
      <w:start w:val="1"/>
      <w:numFmt w:val="decimal"/>
      <w:lvlText w:val="%7."/>
      <w:lvlJc w:val="left"/>
      <w:pPr>
        <w:ind w:left="5449" w:hanging="360"/>
      </w:pPr>
    </w:lvl>
    <w:lvl w:ilvl="7" w:tplc="04190019">
      <w:start w:val="1"/>
      <w:numFmt w:val="lowerLetter"/>
      <w:lvlText w:val="%8."/>
      <w:lvlJc w:val="left"/>
      <w:pPr>
        <w:ind w:left="6169" w:hanging="360"/>
      </w:pPr>
    </w:lvl>
    <w:lvl w:ilvl="8" w:tplc="0419001B">
      <w:start w:val="1"/>
      <w:numFmt w:val="lowerRoman"/>
      <w:lvlText w:val="%9."/>
      <w:lvlJc w:val="right"/>
      <w:pPr>
        <w:ind w:left="6889" w:hanging="180"/>
      </w:pPr>
    </w:lvl>
  </w:abstractNum>
  <w:abstractNum w:abstractNumId="12" w15:restartNumberingAfterBreak="0">
    <w:nsid w:val="47802BBB"/>
    <w:multiLevelType w:val="hybridMultilevel"/>
    <w:tmpl w:val="A9885C24"/>
    <w:lvl w:ilvl="0" w:tplc="ABA67B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Theme="minorEastAsia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59788C"/>
    <w:multiLevelType w:val="hybridMultilevel"/>
    <w:tmpl w:val="EAA8DA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B1B1D12"/>
    <w:multiLevelType w:val="hybridMultilevel"/>
    <w:tmpl w:val="EBF237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1BE396E"/>
    <w:multiLevelType w:val="hybridMultilevel"/>
    <w:tmpl w:val="A55C4B08"/>
    <w:lvl w:ilvl="0" w:tplc="ABA67B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Theme="minorEastAsia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abstractNum w:abstractNumId="17" w15:restartNumberingAfterBreak="0">
    <w:nsid w:val="5B826262"/>
    <w:multiLevelType w:val="hybridMultilevel"/>
    <w:tmpl w:val="2196EA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546EED"/>
    <w:multiLevelType w:val="hybridMultilevel"/>
    <w:tmpl w:val="107EEE4E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65A514C"/>
    <w:multiLevelType w:val="hybridMultilevel"/>
    <w:tmpl w:val="02FCCBA8"/>
    <w:lvl w:ilvl="0" w:tplc="5644E1CC">
      <w:start w:val="2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20" w15:restartNumberingAfterBreak="0">
    <w:nsid w:val="6A191FC6"/>
    <w:multiLevelType w:val="hybridMultilevel"/>
    <w:tmpl w:val="EAA8DA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72B0B5A"/>
    <w:multiLevelType w:val="hybridMultilevel"/>
    <w:tmpl w:val="7A8482B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8"/>
  </w:num>
  <w:num w:numId="2">
    <w:abstractNumId w:val="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6"/>
  </w:num>
  <w:num w:numId="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8"/>
  </w:num>
  <w:num w:numId="6">
    <w:abstractNumId w:val="1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9"/>
  </w:num>
  <w:num w:numId="10">
    <w:abstractNumId w:val="1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5"/>
  </w:num>
  <w:num w:numId="1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</w:num>
  <w:num w:numId="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7"/>
  </w:num>
  <w:num w:numId="1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"/>
  </w:num>
  <w:num w:numId="2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</w:num>
  <w:num w:numId="2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"/>
  </w:num>
  <w:num w:numId="26">
    <w:abstractNumId w:val="2"/>
    <w:lvlOverride w:ilvl="0">
      <w:startOverride w:val="6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7"/>
  </w:num>
  <w:num w:numId="2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3"/>
  </w:num>
  <w:num w:numId="3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5"/>
  </w:num>
  <w:num w:numId="3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0"/>
  </w:num>
  <w:num w:numId="3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1"/>
  </w:num>
  <w:num w:numId="3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"/>
  </w:num>
  <w:num w:numId="3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"/>
    <w:lvlOverride w:ilvl="0">
      <w:startOverride w:val="6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6"/>
  </w:num>
  <w:num w:numId="4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9"/>
  </w:num>
  <w:num w:numId="4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0"/>
  </w:num>
  <w:num w:numId="4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7431"/>
    <w:rsid w:val="000D604A"/>
    <w:rsid w:val="000E70B1"/>
    <w:rsid w:val="002229AA"/>
    <w:rsid w:val="003462D9"/>
    <w:rsid w:val="00541D24"/>
    <w:rsid w:val="005822FC"/>
    <w:rsid w:val="00605F45"/>
    <w:rsid w:val="0068710F"/>
    <w:rsid w:val="0076265E"/>
    <w:rsid w:val="00797431"/>
    <w:rsid w:val="00A226BE"/>
    <w:rsid w:val="00A306D4"/>
    <w:rsid w:val="00A52CDE"/>
    <w:rsid w:val="00B27285"/>
    <w:rsid w:val="00BE2262"/>
    <w:rsid w:val="00CD6042"/>
    <w:rsid w:val="00E04AD8"/>
    <w:rsid w:val="00FD25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13F4E09-8DFF-46B7-A4D2-31636372C9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uiPriority w:val="9"/>
    <w:qFormat/>
    <w:rsid w:val="00BE226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BE226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0"/>
    <w:link w:val="30"/>
    <w:uiPriority w:val="9"/>
    <w:semiHidden/>
    <w:unhideWhenUsed/>
    <w:qFormat/>
    <w:rsid w:val="00BE226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BE2262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alloon Text"/>
    <w:basedOn w:val="a0"/>
    <w:link w:val="a5"/>
    <w:uiPriority w:val="99"/>
    <w:semiHidden/>
    <w:unhideWhenUsed/>
    <w:rsid w:val="00A52C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1"/>
    <w:link w:val="a4"/>
    <w:uiPriority w:val="99"/>
    <w:semiHidden/>
    <w:rsid w:val="00A52CDE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1"/>
    <w:link w:val="1"/>
    <w:uiPriority w:val="9"/>
    <w:rsid w:val="00BE226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1"/>
    <w:link w:val="2"/>
    <w:uiPriority w:val="9"/>
    <w:semiHidden/>
    <w:rsid w:val="00BE226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30">
    <w:name w:val="Заголовок 3 Знак"/>
    <w:basedOn w:val="a1"/>
    <w:link w:val="3"/>
    <w:uiPriority w:val="9"/>
    <w:semiHidden/>
    <w:rsid w:val="00BE226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1"/>
    <w:link w:val="4"/>
    <w:uiPriority w:val="9"/>
    <w:semiHidden/>
    <w:rsid w:val="00BE2262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styleId="a6">
    <w:name w:val="Hyperlink"/>
    <w:basedOn w:val="a1"/>
    <w:uiPriority w:val="99"/>
    <w:semiHidden/>
    <w:unhideWhenUsed/>
    <w:rsid w:val="00BE2262"/>
    <w:rPr>
      <w:color w:val="0000FF"/>
      <w:u w:val="single"/>
    </w:rPr>
  </w:style>
  <w:style w:type="character" w:styleId="a7">
    <w:name w:val="FollowedHyperlink"/>
    <w:basedOn w:val="a1"/>
    <w:uiPriority w:val="99"/>
    <w:semiHidden/>
    <w:unhideWhenUsed/>
    <w:rsid w:val="00BE2262"/>
    <w:rPr>
      <w:color w:val="800080" w:themeColor="followedHyperlink"/>
      <w:u w:val="single"/>
    </w:rPr>
  </w:style>
  <w:style w:type="paragraph" w:customStyle="1" w:styleId="msonormal0">
    <w:name w:val="msonormal"/>
    <w:basedOn w:val="a0"/>
    <w:uiPriority w:val="99"/>
    <w:semiHidden/>
    <w:rsid w:val="00BE22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rmal (Web)"/>
    <w:basedOn w:val="a0"/>
    <w:uiPriority w:val="99"/>
    <w:semiHidden/>
    <w:unhideWhenUsed/>
    <w:rsid w:val="00BE22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annotation text"/>
    <w:basedOn w:val="a0"/>
    <w:link w:val="aa"/>
    <w:uiPriority w:val="99"/>
    <w:semiHidden/>
    <w:unhideWhenUsed/>
    <w:rsid w:val="00BE2262"/>
    <w:pPr>
      <w:spacing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a">
    <w:name w:val="Текст примечания Знак"/>
    <w:basedOn w:val="a1"/>
    <w:link w:val="a9"/>
    <w:uiPriority w:val="99"/>
    <w:semiHidden/>
    <w:rsid w:val="00BE2262"/>
    <w:rPr>
      <w:rFonts w:ascii="Calibri" w:eastAsia="Calibri" w:hAnsi="Calibri" w:cs="Times New Roman"/>
      <w:sz w:val="20"/>
      <w:szCs w:val="20"/>
    </w:rPr>
  </w:style>
  <w:style w:type="paragraph" w:styleId="ab">
    <w:name w:val="header"/>
    <w:basedOn w:val="a0"/>
    <w:link w:val="ac"/>
    <w:uiPriority w:val="99"/>
    <w:semiHidden/>
    <w:unhideWhenUsed/>
    <w:rsid w:val="00BE2262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c">
    <w:name w:val="Верхний колонтитул Знак"/>
    <w:basedOn w:val="a1"/>
    <w:link w:val="ab"/>
    <w:uiPriority w:val="99"/>
    <w:semiHidden/>
    <w:rsid w:val="00BE2262"/>
    <w:rPr>
      <w:rFonts w:ascii="Calibri" w:eastAsia="Calibri" w:hAnsi="Calibri" w:cs="Times New Roman"/>
    </w:rPr>
  </w:style>
  <w:style w:type="paragraph" w:styleId="ad">
    <w:name w:val="footer"/>
    <w:basedOn w:val="a0"/>
    <w:link w:val="ae"/>
    <w:uiPriority w:val="99"/>
    <w:semiHidden/>
    <w:unhideWhenUsed/>
    <w:rsid w:val="00BE2262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e">
    <w:name w:val="Нижний колонтитул Знак"/>
    <w:basedOn w:val="a1"/>
    <w:link w:val="ad"/>
    <w:uiPriority w:val="99"/>
    <w:semiHidden/>
    <w:rsid w:val="00BE2262"/>
    <w:rPr>
      <w:rFonts w:ascii="Calibri" w:eastAsia="Calibri" w:hAnsi="Calibri" w:cs="Times New Roman"/>
    </w:rPr>
  </w:style>
  <w:style w:type="paragraph" w:styleId="af">
    <w:name w:val="Body Text"/>
    <w:basedOn w:val="a0"/>
    <w:link w:val="af0"/>
    <w:uiPriority w:val="99"/>
    <w:semiHidden/>
    <w:unhideWhenUsed/>
    <w:rsid w:val="00BE2262"/>
    <w:pPr>
      <w:widowControl w:val="0"/>
      <w:snapToGrid w:val="0"/>
      <w:spacing w:after="120" w:line="420" w:lineRule="auto"/>
      <w:ind w:firstLine="68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0">
    <w:name w:val="Основной текст Знак"/>
    <w:basedOn w:val="a1"/>
    <w:link w:val="af"/>
    <w:uiPriority w:val="99"/>
    <w:semiHidden/>
    <w:rsid w:val="00BE226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1">
    <w:name w:val="Body Text Indent"/>
    <w:basedOn w:val="a0"/>
    <w:link w:val="af2"/>
    <w:uiPriority w:val="99"/>
    <w:semiHidden/>
    <w:unhideWhenUsed/>
    <w:rsid w:val="00BE2262"/>
    <w:pPr>
      <w:spacing w:after="120"/>
      <w:ind w:left="283"/>
    </w:pPr>
    <w:rPr>
      <w:rFonts w:ascii="Calibri" w:eastAsia="Calibri" w:hAnsi="Calibri" w:cs="Times New Roman"/>
    </w:rPr>
  </w:style>
  <w:style w:type="character" w:customStyle="1" w:styleId="af2">
    <w:name w:val="Основной текст с отступом Знак"/>
    <w:basedOn w:val="a1"/>
    <w:link w:val="af1"/>
    <w:uiPriority w:val="99"/>
    <w:semiHidden/>
    <w:rsid w:val="00BE2262"/>
    <w:rPr>
      <w:rFonts w:ascii="Calibri" w:eastAsia="Calibri" w:hAnsi="Calibri" w:cs="Times New Roman"/>
    </w:rPr>
  </w:style>
  <w:style w:type="paragraph" w:styleId="31">
    <w:name w:val="Body Text 3"/>
    <w:basedOn w:val="a0"/>
    <w:link w:val="32"/>
    <w:uiPriority w:val="99"/>
    <w:semiHidden/>
    <w:unhideWhenUsed/>
    <w:rsid w:val="00BE2262"/>
    <w:pPr>
      <w:spacing w:after="120"/>
    </w:pPr>
    <w:rPr>
      <w:rFonts w:ascii="Calibri" w:eastAsia="Calibri" w:hAnsi="Calibri" w:cs="Times New Roman"/>
      <w:sz w:val="16"/>
      <w:szCs w:val="16"/>
    </w:rPr>
  </w:style>
  <w:style w:type="character" w:customStyle="1" w:styleId="32">
    <w:name w:val="Основной текст 3 Знак"/>
    <w:basedOn w:val="a1"/>
    <w:link w:val="31"/>
    <w:uiPriority w:val="99"/>
    <w:semiHidden/>
    <w:rsid w:val="00BE2262"/>
    <w:rPr>
      <w:rFonts w:ascii="Calibri" w:eastAsia="Calibri" w:hAnsi="Calibri" w:cs="Times New Roman"/>
      <w:sz w:val="16"/>
      <w:szCs w:val="16"/>
    </w:rPr>
  </w:style>
  <w:style w:type="paragraph" w:styleId="af3">
    <w:name w:val="annotation subject"/>
    <w:basedOn w:val="a9"/>
    <w:next w:val="a9"/>
    <w:link w:val="af4"/>
    <w:uiPriority w:val="99"/>
    <w:semiHidden/>
    <w:unhideWhenUsed/>
    <w:rsid w:val="00BE2262"/>
    <w:rPr>
      <w:b/>
      <w:bCs/>
    </w:rPr>
  </w:style>
  <w:style w:type="character" w:customStyle="1" w:styleId="af4">
    <w:name w:val="Тема примечания Знак"/>
    <w:basedOn w:val="aa"/>
    <w:link w:val="af3"/>
    <w:uiPriority w:val="99"/>
    <w:semiHidden/>
    <w:rsid w:val="00BE226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f5">
    <w:name w:val="Абзац списка Знак"/>
    <w:link w:val="af6"/>
    <w:uiPriority w:val="34"/>
    <w:locked/>
    <w:rsid w:val="00BE2262"/>
  </w:style>
  <w:style w:type="paragraph" w:styleId="af6">
    <w:name w:val="List Paragraph"/>
    <w:basedOn w:val="a0"/>
    <w:link w:val="af5"/>
    <w:uiPriority w:val="34"/>
    <w:qFormat/>
    <w:rsid w:val="00BE2262"/>
    <w:pPr>
      <w:spacing w:after="160" w:line="254" w:lineRule="auto"/>
      <w:ind w:left="720"/>
      <w:contextualSpacing/>
    </w:pPr>
  </w:style>
  <w:style w:type="paragraph" w:customStyle="1" w:styleId="Default">
    <w:name w:val="Default"/>
    <w:uiPriority w:val="99"/>
    <w:semiHidden/>
    <w:rsid w:val="00BE2262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a">
    <w:name w:val="список с точками"/>
    <w:basedOn w:val="a0"/>
    <w:uiPriority w:val="99"/>
    <w:semiHidden/>
    <w:rsid w:val="00BE2262"/>
    <w:pPr>
      <w:numPr>
        <w:numId w:val="1"/>
      </w:numPr>
      <w:spacing w:after="0" w:line="312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oklist-authors">
    <w:name w:val="book_list-authors"/>
    <w:basedOn w:val="a0"/>
    <w:uiPriority w:val="99"/>
    <w:semiHidden/>
    <w:rsid w:val="00BE22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oklist-school">
    <w:name w:val="book_list-school"/>
    <w:basedOn w:val="a0"/>
    <w:uiPriority w:val="99"/>
    <w:semiHidden/>
    <w:rsid w:val="00BE22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spacing0">
    <w:name w:val="left_spacing0"/>
    <w:basedOn w:val="a0"/>
    <w:uiPriority w:val="99"/>
    <w:semiHidden/>
    <w:rsid w:val="00BE22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ustifyspacing01">
    <w:name w:val="justify_spacing01"/>
    <w:basedOn w:val="a0"/>
    <w:uiPriority w:val="99"/>
    <w:semiHidden/>
    <w:rsid w:val="00BE2262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7">
    <w:name w:val="annotation reference"/>
    <w:basedOn w:val="a1"/>
    <w:uiPriority w:val="99"/>
    <w:semiHidden/>
    <w:unhideWhenUsed/>
    <w:rsid w:val="00BE2262"/>
    <w:rPr>
      <w:sz w:val="16"/>
      <w:szCs w:val="16"/>
    </w:rPr>
  </w:style>
  <w:style w:type="character" w:customStyle="1" w:styleId="apple-converted-space">
    <w:name w:val="apple-converted-space"/>
    <w:basedOn w:val="a1"/>
    <w:rsid w:val="00BE2262"/>
  </w:style>
  <w:style w:type="character" w:customStyle="1" w:styleId="nowrap">
    <w:name w:val="nowrap"/>
    <w:basedOn w:val="a1"/>
    <w:rsid w:val="00BE2262"/>
  </w:style>
  <w:style w:type="character" w:customStyle="1" w:styleId="quantity">
    <w:name w:val="quantity"/>
    <w:basedOn w:val="a1"/>
    <w:rsid w:val="00BE2262"/>
  </w:style>
  <w:style w:type="character" w:customStyle="1" w:styleId="book-griff">
    <w:name w:val="book-griff"/>
    <w:basedOn w:val="a1"/>
    <w:rsid w:val="00BE2262"/>
  </w:style>
  <w:style w:type="character" w:customStyle="1" w:styleId="font12">
    <w:name w:val="font12"/>
    <w:rsid w:val="00BE2262"/>
    <w:rPr>
      <w:rFonts w:ascii="Times New Roman" w:eastAsia="Times New Roman" w:hAnsi="Times New Roman" w:cs="Times New Roman" w:hint="default"/>
      <w:sz w:val="24"/>
      <w:szCs w:val="24"/>
    </w:rPr>
  </w:style>
  <w:style w:type="character" w:customStyle="1" w:styleId="font11">
    <w:name w:val="font11"/>
    <w:rsid w:val="00BE2262"/>
    <w:rPr>
      <w:rFonts w:ascii="Times New Roman" w:eastAsia="Times New Roman" w:hAnsi="Times New Roman" w:cs="Times New Roman" w:hint="default"/>
      <w:sz w:val="22"/>
      <w:szCs w:val="22"/>
    </w:rPr>
  </w:style>
  <w:style w:type="character" w:customStyle="1" w:styleId="font11bold">
    <w:name w:val="font11bold"/>
    <w:rsid w:val="00BE2262"/>
    <w:rPr>
      <w:rFonts w:ascii="Times New Roman" w:eastAsia="Times New Roman" w:hAnsi="Times New Roman" w:cs="Times New Roman" w:hint="default"/>
      <w:b/>
      <w:bCs/>
      <w:sz w:val="22"/>
      <w:szCs w:val="22"/>
    </w:rPr>
  </w:style>
  <w:style w:type="table" w:styleId="af8">
    <w:name w:val="Table Grid"/>
    <w:basedOn w:val="a2"/>
    <w:uiPriority w:val="59"/>
    <w:rsid w:val="00BE2262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2"/>
    <w:uiPriority w:val="59"/>
    <w:rsid w:val="00BE22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">
    <w:name w:val="Table"/>
    <w:uiPriority w:val="99"/>
    <w:rsid w:val="00BE2262"/>
    <w:pPr>
      <w:spacing w:after="160" w:line="252" w:lineRule="auto"/>
    </w:pPr>
    <w:rPr>
      <w:rFonts w:ascii="Times New Roman" w:eastAsia="Times New Roman" w:hAnsi="Times New Roman" w:cs="Times New Roman"/>
      <w:sz w:val="24"/>
      <w:szCs w:val="24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70" w:type="dxa"/>
        <w:left w:w="70" w:type="dxa"/>
        <w:bottom w:w="70" w:type="dxa"/>
        <w:right w:w="7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112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blioclub.ru/index.php?page=book&amp;id=278324" TargetMode="External"/><Relationship Id="rId13" Type="http://schemas.openxmlformats.org/officeDocument/2006/relationships/hyperlink" Target="https://firo.ranepa.ru/normativno-pravovye-materialy-i-dokumenty" TargetMode="External"/><Relationship Id="rId18" Type="http://schemas.openxmlformats.org/officeDocument/2006/relationships/hyperlink" Target="http://biblioclub.ru/index.php?page=book&amp;id=485469" TargetMode="External"/><Relationship Id="rId26" Type="http://schemas.openxmlformats.org/officeDocument/2006/relationships/hyperlink" Target="https://e.lanbook.com/book/70446" TargetMode="External"/><Relationship Id="rId39" Type="http://schemas.openxmlformats.org/officeDocument/2006/relationships/hyperlink" Target="https://firo.ranepa.ru/obrazovanie/fgos/193-fgos-detskiy-sad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firo.ranepa.ru/normativno-pravovye-materialy-i-dokumenty" TargetMode="External"/><Relationship Id="rId34" Type="http://schemas.openxmlformats.org/officeDocument/2006/relationships/hyperlink" Target="https://firo.ranepa.ru/normativno-pravovye-materialy-i-dokumenty" TargetMode="External"/><Relationship Id="rId42" Type="http://schemas.openxmlformats.org/officeDocument/2006/relationships/hyperlink" Target="https://firo.ranepa.ru/obrazovanie/fgos/193-fgos-detskiy-sad" TargetMode="External"/><Relationship Id="rId7" Type="http://schemas.openxmlformats.org/officeDocument/2006/relationships/hyperlink" Target="http://biblioclub.ru/index.php?page=book&amp;id=452520" TargetMode="External"/><Relationship Id="rId12" Type="http://schemas.openxmlformats.org/officeDocument/2006/relationships/hyperlink" Target="https://firo.ranepa.ru/obrazovanie/fgos/193-fgos-detskiy-sad" TargetMode="External"/><Relationship Id="rId17" Type="http://schemas.openxmlformats.org/officeDocument/2006/relationships/hyperlink" Target="http://biblioclub.ru/index.php?page=book&amp;id=457881" TargetMode="External"/><Relationship Id="rId25" Type="http://schemas.openxmlformats.org/officeDocument/2006/relationships/hyperlink" Target="https://e.lanbook.com/book/107088" TargetMode="External"/><Relationship Id="rId33" Type="http://schemas.openxmlformats.org/officeDocument/2006/relationships/hyperlink" Target="https://firo.ranepa.ru/obrazovanie/fgos/193-fgos-detskiy-sad" TargetMode="External"/><Relationship Id="rId38" Type="http://schemas.openxmlformats.org/officeDocument/2006/relationships/hyperlink" Target="https://edu.mininuniver.ru/course/view.php?id=1028" TargetMode="External"/><Relationship Id="rId46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://biblioclub.ru/index.php?page=book&amp;id=257983" TargetMode="External"/><Relationship Id="rId20" Type="http://schemas.openxmlformats.org/officeDocument/2006/relationships/hyperlink" Target="https://firo.ranepa.ru/obrazovanie/fgos/193-fgos-detskiy-sad" TargetMode="External"/><Relationship Id="rId29" Type="http://schemas.openxmlformats.org/officeDocument/2006/relationships/hyperlink" Target="http://www.firo.ru/wp-content/uploads/2014/02/POOP_DO.pdf" TargetMode="External"/><Relationship Id="rId41" Type="http://schemas.openxmlformats.org/officeDocument/2006/relationships/hyperlink" Target="http://www.firo.ru/wp-content/uploads/2014/02/POOP_DO.pdf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hyperlink" Target="http://biblioclub.ru/index.php?page=book&amp;id=471565" TargetMode="External"/><Relationship Id="rId24" Type="http://schemas.openxmlformats.org/officeDocument/2006/relationships/hyperlink" Target="http://www.firo.ru/wp-content/uploads/2014/02/POOP_DO.pdf" TargetMode="External"/><Relationship Id="rId32" Type="http://schemas.openxmlformats.org/officeDocument/2006/relationships/hyperlink" Target="http://biblioclub.ru/index.php?page=book&amp;id=257980" TargetMode="External"/><Relationship Id="rId37" Type="http://schemas.openxmlformats.org/officeDocument/2006/relationships/hyperlink" Target="https://e.lanbook.com/book/114267" TargetMode="External"/><Relationship Id="rId40" Type="http://schemas.openxmlformats.org/officeDocument/2006/relationships/hyperlink" Target="https://firo.ranepa.ru/normativno-pravovye-materialy-i-dokumenty" TargetMode="External"/><Relationship Id="rId45" Type="http://schemas.openxmlformats.org/officeDocument/2006/relationships/fontTable" Target="fontTable.xml"/><Relationship Id="rId5" Type="http://schemas.openxmlformats.org/officeDocument/2006/relationships/image" Target="media/image1.jpeg"/><Relationship Id="rId15" Type="http://schemas.openxmlformats.org/officeDocument/2006/relationships/hyperlink" Target="http://biblioclub.ru/index.php?page=book&amp;id=485484" TargetMode="External"/><Relationship Id="rId23" Type="http://schemas.openxmlformats.org/officeDocument/2006/relationships/hyperlink" Target="https://firo.ranepa.ru/normativno-pravovye-materialy-i-dokumenty" TargetMode="External"/><Relationship Id="rId28" Type="http://schemas.openxmlformats.org/officeDocument/2006/relationships/hyperlink" Target="https://firo.ranepa.ru/normativno-pravovye-materialy-i-dokumenty" TargetMode="External"/><Relationship Id="rId36" Type="http://schemas.openxmlformats.org/officeDocument/2006/relationships/hyperlink" Target="http://biblioclub.ru/index.php?page=book&amp;id=434664" TargetMode="External"/><Relationship Id="rId10" Type="http://schemas.openxmlformats.org/officeDocument/2006/relationships/hyperlink" Target="http://biblioclub.ru/index.php?page=book&amp;id=115176" TargetMode="External"/><Relationship Id="rId19" Type="http://schemas.openxmlformats.org/officeDocument/2006/relationships/hyperlink" Target="http://biblioclub.ru/index.php?page=book&amp;id=271828" TargetMode="External"/><Relationship Id="rId31" Type="http://schemas.openxmlformats.org/officeDocument/2006/relationships/hyperlink" Target="https://e.lanbook.com/book/96318" TargetMode="External"/><Relationship Id="rId44" Type="http://schemas.openxmlformats.org/officeDocument/2006/relationships/hyperlink" Target="http://www.firo.ru/wp-content/uploads/2014/02/POOP_DO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biblioclub.ru/index.php?page=book&amp;id=500570" TargetMode="External"/><Relationship Id="rId14" Type="http://schemas.openxmlformats.org/officeDocument/2006/relationships/hyperlink" Target="http://biblioclub.ru/index.php?page=book&amp;id=429392" TargetMode="External"/><Relationship Id="rId22" Type="http://schemas.openxmlformats.org/officeDocument/2006/relationships/hyperlink" Target="https://firo.ranepa.ru/obrazovanie/fgos/193-fgos-detskiy-sad" TargetMode="External"/><Relationship Id="rId27" Type="http://schemas.openxmlformats.org/officeDocument/2006/relationships/hyperlink" Target="https://firo.ranepa.ru/obrazovanie/fgos/193-fgos-detskiy-sad" TargetMode="External"/><Relationship Id="rId30" Type="http://schemas.openxmlformats.org/officeDocument/2006/relationships/hyperlink" Target="https://www.resobr.ru/rubric/2086-tematicheskiy-razdel-nezavisimaya-otsenka-kachestva-obrazovaniya" TargetMode="External"/><Relationship Id="rId35" Type="http://schemas.openxmlformats.org/officeDocument/2006/relationships/hyperlink" Target="http://www.firo.ru/wp-content/uploads/2014/02/POOP_DO.pdf" TargetMode="External"/><Relationship Id="rId43" Type="http://schemas.openxmlformats.org/officeDocument/2006/relationships/hyperlink" Target="https://firo.ranepa.ru/normativno-pravovye-materialy-i-dokumenty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48</Pages>
  <Words>14154</Words>
  <Characters>80680</Characters>
  <Application>Microsoft Office Word</Application>
  <DocSecurity>0</DocSecurity>
  <Lines>672</Lines>
  <Paragraphs>189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sys_admin</cp:lastModifiedBy>
  <cp:revision>11</cp:revision>
  <dcterms:created xsi:type="dcterms:W3CDTF">2019-08-02T05:58:00Z</dcterms:created>
  <dcterms:modified xsi:type="dcterms:W3CDTF">2020-08-26T18:32:00Z</dcterms:modified>
</cp:coreProperties>
</file>